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23C" w:rsidRPr="00C87D29" w:rsidRDefault="00EE423C" w:rsidP="00C57246">
      <w:pPr>
        <w:jc w:val="both"/>
        <w:rPr>
          <w:color w:val="000000" w:themeColor="text1"/>
        </w:rPr>
      </w:pPr>
    </w:p>
    <w:tbl>
      <w:tblPr>
        <w:tblW w:w="15026" w:type="dxa"/>
        <w:tblInd w:w="-176" w:type="dxa"/>
        <w:tblLook w:val="01E0"/>
      </w:tblPr>
      <w:tblGrid>
        <w:gridCol w:w="7797"/>
        <w:gridCol w:w="7229"/>
      </w:tblGrid>
      <w:tr w:rsidR="00B84300" w:rsidRPr="00C87D29" w:rsidTr="004B1AB6">
        <w:trPr>
          <w:trHeight w:val="909"/>
        </w:trPr>
        <w:tc>
          <w:tcPr>
            <w:tcW w:w="7797" w:type="dxa"/>
          </w:tcPr>
          <w:p w:rsidR="00B84300" w:rsidRPr="00F067A5" w:rsidRDefault="00B84300" w:rsidP="004B1AB6">
            <w:pPr>
              <w:jc w:val="center"/>
              <w:rPr>
                <w:color w:val="000000" w:themeColor="text1"/>
                <w:spacing w:val="-10"/>
                <w:sz w:val="26"/>
                <w:szCs w:val="26"/>
              </w:rPr>
            </w:pPr>
            <w:r w:rsidRPr="00F067A5">
              <w:rPr>
                <w:color w:val="000000" w:themeColor="text1"/>
                <w:spacing w:val="-10"/>
                <w:sz w:val="26"/>
                <w:szCs w:val="26"/>
              </w:rPr>
              <w:t>BỘ TƯ PHÁP</w:t>
            </w:r>
          </w:p>
          <w:p w:rsidR="00B84300" w:rsidRPr="00F067A5" w:rsidRDefault="00B84300" w:rsidP="004B1AB6">
            <w:pPr>
              <w:jc w:val="center"/>
              <w:rPr>
                <w:b/>
                <w:color w:val="000000" w:themeColor="text1"/>
                <w:spacing w:val="-10"/>
                <w:sz w:val="26"/>
                <w:szCs w:val="26"/>
              </w:rPr>
            </w:pPr>
            <w:r w:rsidRPr="00F067A5">
              <w:rPr>
                <w:b/>
                <w:color w:val="000000" w:themeColor="text1"/>
                <w:spacing w:val="-10"/>
                <w:sz w:val="26"/>
                <w:szCs w:val="26"/>
              </w:rPr>
              <w:t>TỔNG CỤC THI HÀNH ÁN DÂN SỰ</w:t>
            </w:r>
          </w:p>
          <w:p w:rsidR="00B84300" w:rsidRPr="00F067A5" w:rsidRDefault="009525BF" w:rsidP="004B1AB6">
            <w:pPr>
              <w:jc w:val="center"/>
              <w:rPr>
                <w:color w:val="000000" w:themeColor="text1"/>
              </w:rPr>
            </w:pPr>
            <w:r w:rsidRPr="009525BF">
              <w:rPr>
                <w:noProof/>
                <w:color w:val="000000" w:themeColor="text1"/>
                <w:spacing w:val="-10"/>
                <w:sz w:val="16"/>
                <w:szCs w:val="16"/>
              </w:rPr>
              <w:pict>
                <v:line id="Straight Connector 2" o:spid="_x0000_s1026" style="position:absolute;left:0;text-align:left;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9pt,3.75pt" to="241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"/>
              </w:pict>
            </w:r>
          </w:p>
        </w:tc>
        <w:tc>
          <w:tcPr>
            <w:tcW w:w="7229" w:type="dxa"/>
          </w:tcPr>
          <w:p w:rsidR="00B84300" w:rsidRPr="00F067A5" w:rsidRDefault="00B84300" w:rsidP="004B1AB6">
            <w:pPr>
              <w:jc w:val="center"/>
              <w:rPr>
                <w:b/>
                <w:color w:val="000000" w:themeColor="text1"/>
                <w:spacing w:val="-14"/>
                <w:sz w:val="26"/>
                <w:szCs w:val="26"/>
              </w:rPr>
            </w:pPr>
            <w:r w:rsidRPr="00F067A5">
              <w:rPr>
                <w:b/>
                <w:color w:val="000000" w:themeColor="text1"/>
                <w:spacing w:val="-14"/>
                <w:sz w:val="26"/>
                <w:szCs w:val="26"/>
              </w:rPr>
              <w:t>CỘNG HOÀ XÃ HỘI CHỦ NGHĨA VIỆT NAM</w:t>
            </w:r>
          </w:p>
          <w:p w:rsidR="00B84300" w:rsidRPr="00F067A5" w:rsidRDefault="00B84300" w:rsidP="004B1AB6">
            <w:pPr>
              <w:jc w:val="center"/>
              <w:rPr>
                <w:b/>
                <w:color w:val="000000" w:themeColor="text1"/>
              </w:rPr>
            </w:pPr>
            <w:r w:rsidRPr="00F067A5">
              <w:rPr>
                <w:b/>
                <w:color w:val="000000" w:themeColor="text1"/>
              </w:rPr>
              <w:t>Độc lập - Tự do - Hạnh phúc</w:t>
            </w:r>
          </w:p>
          <w:p w:rsidR="00B84300" w:rsidRPr="00F067A5" w:rsidRDefault="009525BF" w:rsidP="004B1AB6">
            <w:pPr>
              <w:jc w:val="center"/>
              <w:rPr>
                <w:b/>
                <w:color w:val="000000" w:themeColor="text1"/>
              </w:rPr>
            </w:pPr>
            <w:r w:rsidRPr="009525BF">
              <w:rPr>
                <w:noProof/>
                <w:color w:val="000000" w:themeColor="text1"/>
                <w:sz w:val="26"/>
              </w:rPr>
              <w:pict>
                <v:shapetype id="_x0000_t32" coordsize="21600,21600" o:spt="32" o:oned="t" path="m,l21600,21600e" filled="f">
                  <v:path arrowok="t" fillok="f" o:connecttype="none"/>
                  <o:lock v:ext="edit" shapetype="t"/>
                </v:shapetype>
                <v:shape id="Straight Arrow Connector 1" o:spid="_x0000_s1027" type="#_x0000_t32" style="position:absolute;left:0;text-align:left;margin-left:98.95pt;margin-top:3.75pt;width:158.7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"/>
              </w:pict>
            </w:r>
          </w:p>
          <w:p w:rsidR="00B84300" w:rsidRPr="00F067A5" w:rsidRDefault="004B1AB6" w:rsidP="004B1AB6">
            <w:pPr>
              <w:jc w:val="center"/>
              <w:rPr>
                <w:i/>
                <w:color w:val="000000" w:themeColor="text1"/>
              </w:rPr>
            </w:pPr>
            <w:r>
              <w:rPr>
                <w:i/>
                <w:color w:val="000000" w:themeColor="text1"/>
              </w:rPr>
              <w:t>Hà Nội, ngày 07</w:t>
            </w:r>
            <w:r w:rsidR="00B84300">
              <w:rPr>
                <w:i/>
                <w:color w:val="000000" w:themeColor="text1"/>
              </w:rPr>
              <w:t xml:space="preserve"> tháng 3 </w:t>
            </w:r>
            <w:r w:rsidR="00B84300" w:rsidRPr="00F067A5">
              <w:rPr>
                <w:i/>
                <w:color w:val="000000" w:themeColor="text1"/>
              </w:rPr>
              <w:t>năm 201</w:t>
            </w:r>
            <w:r w:rsidR="00B84300">
              <w:rPr>
                <w:i/>
                <w:color w:val="000000" w:themeColor="text1"/>
              </w:rPr>
              <w:t>9</w:t>
            </w:r>
          </w:p>
        </w:tc>
      </w:tr>
    </w:tbl>
    <w:p w:rsidR="00B84300" w:rsidRPr="00F067A5" w:rsidRDefault="00B84300" w:rsidP="00B84300">
      <w:pPr>
        <w:jc w:val="center"/>
        <w:rPr>
          <w:b/>
          <w:color w:val="000000" w:themeColor="text1"/>
        </w:rPr>
      </w:pPr>
    </w:p>
    <w:p w:rsidR="00B84300" w:rsidRPr="00F067A5" w:rsidRDefault="00B84300" w:rsidP="00B84300">
      <w:pPr>
        <w:jc w:val="center"/>
        <w:rPr>
          <w:b/>
          <w:color w:val="000000" w:themeColor="text1"/>
        </w:rPr>
      </w:pPr>
      <w:r>
        <w:rPr>
          <w:b/>
          <w:color w:val="000000" w:themeColor="text1"/>
        </w:rPr>
        <w:t xml:space="preserve">PHỤ LỤC 2 </w:t>
      </w:r>
    </w:p>
    <w:p w:rsidR="00B84300" w:rsidRPr="00F067A5" w:rsidRDefault="00B84300" w:rsidP="00B84300">
      <w:pPr>
        <w:jc w:val="center"/>
        <w:rPr>
          <w:b/>
          <w:i/>
          <w:color w:val="000000" w:themeColor="text1"/>
        </w:rPr>
      </w:pPr>
      <w:r w:rsidRPr="00F067A5">
        <w:rPr>
          <w:b/>
          <w:color w:val="000000" w:themeColor="text1"/>
        </w:rPr>
        <w:t xml:space="preserve">Tóm tắt nội dung </w:t>
      </w:r>
      <w:r w:rsidR="004B1AB6">
        <w:rPr>
          <w:b/>
          <w:color w:val="000000" w:themeColor="text1"/>
        </w:rPr>
        <w:t>30</w:t>
      </w:r>
      <w:r>
        <w:rPr>
          <w:b/>
          <w:color w:val="000000" w:themeColor="text1"/>
        </w:rPr>
        <w:t>/32</w:t>
      </w:r>
      <w:r w:rsidRPr="00F067A5">
        <w:rPr>
          <w:b/>
          <w:color w:val="000000" w:themeColor="text1"/>
        </w:rPr>
        <w:t xml:space="preserve"> vụ việc khiếu nại, tố cáo phức tạp, kéo dài về thi hành án dân sự</w:t>
      </w:r>
      <w:r>
        <w:rPr>
          <w:b/>
          <w:color w:val="000000" w:themeColor="text1"/>
        </w:rPr>
        <w:t xml:space="preserve"> đang giải quyết </w:t>
      </w:r>
      <w:r w:rsidR="004B1AB6">
        <w:rPr>
          <w:b/>
          <w:color w:val="000000" w:themeColor="text1"/>
        </w:rPr>
        <w:t>năm 2019</w:t>
      </w:r>
      <w:r w:rsidRPr="00F067A5">
        <w:rPr>
          <w:b/>
          <w:color w:val="000000" w:themeColor="text1"/>
        </w:rPr>
        <w:t xml:space="preserve"> </w:t>
      </w:r>
    </w:p>
    <w:p w:rsidR="00F721BC" w:rsidRDefault="00F721BC" w:rsidP="00F721BC">
      <w:pPr>
        <w:tabs>
          <w:tab w:val="left" w:pos="2205"/>
        </w:tabs>
        <w:rPr>
          <w:i/>
          <w:color w:val="000000" w:themeColor="text1"/>
        </w:rPr>
      </w:pPr>
    </w:p>
    <w:p w:rsidR="00B84300" w:rsidRPr="00B84300" w:rsidRDefault="00B84300" w:rsidP="00B84300">
      <w:pPr>
        <w:jc w:val="both"/>
        <w:rPr>
          <w:b/>
          <w:color w:val="000000" w:themeColor="text1"/>
        </w:rPr>
      </w:pPr>
      <w:r>
        <w:rPr>
          <w:b/>
          <w:color w:val="000000" w:themeColor="text1"/>
        </w:rPr>
        <w:t>I</w:t>
      </w:r>
      <w:r w:rsidRPr="00D143D1">
        <w:rPr>
          <w:b/>
          <w:color w:val="000000" w:themeColor="text1"/>
        </w:rPr>
        <w:t xml:space="preserve">. Các vụ việc </w:t>
      </w:r>
      <w:r>
        <w:rPr>
          <w:b/>
          <w:color w:val="000000" w:themeColor="text1"/>
        </w:rPr>
        <w:t xml:space="preserve">có nhiều chuyển biến tích cực, </w:t>
      </w:r>
      <w:r w:rsidRPr="00D143D1">
        <w:rPr>
          <w:b/>
          <w:color w:val="000000" w:themeColor="text1"/>
        </w:rPr>
        <w:t xml:space="preserve">Tổng cục trưởng chỉ đạo tiếp tục theo dõi kết quả giải quyết của các cơ quan THADS địa phương tại cuộc họp ngày </w:t>
      </w:r>
      <w:r w:rsidRPr="00D143D1">
        <w:rPr>
          <w:b/>
        </w:rPr>
        <w:t>25</w:t>
      </w:r>
      <w:r w:rsidRPr="00D143D1">
        <w:rPr>
          <w:b/>
          <w:lang w:val="vi-VN"/>
        </w:rPr>
        <w:t>/</w:t>
      </w:r>
      <w:r w:rsidRPr="00D143D1">
        <w:rPr>
          <w:b/>
        </w:rPr>
        <w:t>02/2019</w:t>
      </w:r>
      <w:r>
        <w:rPr>
          <w:b/>
        </w:rPr>
        <w:t xml:space="preserve"> (06 vụ việc):</w:t>
      </w:r>
      <w:r w:rsidRPr="00D143D1">
        <w:rPr>
          <w:b/>
        </w:rPr>
        <w:t xml:space="preserve"> </w:t>
      </w:r>
      <w:r w:rsidRPr="00D143D1">
        <w:rPr>
          <w:b/>
          <w:color w:val="000000" w:themeColor="text1"/>
        </w:rPr>
        <w:t xml:space="preserve">  </w:t>
      </w:r>
    </w:p>
    <w:p w:rsidR="00B84300" w:rsidRDefault="00B84300" w:rsidP="00F721BC">
      <w:pPr>
        <w:tabs>
          <w:tab w:val="left" w:pos="2205"/>
        </w:tabs>
        <w:rPr>
          <w:i/>
          <w:color w:val="000000" w:themeColor="text1"/>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560"/>
        <w:gridCol w:w="1842"/>
        <w:gridCol w:w="11907"/>
      </w:tblGrid>
      <w:tr w:rsidR="008561E2" w:rsidRPr="004B1AB6" w:rsidTr="00E72B6A">
        <w:tc>
          <w:tcPr>
            <w:tcW w:w="709" w:type="dxa"/>
            <w:shd w:val="clear" w:color="auto" w:fill="auto"/>
          </w:tcPr>
          <w:p w:rsidR="009634EA" w:rsidRDefault="009634EA" w:rsidP="00E72B6A">
            <w:pPr>
              <w:jc w:val="center"/>
              <w:rPr>
                <w:color w:val="000000" w:themeColor="text1"/>
              </w:rPr>
            </w:pPr>
          </w:p>
          <w:p w:rsidR="009634EA" w:rsidRDefault="009634EA" w:rsidP="00E72B6A">
            <w:pPr>
              <w:jc w:val="center"/>
              <w:rPr>
                <w:color w:val="000000" w:themeColor="text1"/>
              </w:rPr>
            </w:pPr>
          </w:p>
          <w:p w:rsidR="009634EA" w:rsidRDefault="009634EA" w:rsidP="00E72B6A">
            <w:pPr>
              <w:jc w:val="center"/>
              <w:rPr>
                <w:color w:val="000000" w:themeColor="text1"/>
              </w:rPr>
            </w:pPr>
          </w:p>
          <w:p w:rsidR="008561E2" w:rsidRPr="009E707A" w:rsidRDefault="009634EA" w:rsidP="00E72B6A">
            <w:pPr>
              <w:jc w:val="center"/>
              <w:rPr>
                <w:color w:val="000000" w:themeColor="text1"/>
                <w:lang w:val="vi-VN"/>
              </w:rPr>
            </w:pPr>
            <w:r>
              <w:rPr>
                <w:color w:val="000000" w:themeColor="text1"/>
              </w:rPr>
              <w:t>1</w:t>
            </w:r>
          </w:p>
        </w:tc>
        <w:tc>
          <w:tcPr>
            <w:tcW w:w="1560" w:type="dxa"/>
            <w:shd w:val="clear" w:color="auto" w:fill="auto"/>
            <w:vAlign w:val="center"/>
          </w:tcPr>
          <w:p w:rsidR="008561E2" w:rsidRPr="004B1AB6" w:rsidRDefault="008561E2" w:rsidP="00E72B6A">
            <w:pPr>
              <w:jc w:val="center"/>
              <w:rPr>
                <w:color w:val="943634" w:themeColor="accent2" w:themeShade="BF"/>
                <w:lang w:val="vi-VN"/>
              </w:rPr>
            </w:pPr>
            <w:r w:rsidRPr="004B1AB6">
              <w:rPr>
                <w:color w:val="943634" w:themeColor="accent2" w:themeShade="BF"/>
                <w:lang w:val="vi-VN"/>
              </w:rPr>
              <w:t>Hải Phòng</w:t>
            </w:r>
          </w:p>
          <w:p w:rsidR="008561E2" w:rsidRPr="004B1AB6" w:rsidRDefault="008561E2" w:rsidP="00E72B6A">
            <w:pPr>
              <w:jc w:val="center"/>
              <w:rPr>
                <w:color w:val="943634" w:themeColor="accent2" w:themeShade="BF"/>
                <w:lang w:val="vi-VN"/>
              </w:rPr>
            </w:pPr>
            <w:r w:rsidRPr="004B1AB6">
              <w:rPr>
                <w:color w:val="943634" w:themeColor="accent2" w:themeShade="BF"/>
                <w:lang w:val="vi-VN"/>
              </w:rPr>
              <w:t>(đ/c Hằng; đề xuất xong tháng 01/2019)</w:t>
            </w:r>
          </w:p>
        </w:tc>
        <w:tc>
          <w:tcPr>
            <w:tcW w:w="1842" w:type="dxa"/>
            <w:shd w:val="clear" w:color="auto" w:fill="auto"/>
            <w:vAlign w:val="center"/>
          </w:tcPr>
          <w:p w:rsidR="008561E2" w:rsidRPr="004B1AB6" w:rsidRDefault="008561E2" w:rsidP="00E72B6A">
            <w:pPr>
              <w:jc w:val="both"/>
              <w:rPr>
                <w:color w:val="943634" w:themeColor="accent2" w:themeShade="BF"/>
                <w:lang w:val="vi-VN"/>
              </w:rPr>
            </w:pPr>
            <w:r w:rsidRPr="004B1AB6">
              <w:rPr>
                <w:color w:val="943634" w:themeColor="accent2" w:themeShade="BF"/>
                <w:lang w:val="vi-VN"/>
              </w:rPr>
              <w:t>Bà Phạm Thị Hồng Tự*</w:t>
            </w:r>
          </w:p>
        </w:tc>
        <w:tc>
          <w:tcPr>
            <w:tcW w:w="11907" w:type="dxa"/>
            <w:shd w:val="clear" w:color="auto" w:fill="auto"/>
            <w:vAlign w:val="center"/>
          </w:tcPr>
          <w:p w:rsidR="008561E2" w:rsidRPr="004B1AB6" w:rsidRDefault="008561E2" w:rsidP="00E72B6A">
            <w:pPr>
              <w:ind w:firstLine="601"/>
              <w:jc w:val="both"/>
              <w:rPr>
                <w:lang w:val="vi-VN"/>
              </w:rPr>
            </w:pPr>
            <w:r w:rsidRPr="004B1AB6">
              <w:rPr>
                <w:lang w:val="vi-VN"/>
              </w:rPr>
              <w:t>*Bà Tự khiếu nại CHV không giao tài sản cho người mua trúng đấu giá.</w:t>
            </w:r>
          </w:p>
          <w:p w:rsidR="008561E2" w:rsidRPr="004B1AB6" w:rsidRDefault="008561E2" w:rsidP="00E72B6A">
            <w:pPr>
              <w:ind w:firstLine="601"/>
              <w:jc w:val="both"/>
              <w:rPr>
                <w:lang w:val="vi-VN"/>
              </w:rPr>
            </w:pPr>
            <w:r w:rsidRPr="004B1AB6">
              <w:rPr>
                <w:lang w:val="vi-VN"/>
              </w:rPr>
              <w:t xml:space="preserve">- Cục Thi hành án dân sự thành phố Hải Phòng đã ban hành Quyết định số 86/QĐ-CTHA- 15/4/2015 giải quyết khiếu nại của bà Phạm Thị Hồng Tự, theo đó: Chấp nhận khiếu nại việc yêu cầu trả nhà, đất cho gia đình bà Phạm Thị Hồng Tự. </w:t>
            </w:r>
          </w:p>
          <w:p w:rsidR="008561E2" w:rsidRPr="004B1AB6" w:rsidRDefault="008561E2" w:rsidP="00E72B6A">
            <w:pPr>
              <w:ind w:firstLine="601"/>
              <w:jc w:val="both"/>
              <w:rPr>
                <w:lang w:val="vi-VN"/>
              </w:rPr>
            </w:pPr>
            <w:r w:rsidRPr="004B1AB6">
              <w:rPr>
                <w:lang w:val="vi-VN"/>
              </w:rPr>
              <w:t>- Tình trạng khiếu nại, tố cáo hiện nay: Đương sự không còn khiếu nại, tố cáo, chỉ yêu cầu thực hiện Quyết định giải quyết khiếu nại.</w:t>
            </w:r>
          </w:p>
          <w:p w:rsidR="008561E2" w:rsidRPr="004B1AB6" w:rsidRDefault="008561E2" w:rsidP="00E72B6A">
            <w:pPr>
              <w:ind w:firstLine="601"/>
              <w:jc w:val="both"/>
              <w:rPr>
                <w:lang w:val="vi-VN"/>
              </w:rPr>
            </w:pPr>
            <w:r w:rsidRPr="004B1AB6">
              <w:rPr>
                <w:lang w:val="vi-VN"/>
              </w:rPr>
              <w:t>- Ngày 23/4/2018, Bộ Tư pháp làm việc với Thường trực Thành ủy Hải Phòng thống nhất biện pháp hỗ trợ bà Tự thửa đất tương đương thửa đất bà Tự đã mua trúng đấu giá và nộp đủ tiền nhưng chưa được nhận.</w:t>
            </w:r>
          </w:p>
          <w:p w:rsidR="008561E2" w:rsidRPr="004B1AB6" w:rsidRDefault="008561E2" w:rsidP="00E72B6A">
            <w:pPr>
              <w:ind w:firstLine="601"/>
              <w:jc w:val="both"/>
              <w:rPr>
                <w:lang w:val="vi-VN"/>
              </w:rPr>
            </w:pPr>
            <w:r w:rsidRPr="004B1AB6">
              <w:rPr>
                <w:lang w:val="vi-VN"/>
              </w:rPr>
              <w:t>Chiều ngày 14/8/2018, Ban cán sự Đảng UBND TP Hải Phòng họp giải quyết vụ bà Tự, bà Tự được mời tham dự. Tại cuộc họp Chủ tịch UBND TP Hải Phòng kết luận giao cho bà Tự 11 lô đất = 800m2 tại hai địa điểm đã xem, giao cho Cục THADS TP Hải Phòng lập biên bản thống nhất với bà Tự để trình Thường trực Thành ủy. Tại cuộc họp bà Tự đã đồng ý nhận 11 lô đất nhưng đến khi Cục THADS TP Hải Phòng làm việc để chốt biên bản thì bà lại không đồng ý vì cho rằng giá trị chưa tương đương với giá trị 975m2 đất ở Thư trung, Đằng lâm, Hải An. Ngày 28/8/2018, Cục Hải Phòng Báo cáo số 912/CV-CTHADS báo cáo, đề xuất Tổng cục THADS - Bộ Tư pháp cho phép Cục được tiếp tục vận động bà Tự thuận theo phương án của thành phố Hải Phòng.</w:t>
            </w:r>
          </w:p>
          <w:p w:rsidR="008561E2" w:rsidRPr="004B1AB6" w:rsidRDefault="008561E2" w:rsidP="00E72B6A">
            <w:pPr>
              <w:ind w:firstLine="601"/>
              <w:jc w:val="both"/>
              <w:rPr>
                <w:lang w:val="vi-VN"/>
              </w:rPr>
            </w:pPr>
            <w:r w:rsidRPr="004B1AB6">
              <w:rPr>
                <w:lang w:val="vi-VN"/>
              </w:rPr>
              <w:t xml:space="preserve">Ngày 31/8/2018, Tổng cục THADS có Báo cáo số 3281/BC-TCTHADS báo cáo, đề xuất Lãnh đạo Bộ Tư pháp tiếp tục giao Cục Thi hành án dân sự thành phố Hải Phòng được thực hiện vận động bà </w:t>
            </w:r>
            <w:r w:rsidRPr="004B1AB6">
              <w:rPr>
                <w:lang w:val="vi-VN"/>
              </w:rPr>
              <w:lastRenderedPageBreak/>
              <w:t>Tự thuận theo phương án của UBND thành phố Hải Phòng, căn cứ tình hình thực tiễn sẽ tham mưu cụ thể với Chủ tịch Ủy ban nhân dân thành phố hướng giải quyết dứt điểm vụ việc.</w:t>
            </w:r>
          </w:p>
          <w:p w:rsidR="008561E2" w:rsidRPr="00887934" w:rsidRDefault="008561E2" w:rsidP="00E72B6A">
            <w:pPr>
              <w:pStyle w:val="ListParagraph"/>
              <w:spacing w:after="0" w:line="240" w:lineRule="auto"/>
              <w:ind w:left="0" w:firstLine="601"/>
              <w:jc w:val="both"/>
              <w:rPr>
                <w:rFonts w:ascii="Times New Roman" w:hAnsi="Times New Roman"/>
                <w:sz w:val="28"/>
                <w:szCs w:val="28"/>
                <w:lang w:val="pl-PL"/>
              </w:rPr>
            </w:pPr>
            <w:r w:rsidRPr="004B1AB6">
              <w:rPr>
                <w:rFonts w:ascii="Times New Roman" w:hAnsi="Times New Roman"/>
                <w:sz w:val="28"/>
                <w:szCs w:val="28"/>
                <w:lang w:val="vi-VN"/>
              </w:rPr>
              <w:t xml:space="preserve">Theo Báo cáo số 993/BC-CTHADS ngày 17/9/2018 của </w:t>
            </w:r>
            <w:r w:rsidRPr="00887934">
              <w:rPr>
                <w:rFonts w:ascii="Times New Roman" w:hAnsi="Times New Roman"/>
                <w:sz w:val="28"/>
                <w:szCs w:val="28"/>
                <w:lang w:val="pl-PL"/>
              </w:rPr>
              <w:t xml:space="preserve">Cục THADS thành phố Hải Phòng, ngày 11 tháng 9 năm 2018, Cục THADS thành phố Hải Phòng đã tiến hành làm việc với bà Phạm Thị Hồng Tự: thông báo toàn văn nội dung Thông báo số 290/TB-UBND ngày 16 tháng 8 năm 2018 của Ủy ban nhân dân thành phố Hải Phòng thông báo kết luận của </w:t>
            </w:r>
            <w:r w:rsidRPr="004B1AB6">
              <w:rPr>
                <w:rFonts w:ascii="Times New Roman" w:hAnsi="Times New Roman"/>
                <w:sz w:val="28"/>
                <w:szCs w:val="28"/>
                <w:lang w:val="vi-VN"/>
              </w:rPr>
              <w:t xml:space="preserve">Chủ tịch UBND TP Hải Phòng tại cuộc họp ngày 14/8/2018. Đồng thời, </w:t>
            </w:r>
            <w:r w:rsidRPr="00887934">
              <w:rPr>
                <w:rFonts w:ascii="Times New Roman" w:hAnsi="Times New Roman"/>
                <w:sz w:val="28"/>
                <w:szCs w:val="28"/>
                <w:lang w:val="pl-PL"/>
              </w:rPr>
              <w:t xml:space="preserve">giao cho bà Tự Thông báo số 290/TB-UBND ngày 16/8/2018. Sau quá trình làm việc, bà Phạm Thị Hồng Tự có ý kiến: Nhất trí nhưng diện tích đất mà thành phố dự kiến giao thông báo số 290/TB-UBND , theo bà Tự về số lượng, giá trị không tương xứng với diện tích đất cũ, do vậy bà Tự đề nghị thành phố giải quyết thêm cho một diện tích đất bù vào số lượng đất mà thành phố đã dự kiến trong thông báo kết luận để đảm bảo quyền lợi cho gia đình bà, cụ thể: Bà Tự đề nghị đổi 04 lô đất theo Thông báo số 290/TB-UBND lấy 07 lô đất có móng và bà đồng ý trả thêm tiền móng cho chủ đầu tư. </w:t>
            </w:r>
          </w:p>
          <w:p w:rsidR="008561E2" w:rsidRPr="00887934" w:rsidRDefault="008561E2" w:rsidP="00E72B6A">
            <w:pPr>
              <w:pStyle w:val="ListParagraph"/>
              <w:spacing w:after="0" w:line="240" w:lineRule="auto"/>
              <w:ind w:left="0" w:firstLine="601"/>
              <w:jc w:val="both"/>
              <w:rPr>
                <w:rFonts w:ascii="Times New Roman" w:hAnsi="Times New Roman"/>
                <w:sz w:val="28"/>
                <w:szCs w:val="28"/>
                <w:lang w:val="pl-PL"/>
              </w:rPr>
            </w:pPr>
            <w:r w:rsidRPr="00887934">
              <w:rPr>
                <w:rFonts w:ascii="Times New Roman" w:hAnsi="Times New Roman"/>
                <w:sz w:val="28"/>
                <w:szCs w:val="28"/>
                <w:lang w:val="pl-PL"/>
              </w:rPr>
              <w:t>Ngày 27/9/2018, Cục Hải Phòng có Báo cáo số 1039/CTHADS-NV báo cáo UBND thành phố Hải Phòng về đề nghị của bà Tự nêu trên. Ngày 09/10/2018, UBND thành phố Hải Phòng có Công văn số 4727/VP-ĐC1 gửi Cục Hải Phòng và bà Tự trả lời kiến nghị của bà Tự đã được UBND thành phố Hải Phòng giải quyết tại Thông báo số 290/TB-UBND.</w:t>
            </w:r>
          </w:p>
          <w:p w:rsidR="008561E2" w:rsidRPr="00887934" w:rsidRDefault="008561E2" w:rsidP="00E72B6A">
            <w:pPr>
              <w:pStyle w:val="ListParagraph"/>
              <w:spacing w:after="0" w:line="240" w:lineRule="auto"/>
              <w:ind w:left="0" w:firstLine="601"/>
              <w:jc w:val="both"/>
              <w:rPr>
                <w:rFonts w:ascii="Times New Roman" w:hAnsi="Times New Roman"/>
                <w:sz w:val="28"/>
                <w:szCs w:val="28"/>
                <w:lang w:val="pl-PL"/>
              </w:rPr>
            </w:pPr>
            <w:r w:rsidRPr="00887934">
              <w:rPr>
                <w:rFonts w:ascii="Times New Roman" w:hAnsi="Times New Roman"/>
                <w:sz w:val="28"/>
                <w:szCs w:val="28"/>
                <w:lang w:val="pl-PL"/>
              </w:rPr>
              <w:t xml:space="preserve">Theo Báo cáo số 993/BC-CTHADS ngày 17/9/2018 của Cục THADS thành phố Hải Phòng, ngày 11 tháng 9 năm 2018, Cục THADS thành phố Hải Phòng đã tiến hành làm việc với bà Phạm Thị Hồng Tự: thông báo toàn văn nội dung Thông báo số 290/TB-UBND ngày 16 tháng 8 năm 2018 của Ủy ban nhân dân thành phố Hải Phòng thông báo kết luận của Chủ tịch UBND TP Hải Phòng tại cuộc họp ngày 14/8/2018. Đồng thời, giao cho bà Tự Thông báo số 290/TB-UBND ngày 16/8/2018. Sau quá trình làm việc, bà Phạm Thị Hồng Tự có ý kiến: Nhất trí nhưng diện tích đất mà thành phố dự kiến giao thông báo số 290/TB-UBND , theo bà Tự về số lượng, giá trị không tương xứng với diện tích đất cũ, do vậy bà Tự đề nghị thành phố giải quyết thêm cho một diện tích đất bù vào số lượng đất mà thành phố đã dự kiến trong thông báo kết luận để đảm bảo quyền lợi cho gia đình bà, cụ thể: Bà Tự đề nghị đổi 04 lô đất theo Thông báo số 290/TB-UBND lấy 07 lô đất có móng và bà đồng ý trả thêm tiền móng cho chủ đầu tư. </w:t>
            </w:r>
          </w:p>
          <w:p w:rsidR="008561E2" w:rsidRPr="00887934" w:rsidRDefault="008561E2" w:rsidP="00E72B6A">
            <w:pPr>
              <w:pStyle w:val="ListParagraph"/>
              <w:spacing w:after="0" w:line="240" w:lineRule="auto"/>
              <w:ind w:left="0" w:firstLine="601"/>
              <w:jc w:val="both"/>
              <w:rPr>
                <w:rFonts w:ascii="Times New Roman" w:hAnsi="Times New Roman"/>
                <w:sz w:val="28"/>
                <w:szCs w:val="28"/>
                <w:lang w:val="pl-PL"/>
              </w:rPr>
            </w:pPr>
            <w:r w:rsidRPr="00887934">
              <w:rPr>
                <w:rFonts w:ascii="Times New Roman" w:hAnsi="Times New Roman"/>
                <w:sz w:val="28"/>
                <w:szCs w:val="28"/>
                <w:lang w:val="pl-PL"/>
              </w:rPr>
              <w:t xml:space="preserve">Ngày 27/9/2018, Cục Hải Phòng có Báo cáo số 1039/CTHADS-NV báo cáo UBND thành phố Hải </w:t>
            </w:r>
            <w:r w:rsidRPr="00887934">
              <w:rPr>
                <w:rFonts w:ascii="Times New Roman" w:hAnsi="Times New Roman"/>
                <w:sz w:val="28"/>
                <w:szCs w:val="28"/>
                <w:lang w:val="pl-PL"/>
              </w:rPr>
              <w:lastRenderedPageBreak/>
              <w:t xml:space="preserve">Phòng về đề nghị của bà Tự nêu trên. </w:t>
            </w:r>
          </w:p>
          <w:p w:rsidR="008561E2" w:rsidRPr="00887934" w:rsidRDefault="008561E2" w:rsidP="00E72B6A">
            <w:pPr>
              <w:ind w:firstLine="601"/>
              <w:jc w:val="both"/>
              <w:rPr>
                <w:lang w:val="pl-PL"/>
              </w:rPr>
            </w:pPr>
            <w:r w:rsidRPr="00887934">
              <w:rPr>
                <w:lang w:val="pl-PL"/>
              </w:rPr>
              <w:t>- Ngày 09/10/2018, UBND thành phố Hải Phòng có Công văn số 4727/VP-ĐC1 gửi Cục Hải Phòng và bà Tự trả lời kiến nghị của bà Tự đã được UBND thành phố Hải Phòng giải quyết tại Thông báo số 290/TB-UBND.</w:t>
            </w:r>
          </w:p>
          <w:p w:rsidR="008561E2" w:rsidRPr="00887934" w:rsidRDefault="008561E2" w:rsidP="00E72B6A">
            <w:pPr>
              <w:ind w:firstLine="601"/>
              <w:contextualSpacing/>
              <w:jc w:val="both"/>
              <w:rPr>
                <w:bCs/>
                <w:lang w:val="pl-PL"/>
              </w:rPr>
            </w:pPr>
            <w:r w:rsidRPr="00887934">
              <w:rPr>
                <w:lang w:val="pl-PL"/>
              </w:rPr>
              <w:t>- Cục Hải Phòng làm việc nhiều lần với bà Tự (ngày 22/10/2018; 06/11/2018 ) thỏa thuận việc nhận đất theo Thông báo số 290/TB-UBND. Tuy nhiên, bà Tự đề nghị UBND TP Hải Hòng giải quyết thêm cho bà 01 lô đất tại dự án sông Tam Bạc, phường Hạ Lý, quận Hồng Bàng, TP Hải Phòng.</w:t>
            </w:r>
            <w:r w:rsidRPr="00887934">
              <w:rPr>
                <w:bCs/>
                <w:lang w:val="pl-PL"/>
              </w:rPr>
              <w:t xml:space="preserve"> Ngoài ra, bà đề</w:t>
            </w:r>
            <w:r w:rsidRPr="00887934">
              <w:rPr>
                <w:lang w:val="pl-PL"/>
              </w:rPr>
              <w:t xml:space="preserve"> nghị đổi 03 lô đất có đường đâm chính diện vào nhà lấy 03 lô khác, trường hợp không còn quỹ đất thì đề nghị đổi 03 lô này lấy 01 lô tại dự án sông Tam Bạc, phường Hạ Lý, quận Hồng Bàng, TP Hải Phòng.</w:t>
            </w:r>
            <w:r w:rsidRPr="00887934">
              <w:rPr>
                <w:bCs/>
                <w:lang w:val="pl-PL"/>
              </w:rPr>
              <w:t xml:space="preserve"> Ngày 20/11/2018, Cục Hải Phòng đã có báo cáo số 1234/BC-CTHADS báo cáo xin ý kiến UBND TP Hải Phòng xem xét đề nghị của bà Tự. </w:t>
            </w:r>
          </w:p>
          <w:p w:rsidR="008561E2" w:rsidRPr="00887934" w:rsidRDefault="008561E2" w:rsidP="00E72B6A">
            <w:pPr>
              <w:ind w:firstLine="601"/>
              <w:contextualSpacing/>
              <w:jc w:val="both"/>
              <w:rPr>
                <w:bCs/>
                <w:lang w:val="pl-PL"/>
              </w:rPr>
            </w:pPr>
            <w:r w:rsidRPr="00887934">
              <w:rPr>
                <w:bCs/>
                <w:lang w:val="pl-PL"/>
              </w:rPr>
              <w:t xml:space="preserve">Ngày 27/12/2018: Bà Tự đã đồng ý nhận các diện tích đất của TP, xin đổi 3 lô đất do bị đường đâm vào, lấy 3 lô cùng chỗ là 460, 462, 464. </w:t>
            </w:r>
          </w:p>
          <w:p w:rsidR="008561E2" w:rsidRPr="00887934" w:rsidRDefault="008561E2" w:rsidP="00E72B6A">
            <w:pPr>
              <w:ind w:firstLine="601"/>
              <w:contextualSpacing/>
              <w:jc w:val="both"/>
              <w:rPr>
                <w:bCs/>
                <w:lang w:val="pl-PL"/>
              </w:rPr>
            </w:pPr>
            <w:r w:rsidRPr="00887934">
              <w:rPr>
                <w:bCs/>
                <w:lang w:val="pl-PL"/>
              </w:rPr>
              <w:t xml:space="preserve">Ngày 03/1/2019, Chủ tịch UBND thành phố Hải Phòng chủ trì cuộc họp đã đồng ý cho bà Tự đổi sang các lô 458, 460, 462. Ngày 07/01/2019, bà Tự đồng ý nhận các lô trên. </w:t>
            </w:r>
          </w:p>
          <w:p w:rsidR="008561E2" w:rsidRDefault="008561E2" w:rsidP="00E72B6A">
            <w:pPr>
              <w:ind w:firstLine="601"/>
              <w:contextualSpacing/>
              <w:jc w:val="both"/>
              <w:rPr>
                <w:bCs/>
                <w:lang w:val="pl-PL"/>
              </w:rPr>
            </w:pPr>
            <w:r w:rsidRPr="00887934">
              <w:rPr>
                <w:bCs/>
                <w:lang w:val="pl-PL"/>
              </w:rPr>
              <w:t xml:space="preserve">Ngày 07/01/2019, Cục THADS TP Hải Phòng có Công văn số 18/CTHADS-NV báo cáo Chủ tịch UBND TP Hải Phòng quan tâm, chỉ đạo các cơ quan, ban ngành thực hiện các trình tự giao đất, cấp Giấy chứng nhận quyền sử dụng đất cho bà Tự theo quy định. </w:t>
            </w:r>
          </w:p>
          <w:p w:rsidR="00887934" w:rsidRPr="00887934" w:rsidRDefault="00887934" w:rsidP="00E72B6A">
            <w:pPr>
              <w:ind w:firstLine="601"/>
              <w:contextualSpacing/>
              <w:jc w:val="both"/>
              <w:rPr>
                <w:bCs/>
                <w:color w:val="FF0000"/>
                <w:lang w:val="pl-PL"/>
              </w:rPr>
            </w:pPr>
            <w:r w:rsidRPr="00887934">
              <w:rPr>
                <w:bCs/>
                <w:color w:val="FF0000"/>
                <w:lang w:val="pl-PL"/>
              </w:rPr>
              <w:t>Ngày 25/02/2019, Nhóm giúp việc Tổ 482 báo cáo</w:t>
            </w:r>
            <w:r w:rsidR="009108C6">
              <w:rPr>
                <w:bCs/>
                <w:color w:val="FF0000"/>
                <w:lang w:val="pl-PL"/>
              </w:rPr>
              <w:t xml:space="preserve"> </w:t>
            </w:r>
            <w:r>
              <w:rPr>
                <w:bCs/>
                <w:color w:val="FF0000"/>
                <w:lang w:val="pl-PL"/>
              </w:rPr>
              <w:t xml:space="preserve">và </w:t>
            </w:r>
            <w:r w:rsidR="009108C6">
              <w:rPr>
                <w:bCs/>
                <w:color w:val="FF0000"/>
                <w:lang w:val="pl-PL"/>
              </w:rPr>
              <w:t xml:space="preserve">đề </w:t>
            </w:r>
            <w:r>
              <w:rPr>
                <w:bCs/>
                <w:color w:val="FF0000"/>
                <w:lang w:val="pl-PL"/>
              </w:rPr>
              <w:t>xuất Lãnh đạo Tổng cục đư</w:t>
            </w:r>
            <w:r w:rsidRPr="00887934">
              <w:rPr>
                <w:bCs/>
                <w:color w:val="FF0000"/>
                <w:lang w:val="pl-PL"/>
              </w:rPr>
              <w:t xml:space="preserve">a vụ việc ra khỏi danh sách các vụ việc khiếu nại, tố </w:t>
            </w:r>
            <w:r w:rsidR="009108C6">
              <w:rPr>
                <w:bCs/>
                <w:color w:val="FF0000"/>
                <w:lang w:val="pl-PL"/>
              </w:rPr>
              <w:t>cáo phức tạp kéo dài. H</w:t>
            </w:r>
            <w:r w:rsidRPr="00887934">
              <w:rPr>
                <w:bCs/>
                <w:color w:val="FF0000"/>
                <w:lang w:val="pl-PL"/>
              </w:rPr>
              <w:t xml:space="preserve">iện nay Bà Tự </w:t>
            </w:r>
            <w:r>
              <w:rPr>
                <w:bCs/>
                <w:color w:val="FF0000"/>
                <w:lang w:val="pl-PL"/>
              </w:rPr>
              <w:t xml:space="preserve">mặc dù </w:t>
            </w:r>
            <w:r w:rsidRPr="00887934">
              <w:rPr>
                <w:bCs/>
                <w:color w:val="FF0000"/>
                <w:lang w:val="pl-PL"/>
              </w:rPr>
              <w:t>đã đồng</w:t>
            </w:r>
            <w:r w:rsidR="009108C6">
              <w:rPr>
                <w:bCs/>
                <w:color w:val="FF0000"/>
                <w:lang w:val="pl-PL"/>
              </w:rPr>
              <w:t xml:space="preserve"> ý nhận các diện tích đất của Tp</w:t>
            </w:r>
            <w:r w:rsidRPr="00887934">
              <w:rPr>
                <w:bCs/>
                <w:color w:val="FF0000"/>
                <w:lang w:val="pl-PL"/>
              </w:rPr>
              <w:t xml:space="preserve">, </w:t>
            </w:r>
            <w:r w:rsidR="009108C6">
              <w:rPr>
                <w:bCs/>
                <w:color w:val="FF0000"/>
                <w:lang w:val="pl-PL"/>
              </w:rPr>
              <w:t>xin đổi 3 lô đất do bị đường lấn</w:t>
            </w:r>
            <w:r w:rsidRPr="00887934">
              <w:rPr>
                <w:bCs/>
                <w:color w:val="FF0000"/>
                <w:lang w:val="pl-PL"/>
              </w:rPr>
              <w:t xml:space="preserve"> vào, lấy 3 lô cùng chỗ là 460, 462, 464</w:t>
            </w:r>
            <w:r w:rsidR="009108C6">
              <w:rPr>
                <w:bCs/>
                <w:color w:val="FF0000"/>
                <w:lang w:val="pl-PL"/>
              </w:rPr>
              <w:t xml:space="preserve"> và đang chờ Thường trực Thành ủy thành phố Hải Phòng</w:t>
            </w:r>
            <w:r w:rsidRPr="00887934">
              <w:rPr>
                <w:bCs/>
                <w:color w:val="FF0000"/>
                <w:lang w:val="pl-PL"/>
              </w:rPr>
              <w:t xml:space="preserve"> họp để </w:t>
            </w:r>
            <w:r>
              <w:rPr>
                <w:bCs/>
                <w:color w:val="FF0000"/>
                <w:lang w:val="pl-PL"/>
              </w:rPr>
              <w:t xml:space="preserve">phê </w:t>
            </w:r>
            <w:r w:rsidRPr="00887934">
              <w:rPr>
                <w:bCs/>
                <w:color w:val="FF0000"/>
                <w:lang w:val="pl-PL"/>
              </w:rPr>
              <w:t>duyệt phương án</w:t>
            </w:r>
            <w:r>
              <w:rPr>
                <w:bCs/>
                <w:color w:val="FF0000"/>
                <w:lang w:val="pl-PL"/>
              </w:rPr>
              <w:t xml:space="preserve"> giải quyết</w:t>
            </w:r>
            <w:r w:rsidRPr="00887934">
              <w:rPr>
                <w:bCs/>
                <w:color w:val="FF0000"/>
                <w:lang w:val="pl-PL"/>
              </w:rPr>
              <w:t>. Do vậy, Tổng cục trưởng chỉ đạo cần tiếp tục bám sát kết quả thực hiện của Cục THADS Tp. Hải Phòng đối với vụ việc</w:t>
            </w:r>
            <w:r>
              <w:rPr>
                <w:bCs/>
                <w:color w:val="FF0000"/>
                <w:lang w:val="pl-PL"/>
              </w:rPr>
              <w:t xml:space="preserve">. Sau khi </w:t>
            </w:r>
            <w:r w:rsidRPr="00887934">
              <w:rPr>
                <w:bCs/>
                <w:color w:val="FF0000"/>
                <w:lang w:val="pl-PL"/>
              </w:rPr>
              <w:t xml:space="preserve">Thường trực Thảnh ủy thành phố Hải Phòng </w:t>
            </w:r>
            <w:r>
              <w:rPr>
                <w:bCs/>
                <w:color w:val="FF0000"/>
                <w:lang w:val="pl-PL"/>
              </w:rPr>
              <w:t>phê duyệt và bà Tự nhận được đất thì yêu cầu Nhóm giúp việc Tổ 482 tham mưu đưa vụ việc ra khỏi danh sách các vụ việc khiếu nại, tố cáo phức tạp kéo dài</w:t>
            </w:r>
            <w:r w:rsidR="009108C6">
              <w:rPr>
                <w:bCs/>
                <w:color w:val="FF0000"/>
                <w:lang w:val="pl-PL"/>
              </w:rPr>
              <w:t xml:space="preserve"> và tổng hợp báo cáo Lãnh đạo Bộ</w:t>
            </w:r>
            <w:r w:rsidRPr="00887934">
              <w:rPr>
                <w:bCs/>
                <w:color w:val="FF0000"/>
                <w:lang w:val="pl-PL"/>
              </w:rPr>
              <w:t>.</w:t>
            </w:r>
          </w:p>
          <w:p w:rsidR="008561E2" w:rsidRPr="00A62D56" w:rsidRDefault="008561E2" w:rsidP="00E72B6A">
            <w:pPr>
              <w:ind w:firstLine="601"/>
              <w:contextualSpacing/>
              <w:jc w:val="both"/>
              <w:rPr>
                <w:b/>
                <w:color w:val="943634" w:themeColor="accent2" w:themeShade="BF"/>
                <w:lang w:val="pl-PL"/>
              </w:rPr>
            </w:pPr>
            <w:r w:rsidRPr="00A62D56">
              <w:rPr>
                <w:bCs/>
                <w:color w:val="943634" w:themeColor="accent2" w:themeShade="BF"/>
                <w:lang w:val="pl-PL"/>
              </w:rPr>
              <w:t xml:space="preserve">  </w:t>
            </w:r>
            <w:r w:rsidR="00E359CA">
              <w:rPr>
                <w:bCs/>
                <w:color w:val="943634" w:themeColor="accent2" w:themeShade="BF"/>
                <w:lang w:val="pl-PL"/>
              </w:rPr>
              <w:t xml:space="preserve">* </w:t>
            </w:r>
            <w:r w:rsidRPr="00A62D56">
              <w:rPr>
                <w:b/>
                <w:color w:val="943634" w:themeColor="accent2" w:themeShade="BF"/>
                <w:lang w:val="pl-PL"/>
              </w:rPr>
              <w:t xml:space="preserve">Đề xuất: </w:t>
            </w:r>
          </w:p>
          <w:p w:rsidR="008561E2" w:rsidRDefault="00B571C5" w:rsidP="00887934">
            <w:pPr>
              <w:ind w:firstLine="601"/>
              <w:jc w:val="both"/>
              <w:rPr>
                <w:color w:val="FF0000"/>
                <w:lang w:val="pl-PL"/>
              </w:rPr>
            </w:pPr>
            <w:r>
              <w:rPr>
                <w:color w:val="FF0000"/>
                <w:lang w:val="pl-PL"/>
              </w:rPr>
              <w:t xml:space="preserve">  </w:t>
            </w:r>
            <w:r w:rsidR="00887934" w:rsidRPr="00E359CA">
              <w:rPr>
                <w:color w:val="FF0000"/>
                <w:lang w:val="pl-PL"/>
              </w:rPr>
              <w:t>Tổng cục THADS tiếp tục chỉ đạo Cục THADS Tp. Hải Phòng bám sát k</w:t>
            </w:r>
            <w:r w:rsidR="007E5CA2">
              <w:rPr>
                <w:color w:val="FF0000"/>
                <w:lang w:val="pl-PL"/>
              </w:rPr>
              <w:t>ết quả chỉ đạo của Thường trực T</w:t>
            </w:r>
            <w:r w:rsidR="00887934" w:rsidRPr="00E359CA">
              <w:rPr>
                <w:color w:val="FF0000"/>
                <w:lang w:val="pl-PL"/>
              </w:rPr>
              <w:t xml:space="preserve">hành ủy </w:t>
            </w:r>
            <w:r w:rsidR="007E5CA2">
              <w:rPr>
                <w:color w:val="FF0000"/>
                <w:lang w:val="pl-PL"/>
              </w:rPr>
              <w:t xml:space="preserve">Tp. </w:t>
            </w:r>
            <w:r w:rsidR="00887934" w:rsidRPr="00E359CA">
              <w:rPr>
                <w:color w:val="FF0000"/>
                <w:lang w:val="pl-PL"/>
              </w:rPr>
              <w:t xml:space="preserve">và kịp thời báo cáo về Tổng cục để tổng hợp báo cáo Lãnh đạo Bộ. </w:t>
            </w:r>
          </w:p>
          <w:p w:rsidR="00E359CA" w:rsidRPr="00A62D56" w:rsidRDefault="00E359CA" w:rsidP="00887934">
            <w:pPr>
              <w:ind w:firstLine="601"/>
              <w:jc w:val="both"/>
              <w:rPr>
                <w:bCs/>
                <w:color w:val="943634" w:themeColor="accent2" w:themeShade="BF"/>
                <w:sz w:val="27"/>
                <w:szCs w:val="27"/>
                <w:lang w:val="pl-PL"/>
              </w:rPr>
            </w:pPr>
          </w:p>
        </w:tc>
      </w:tr>
      <w:tr w:rsidR="008561E2" w:rsidRPr="004B1AB6" w:rsidTr="00E72B6A">
        <w:tc>
          <w:tcPr>
            <w:tcW w:w="709" w:type="dxa"/>
            <w:shd w:val="clear" w:color="auto" w:fill="auto"/>
          </w:tcPr>
          <w:p w:rsidR="008561E2" w:rsidRPr="009E707A" w:rsidRDefault="00A07ED2" w:rsidP="00E72B6A">
            <w:pPr>
              <w:jc w:val="center"/>
              <w:rPr>
                <w:color w:val="000000" w:themeColor="text1"/>
              </w:rPr>
            </w:pPr>
            <w:r>
              <w:rPr>
                <w:color w:val="000000" w:themeColor="text1"/>
              </w:rPr>
              <w:lastRenderedPageBreak/>
              <w:t>2</w:t>
            </w:r>
          </w:p>
        </w:tc>
        <w:tc>
          <w:tcPr>
            <w:tcW w:w="1560" w:type="dxa"/>
            <w:shd w:val="clear" w:color="auto" w:fill="auto"/>
            <w:vAlign w:val="center"/>
          </w:tcPr>
          <w:p w:rsidR="008561E2" w:rsidRPr="009E707A" w:rsidRDefault="008561E2" w:rsidP="00E72B6A">
            <w:pPr>
              <w:jc w:val="center"/>
              <w:rPr>
                <w:color w:val="000000" w:themeColor="text1"/>
              </w:rPr>
            </w:pPr>
            <w:r w:rsidRPr="009E707A">
              <w:rPr>
                <w:color w:val="000000" w:themeColor="text1"/>
              </w:rPr>
              <w:t>Hậu Giang</w:t>
            </w:r>
          </w:p>
          <w:p w:rsidR="008561E2" w:rsidRPr="009E707A" w:rsidRDefault="008561E2" w:rsidP="00E72B6A">
            <w:pPr>
              <w:jc w:val="center"/>
              <w:rPr>
                <w:color w:val="000000" w:themeColor="text1"/>
              </w:rPr>
            </w:pPr>
            <w:r w:rsidRPr="009E707A">
              <w:rPr>
                <w:color w:val="000000" w:themeColor="text1"/>
              </w:rPr>
              <w:t>(Đ/c Bình; đề xuất xong tháng 01/2019)</w:t>
            </w:r>
          </w:p>
        </w:tc>
        <w:tc>
          <w:tcPr>
            <w:tcW w:w="1842" w:type="dxa"/>
            <w:shd w:val="clear" w:color="auto" w:fill="auto"/>
            <w:vAlign w:val="center"/>
          </w:tcPr>
          <w:p w:rsidR="008561E2" w:rsidRPr="009E707A" w:rsidRDefault="008561E2" w:rsidP="00E72B6A">
            <w:pPr>
              <w:jc w:val="center"/>
              <w:rPr>
                <w:color w:val="000000" w:themeColor="text1"/>
              </w:rPr>
            </w:pPr>
            <w:r w:rsidRPr="009E707A">
              <w:rPr>
                <w:color w:val="000000" w:themeColor="text1"/>
              </w:rPr>
              <w:t>Ông Phạm Văn Đầy</w:t>
            </w:r>
          </w:p>
        </w:tc>
        <w:tc>
          <w:tcPr>
            <w:tcW w:w="11907" w:type="dxa"/>
            <w:shd w:val="clear" w:color="auto" w:fill="auto"/>
            <w:vAlign w:val="center"/>
          </w:tcPr>
          <w:p w:rsidR="008561E2" w:rsidRPr="009E707A" w:rsidRDefault="008561E2" w:rsidP="00E72B6A">
            <w:pPr>
              <w:ind w:firstLine="601"/>
              <w:jc w:val="both"/>
              <w:rPr>
                <w:color w:val="000000" w:themeColor="text1"/>
              </w:rPr>
            </w:pPr>
            <w:r w:rsidRPr="009E707A">
              <w:rPr>
                <w:color w:val="000000" w:themeColor="text1"/>
              </w:rPr>
              <w:t xml:space="preserve">  * Ông Phạm Văn Đầy (đã chết), bà Huỳnh Thị Kim Loan, sinh năm 1965 là vợ của ông Đầy tiếp tục khiếu nại.</w:t>
            </w:r>
          </w:p>
          <w:p w:rsidR="008561E2" w:rsidRPr="009E707A" w:rsidRDefault="008561E2" w:rsidP="00E72B6A">
            <w:pPr>
              <w:ind w:firstLine="601"/>
              <w:jc w:val="both"/>
              <w:rPr>
                <w:color w:val="000000" w:themeColor="text1"/>
              </w:rPr>
            </w:pPr>
            <w:r>
              <w:rPr>
                <w:color w:val="000000" w:themeColor="text1"/>
              </w:rPr>
              <w:t xml:space="preserve">  </w:t>
            </w:r>
            <w:r w:rsidRPr="009E707A">
              <w:rPr>
                <w:color w:val="000000" w:themeColor="text1"/>
              </w:rPr>
              <w:t>- Nội dung khiếu nại: Chi cục THADS thị xã Ngã Bảy để ông Bùi Quang Bình tự chuyển nhượng mà không ưu tiên thanh toán tiền cho ông là vi phạm pháp luật về thi hành án gây thiệt hại cho ông Đầy.</w:t>
            </w:r>
          </w:p>
          <w:p w:rsidR="008561E2" w:rsidRPr="009E707A" w:rsidRDefault="008561E2" w:rsidP="00E72B6A">
            <w:pPr>
              <w:ind w:firstLine="601"/>
              <w:jc w:val="both"/>
              <w:rPr>
                <w:color w:val="000000" w:themeColor="text1"/>
              </w:rPr>
            </w:pPr>
            <w:r w:rsidRPr="009E707A">
              <w:rPr>
                <w:color w:val="000000" w:themeColor="text1"/>
              </w:rPr>
              <w:t>Tổ chức thi hành Bản án số 09/QĐST-DS ngày 27/7/2011 của TAND thị xã Ngã Bảy về khoản buộc ông Bùi Quang Bình có trách nhiệm trả cho ông Phạm Văn Đầy số tiền là 824.895.000 đồng. Đến nay, ông Bình đã thi hành được 550.000.000 đồng, còn phải thi hành số tiền là 246.000.000 đồng.</w:t>
            </w:r>
          </w:p>
          <w:p w:rsidR="008561E2" w:rsidRPr="009E707A" w:rsidRDefault="008561E2" w:rsidP="00E72B6A">
            <w:pPr>
              <w:ind w:firstLine="601"/>
              <w:jc w:val="both"/>
              <w:rPr>
                <w:color w:val="000000" w:themeColor="text1"/>
              </w:rPr>
            </w:pPr>
            <w:r w:rsidRPr="009E707A">
              <w:rPr>
                <w:color w:val="000000" w:themeColor="text1"/>
              </w:rPr>
              <w:t>Quá trình tổ chức thi hành án ông Bùi Quang Bình và ông Lê Trường Khoa đã thỏa thuận mua lại trại heo với giá 2.900.000.000 đồng, do tài sản là quyền sử dụng đất đã thế chấp Ngân hàng Nông nghiệp và PTNT thị xã Ngã Bảy (Ngân hàng) nên 02 ông tự đến thanh toán xong cho Ngân hàng với số tiền 1.330.000.000 đồng để nhận lại các quyền sử dụng đất đã thế chấp vay tiền trước đây (trang trại nuôi heo), số tiền còn lại 1.570.000.000 đồng, ông Khoa tiếp tục trả tiền mua đất trang trại heo trước đây ông Bình mua mà chưa trả tiền, còn lại ông Khoa nộp cho Chi cục THADS Ngã Bảy có 500.000.000 đồng, sau khi trừ án phí 15.241.875 đồng và trả Trung tâm quan trắc và KTMT 26.000.000đ  còn lại 458.758.000 đồng trả cho ông Đầy 300.000.000 đồng và Ngân hàng TMCP Đông Á - Chi nhánh cần Thơ (Ngân hàng Đông Á) 158.758.000 đồng.</w:t>
            </w:r>
          </w:p>
          <w:p w:rsidR="008561E2" w:rsidRPr="009E707A" w:rsidRDefault="008561E2" w:rsidP="00E72B6A">
            <w:pPr>
              <w:jc w:val="both"/>
              <w:rPr>
                <w:color w:val="000000" w:themeColor="text1"/>
              </w:rPr>
            </w:pPr>
            <w:r w:rsidRPr="009E707A">
              <w:rPr>
                <w:color w:val="000000" w:themeColor="text1"/>
              </w:rPr>
              <w:t xml:space="preserve">         Ông Đầy khiếu nại cho rằng việc chi trả tiền của Chấp hành viên đối với Ngân hàng Đông Á là không đúng pháp luật. Cục THADS tỉnh Hậu Giang đã mời ông Đầy đến đối thoại, xem xét khiếu nại của ông Đầy, thấy rằng việc Chi cục THADS thị xã Ngã Bảy chi số tiền 158.758.000 đồng cho Ngân hàng Đông Á là chưa đúng vì tài sản ông Bình thế chấp Ngân hàng Đông Á đã được Chấp hành viên kê biên để đảm bảo cho việc thi hành án của Ngân hàng Đông Á. Từ đó, Cục THADS tỉnh yêu cầu Chi cục THADS thị xã Ngã Bảy tiến hành thủ tục thu hồi số tiền đã chi cho Ngân hàng Đông Á lại để chi cho ông Đầy, Chấp hành viên đã ra Quyết định số 01/QĐ-CCTHADS ngày 27/02/2017 về việc thu hồi lại số tiền đã chi sai. Không đồng tình với Quyết định này, Ngân hàng Đông Á khiếu nại.</w:t>
            </w:r>
          </w:p>
          <w:p w:rsidR="008561E2" w:rsidRPr="009E707A" w:rsidRDefault="008561E2" w:rsidP="00E72B6A">
            <w:pPr>
              <w:ind w:firstLine="601"/>
              <w:jc w:val="both"/>
              <w:rPr>
                <w:color w:val="000000" w:themeColor="text1"/>
              </w:rPr>
            </w:pPr>
            <w:r w:rsidRPr="009E707A">
              <w:rPr>
                <w:color w:val="000000" w:themeColor="text1"/>
              </w:rPr>
              <w:t xml:space="preserve">- Kết quả giải quyết khiếu nại:  </w:t>
            </w:r>
          </w:p>
          <w:p w:rsidR="008561E2" w:rsidRPr="009E707A" w:rsidRDefault="008561E2" w:rsidP="00E72B6A">
            <w:pPr>
              <w:ind w:firstLine="601"/>
              <w:jc w:val="both"/>
              <w:rPr>
                <w:color w:val="000000" w:themeColor="text1"/>
              </w:rPr>
            </w:pPr>
            <w:r w:rsidRPr="009E707A">
              <w:rPr>
                <w:color w:val="000000" w:themeColor="text1"/>
              </w:rPr>
              <w:t xml:space="preserve">+ Giải quyết đối với ông Phạm Văn Đầy: Cục Thi hành án dân sự tỉnh ra Quyết định giải quyết khiếu nại số 03/QĐ-CTHA ngày 24/02/2014 chấp nhận một phần nội dung khiếu nại. </w:t>
            </w:r>
          </w:p>
          <w:p w:rsidR="008561E2" w:rsidRPr="009E707A" w:rsidRDefault="008561E2" w:rsidP="00E72B6A">
            <w:pPr>
              <w:ind w:firstLine="601"/>
              <w:jc w:val="both"/>
              <w:rPr>
                <w:color w:val="000000" w:themeColor="text1"/>
              </w:rPr>
            </w:pPr>
            <w:r w:rsidRPr="009E707A">
              <w:rPr>
                <w:color w:val="000000" w:themeColor="text1"/>
              </w:rPr>
              <w:lastRenderedPageBreak/>
              <w:t>+ Giải quyết đối với Ngân hàng Đông Á: Kết quả giải quyết, không chấp nhận toàn bộ khiếu nại của Ngân hàng.</w:t>
            </w:r>
          </w:p>
          <w:p w:rsidR="008561E2" w:rsidRPr="009E707A" w:rsidRDefault="008561E2" w:rsidP="00E72B6A">
            <w:pPr>
              <w:ind w:firstLine="601"/>
              <w:jc w:val="both"/>
              <w:rPr>
                <w:color w:val="000000" w:themeColor="text1"/>
              </w:rPr>
            </w:pPr>
            <w:r w:rsidRPr="009E707A">
              <w:rPr>
                <w:color w:val="000000" w:themeColor="text1"/>
              </w:rPr>
              <w:t>- Hiện nay, ông Phạm Văn Đầy đã chết chưa chuyển giao quyền được thi hành án cho người khác, việc bà Huỳnh Thị Kim Loan khiếu nại thay cho ông Đầy là không phù hợp, do thuộc thẩm quyền phân loại, xử lý của Chi cục trưởng Chi cục THADS thị xã Ngã Bảy.</w:t>
            </w:r>
          </w:p>
          <w:p w:rsidR="008561E2" w:rsidRPr="009E707A" w:rsidRDefault="008561E2" w:rsidP="00E72B6A">
            <w:pPr>
              <w:ind w:firstLine="601"/>
              <w:jc w:val="both"/>
              <w:rPr>
                <w:color w:val="000000" w:themeColor="text1"/>
              </w:rPr>
            </w:pPr>
            <w:r w:rsidRPr="009E707A">
              <w:rPr>
                <w:color w:val="000000" w:themeColor="text1"/>
              </w:rPr>
              <w:t>- Chuẩn bị các thủ tục để khấu trừ tài khoản của Ngân hàng Đông Á.</w:t>
            </w:r>
          </w:p>
          <w:p w:rsidR="008561E2" w:rsidRPr="009E707A" w:rsidRDefault="008561E2" w:rsidP="00E72B6A">
            <w:pPr>
              <w:ind w:firstLine="601"/>
              <w:jc w:val="both"/>
              <w:rPr>
                <w:color w:val="000000" w:themeColor="text1"/>
              </w:rPr>
            </w:pPr>
            <w:r w:rsidRPr="009E707A">
              <w:rPr>
                <w:color w:val="000000" w:themeColor="text1"/>
              </w:rPr>
              <w:t>- Theo dõi, đôn đốc việc thi hành án.</w:t>
            </w:r>
          </w:p>
          <w:p w:rsidR="008561E2" w:rsidRPr="000749E7" w:rsidRDefault="008561E2" w:rsidP="00E72B6A">
            <w:pPr>
              <w:ind w:firstLine="601"/>
              <w:jc w:val="both"/>
            </w:pPr>
            <w:r w:rsidRPr="000749E7">
              <w:t xml:space="preserve">- Ngày 01/10/2018, Cục Thi hành án dân sự tỉnh Hậu Giang đã có Báo cáo số 205 báo cáo Tổng cục Thi hành án dân sự kết quả rà soát, giải quyết vụ ông Phạm Văn Đầy. Theo báo cáo, do ông Phạm Văn Đầy đã chết hơn một năm nhưng phía gia đình ông Đầy chưa thực hiện việc mở thừa kế để xác định chuyển giao quyền và nghĩa vụ theo quy định, đề xuất đưa vụ việc khiếu nại ra khỏi danh sách các vụ việc khiếu nại phức tạp, kéo dài. </w:t>
            </w:r>
          </w:p>
          <w:p w:rsidR="00ED3A3A" w:rsidRDefault="00E359CA" w:rsidP="00E359CA">
            <w:pPr>
              <w:ind w:firstLine="601"/>
              <w:contextualSpacing/>
              <w:jc w:val="both"/>
              <w:rPr>
                <w:bCs/>
                <w:color w:val="943634" w:themeColor="accent2" w:themeShade="BF"/>
                <w:lang w:val="pl-PL"/>
              </w:rPr>
            </w:pPr>
            <w:r w:rsidRPr="00887934">
              <w:rPr>
                <w:bCs/>
                <w:color w:val="FF0000"/>
                <w:lang w:val="pl-PL"/>
              </w:rPr>
              <w:t>Ngày 25/02/2019, Nhóm giúp việc Tổ 482 báo cáo</w:t>
            </w:r>
            <w:r w:rsidR="00581A2A">
              <w:rPr>
                <w:bCs/>
                <w:color w:val="FF0000"/>
                <w:lang w:val="pl-PL"/>
              </w:rPr>
              <w:t xml:space="preserve"> các</w:t>
            </w:r>
            <w:r w:rsidRPr="00887934">
              <w:rPr>
                <w:bCs/>
                <w:color w:val="FF0000"/>
                <w:lang w:val="pl-PL"/>
              </w:rPr>
              <w:t xml:space="preserve"> </w:t>
            </w:r>
            <w:r>
              <w:rPr>
                <w:bCs/>
                <w:color w:val="FF0000"/>
                <w:lang w:val="pl-PL"/>
              </w:rPr>
              <w:t xml:space="preserve">và </w:t>
            </w:r>
            <w:r w:rsidR="00392AC1">
              <w:rPr>
                <w:bCs/>
                <w:color w:val="FF0000"/>
                <w:lang w:val="pl-PL"/>
              </w:rPr>
              <w:t xml:space="preserve">đề </w:t>
            </w:r>
            <w:r>
              <w:rPr>
                <w:bCs/>
                <w:color w:val="FF0000"/>
                <w:lang w:val="pl-PL"/>
              </w:rPr>
              <w:t>xuất Lãnh đạo Tổng cục đư</w:t>
            </w:r>
            <w:r w:rsidRPr="00887934">
              <w:rPr>
                <w:bCs/>
                <w:color w:val="FF0000"/>
                <w:lang w:val="pl-PL"/>
              </w:rPr>
              <w:t xml:space="preserve">a vụ việc ra khỏi danh sách các vụ việc khiếu nại, tố </w:t>
            </w:r>
            <w:r>
              <w:rPr>
                <w:bCs/>
                <w:color w:val="FF0000"/>
                <w:lang w:val="pl-PL"/>
              </w:rPr>
              <w:t>cáo phức tạp kéo dài. Tuy nhiên</w:t>
            </w:r>
            <w:r w:rsidRPr="00887934">
              <w:rPr>
                <w:bCs/>
                <w:color w:val="FF0000"/>
                <w:lang w:val="pl-PL"/>
              </w:rPr>
              <w:t xml:space="preserve"> </w:t>
            </w:r>
            <w:r>
              <w:rPr>
                <w:bCs/>
                <w:color w:val="FF0000"/>
                <w:lang w:val="pl-PL"/>
              </w:rPr>
              <w:t xml:space="preserve">do </w:t>
            </w:r>
            <w:r w:rsidRPr="00887934">
              <w:rPr>
                <w:bCs/>
                <w:color w:val="FF0000"/>
                <w:lang w:val="pl-PL"/>
              </w:rPr>
              <w:t>hiện nay</w:t>
            </w:r>
            <w:r w:rsidR="00ED3A3A">
              <w:rPr>
                <w:bCs/>
                <w:color w:val="FF0000"/>
                <w:lang w:val="pl-PL"/>
              </w:rPr>
              <w:t xml:space="preserve"> vụ việc vẫn chưa được giải quyết, người thừa kế vẫn chưa thự</w:t>
            </w:r>
            <w:r w:rsidR="00581A2A">
              <w:rPr>
                <w:bCs/>
                <w:color w:val="FF0000"/>
                <w:lang w:val="pl-PL"/>
              </w:rPr>
              <w:t>c</w:t>
            </w:r>
            <w:r w:rsidR="00ED3A3A">
              <w:rPr>
                <w:bCs/>
                <w:color w:val="FF0000"/>
                <w:lang w:val="pl-PL"/>
              </w:rPr>
              <w:t xml:space="preserve"> hiện việc chuyển giao các quyền và nghĩa vụ. Do vậy, </w:t>
            </w:r>
            <w:r w:rsidRPr="00887934">
              <w:rPr>
                <w:bCs/>
                <w:color w:val="FF0000"/>
                <w:lang w:val="pl-PL"/>
              </w:rPr>
              <w:t>Tổng cục trưởng chỉ đạo cần tiếp tục bám sát kết qu</w:t>
            </w:r>
            <w:r w:rsidR="00ED3A3A">
              <w:rPr>
                <w:bCs/>
                <w:color w:val="FF0000"/>
                <w:lang w:val="pl-PL"/>
              </w:rPr>
              <w:t xml:space="preserve">ả thực hiện của Cục THADS tỉnh Hậu Giang </w:t>
            </w:r>
            <w:r w:rsidRPr="00887934">
              <w:rPr>
                <w:bCs/>
                <w:color w:val="FF0000"/>
                <w:lang w:val="pl-PL"/>
              </w:rPr>
              <w:t>đối với vụ việc</w:t>
            </w:r>
            <w:r>
              <w:rPr>
                <w:bCs/>
                <w:color w:val="FF0000"/>
                <w:lang w:val="pl-PL"/>
              </w:rPr>
              <w:t xml:space="preserve"> và tổng hợp báo cáo Lãnh đạo Tổng cục. </w:t>
            </w:r>
            <w:r w:rsidRPr="00A62D56">
              <w:rPr>
                <w:bCs/>
                <w:color w:val="943634" w:themeColor="accent2" w:themeShade="BF"/>
                <w:lang w:val="pl-PL"/>
              </w:rPr>
              <w:t xml:space="preserve">  </w:t>
            </w:r>
          </w:p>
          <w:p w:rsidR="00E359CA" w:rsidRPr="00A62D56" w:rsidRDefault="00E359CA" w:rsidP="00E359CA">
            <w:pPr>
              <w:ind w:firstLine="601"/>
              <w:contextualSpacing/>
              <w:jc w:val="both"/>
              <w:rPr>
                <w:b/>
                <w:color w:val="943634" w:themeColor="accent2" w:themeShade="BF"/>
                <w:lang w:val="pl-PL"/>
              </w:rPr>
            </w:pPr>
            <w:r w:rsidRPr="00A62D56">
              <w:rPr>
                <w:b/>
                <w:color w:val="943634" w:themeColor="accent2" w:themeShade="BF"/>
                <w:lang w:val="pl-PL"/>
              </w:rPr>
              <w:t xml:space="preserve">Đề xuất: </w:t>
            </w:r>
          </w:p>
          <w:p w:rsidR="00E359CA" w:rsidRDefault="00E359CA" w:rsidP="00E359CA">
            <w:pPr>
              <w:ind w:firstLine="601"/>
              <w:jc w:val="both"/>
              <w:rPr>
                <w:color w:val="FF0000"/>
                <w:lang w:val="pl-PL"/>
              </w:rPr>
            </w:pPr>
            <w:r w:rsidRPr="00E359CA">
              <w:rPr>
                <w:color w:val="FF0000"/>
                <w:lang w:val="pl-PL"/>
              </w:rPr>
              <w:t>Tổng cục THADS tiếp tục chỉ đạo Cục THAD</w:t>
            </w:r>
            <w:r w:rsidR="00925722">
              <w:rPr>
                <w:color w:val="FF0000"/>
                <w:lang w:val="pl-PL"/>
              </w:rPr>
              <w:t>S tỉnh Hậu Giang bám sát và chỉ đạo giải quyết dứt điểm vụ việc đối vớ</w:t>
            </w:r>
            <w:r w:rsidR="00581A2A">
              <w:rPr>
                <w:color w:val="FF0000"/>
                <w:lang w:val="pl-PL"/>
              </w:rPr>
              <w:t>i nôi dung khiếu nại và</w:t>
            </w:r>
            <w:r w:rsidR="00925722">
              <w:rPr>
                <w:color w:val="FF0000"/>
                <w:lang w:val="pl-PL"/>
              </w:rPr>
              <w:t xml:space="preserve"> thông báo cho người thừa kế thực hiện quyền chuyển giao quyền và nghĩa vụ thi hành án của ông Đầy theo quy định của pháp luật, </w:t>
            </w:r>
            <w:r w:rsidRPr="00E359CA">
              <w:rPr>
                <w:color w:val="FF0000"/>
                <w:lang w:val="pl-PL"/>
              </w:rPr>
              <w:t xml:space="preserve">kịp thời báo cáo về Tổng cục để tổng hợp báo cáo Lãnh đạo Bộ. </w:t>
            </w:r>
          </w:p>
          <w:p w:rsidR="00E359CA" w:rsidRPr="004B1AB6" w:rsidRDefault="00E359CA" w:rsidP="00E72B6A">
            <w:pPr>
              <w:ind w:firstLine="601"/>
              <w:jc w:val="both"/>
              <w:rPr>
                <w:color w:val="0070C0"/>
                <w:lang w:val="pl-PL"/>
              </w:rPr>
            </w:pPr>
          </w:p>
        </w:tc>
      </w:tr>
      <w:tr w:rsidR="008561E2" w:rsidRPr="004B1AB6" w:rsidTr="00E72B6A">
        <w:tc>
          <w:tcPr>
            <w:tcW w:w="709" w:type="dxa"/>
            <w:shd w:val="clear" w:color="auto" w:fill="auto"/>
          </w:tcPr>
          <w:p w:rsidR="008561E2" w:rsidRPr="009E707A" w:rsidRDefault="00990146" w:rsidP="00E72B6A">
            <w:pPr>
              <w:jc w:val="center"/>
              <w:rPr>
                <w:color w:val="000000" w:themeColor="text1"/>
              </w:rPr>
            </w:pPr>
            <w:r>
              <w:rPr>
                <w:color w:val="000000" w:themeColor="text1"/>
              </w:rPr>
              <w:lastRenderedPageBreak/>
              <w:t>3</w:t>
            </w:r>
          </w:p>
        </w:tc>
        <w:tc>
          <w:tcPr>
            <w:tcW w:w="1560" w:type="dxa"/>
            <w:shd w:val="clear" w:color="auto" w:fill="auto"/>
            <w:vAlign w:val="center"/>
          </w:tcPr>
          <w:p w:rsidR="008561E2" w:rsidRPr="009E707A" w:rsidRDefault="008561E2" w:rsidP="0082735E">
            <w:pPr>
              <w:jc w:val="both"/>
              <w:rPr>
                <w:color w:val="000000" w:themeColor="text1"/>
              </w:rPr>
            </w:pPr>
            <w:r w:rsidRPr="009E707A">
              <w:rPr>
                <w:color w:val="000000" w:themeColor="text1"/>
              </w:rPr>
              <w:t>Bình Định</w:t>
            </w:r>
          </w:p>
          <w:p w:rsidR="008561E2" w:rsidRPr="009E707A" w:rsidRDefault="008561E2" w:rsidP="0082735E">
            <w:pPr>
              <w:jc w:val="both"/>
              <w:rPr>
                <w:color w:val="000000" w:themeColor="text1"/>
              </w:rPr>
            </w:pPr>
            <w:r w:rsidRPr="009E707A">
              <w:rPr>
                <w:color w:val="000000" w:themeColor="text1"/>
              </w:rPr>
              <w:t>(Đ/c Bình; đề xuất xong tháng 02/2019)</w:t>
            </w:r>
          </w:p>
        </w:tc>
        <w:tc>
          <w:tcPr>
            <w:tcW w:w="1842" w:type="dxa"/>
            <w:shd w:val="clear" w:color="auto" w:fill="auto"/>
            <w:vAlign w:val="center"/>
          </w:tcPr>
          <w:p w:rsidR="008561E2" w:rsidRPr="009E707A" w:rsidRDefault="008561E2" w:rsidP="00E72B6A">
            <w:pPr>
              <w:jc w:val="center"/>
              <w:rPr>
                <w:color w:val="000000" w:themeColor="text1"/>
              </w:rPr>
            </w:pPr>
            <w:r w:rsidRPr="009E707A">
              <w:rPr>
                <w:color w:val="000000" w:themeColor="text1"/>
              </w:rPr>
              <w:t>Bà Đoàn Thị Lan</w:t>
            </w:r>
          </w:p>
        </w:tc>
        <w:tc>
          <w:tcPr>
            <w:tcW w:w="11907" w:type="dxa"/>
            <w:shd w:val="clear" w:color="auto" w:fill="auto"/>
            <w:vAlign w:val="center"/>
          </w:tcPr>
          <w:p w:rsidR="008561E2" w:rsidRPr="009E707A" w:rsidRDefault="008561E2" w:rsidP="00E72B6A">
            <w:pPr>
              <w:ind w:firstLine="601"/>
              <w:jc w:val="both"/>
              <w:rPr>
                <w:color w:val="000000" w:themeColor="text1"/>
              </w:rPr>
            </w:pPr>
            <w:r w:rsidRPr="009E707A">
              <w:rPr>
                <w:color w:val="000000" w:themeColor="text1"/>
              </w:rPr>
              <w:t xml:space="preserve"> * Khiếu nại Chấp hành viên Chi cục Thi hành án dân sự huyện Phù Cát chậm tổ chức thi hành khoản “Ông Đinh Văn Nhất phải thực hiện nghĩa vụ giao lại cho vợ chồng bà Đoàn Thị Lan và ông Lương Tấn Ninh 01 ngôi nhà cấp 4 có diện tích xây dựng 83,37 m2 và 01 nhà máy gạo diện tích xây dựng 31,9 m2 , tổng giá trị tài sản là 55.565.227 đồng”.</w:t>
            </w:r>
          </w:p>
          <w:p w:rsidR="008561E2" w:rsidRPr="009E707A" w:rsidRDefault="008561E2" w:rsidP="00E72B6A">
            <w:pPr>
              <w:ind w:firstLine="601"/>
              <w:jc w:val="both"/>
              <w:rPr>
                <w:color w:val="000000" w:themeColor="text1"/>
              </w:rPr>
            </w:pPr>
            <w:r w:rsidRPr="009E707A">
              <w:rPr>
                <w:color w:val="000000" w:themeColor="text1"/>
              </w:rPr>
              <w:t xml:space="preserve">  - Việc tổ chức thi hành án có khó khăn, phức tạp do sự quá khích, chống đối quyết liệt của ông Đinh Văn Nhất và gia đình có thể làm ảnh hưởng đến tình hình an ninh, chính trị, trật tự an toàn xã hội </w:t>
            </w:r>
            <w:r w:rsidRPr="009E707A">
              <w:rPr>
                <w:color w:val="000000" w:themeColor="text1"/>
              </w:rPr>
              <w:lastRenderedPageBreak/>
              <w:t xml:space="preserve">tại địa phương. </w:t>
            </w:r>
          </w:p>
          <w:p w:rsidR="008561E2" w:rsidRPr="004672C0" w:rsidRDefault="008561E2" w:rsidP="00E72B6A">
            <w:pPr>
              <w:ind w:firstLine="601"/>
              <w:jc w:val="both"/>
              <w:rPr>
                <w:color w:val="000000" w:themeColor="text1"/>
                <w:lang w:val="nl-NL"/>
              </w:rPr>
            </w:pPr>
            <w:r w:rsidRPr="009E707A">
              <w:rPr>
                <w:color w:val="000000" w:themeColor="text1"/>
              </w:rPr>
              <w:t xml:space="preserve">  Kết quả: </w:t>
            </w:r>
            <w:r w:rsidRPr="004672C0">
              <w:rPr>
                <w:color w:val="000000" w:themeColor="text1"/>
                <w:lang w:val="nb-NO"/>
              </w:rPr>
              <w:t xml:space="preserve">Kết quả giải quyết: </w:t>
            </w:r>
            <w:r w:rsidRPr="004672C0">
              <w:rPr>
                <w:color w:val="000000" w:themeColor="text1"/>
                <w:lang w:val="nl-NL"/>
              </w:rPr>
              <w:t>Vào ngày 05/12/2018, làm việc với các ngành chức năng và chính quyền địa phương xã Cát Tài;</w:t>
            </w:r>
            <w:r w:rsidRPr="004672C0">
              <w:rPr>
                <w:color w:val="000000" w:themeColor="text1"/>
                <w:lang w:val="nb-NO"/>
              </w:rPr>
              <w:t xml:space="preserve"> Chủ tịch UBND huyện - Trưởng ban chỉ đạo Thi hành án dân sự huyện có ý kiến kết luận với 02 hướng giải quyết như sau: Một là: Giao cho UBND xã Cát Tài phối hợp với Chi cục Thi hành án dân sự huyện Phù Cát làm việc với vợ chồng bà Lan, ông Ninh về việc lập hồ sơ giao lô đất nêu trên cho con của vợ chồng bà Lan, ông Ninh đã lập gia đình nhưng chưa có đất ở. </w:t>
            </w:r>
            <w:r w:rsidRPr="004672C0">
              <w:rPr>
                <w:color w:val="000000" w:themeColor="text1"/>
                <w:lang w:val="nl-NL"/>
              </w:rPr>
              <w:t>Hai là: Nếu vợ chồng bà Lan, ông Ninh có nguyện vọng mua lô đất này thì đưa ra bán đấu giá quyền sử dụng đất theo quy định pháp luật nhưng ưu tiên để cho vợ chồng bà Lan, ông Ninh được mua.</w:t>
            </w:r>
            <w:r w:rsidRPr="004672C0">
              <w:rPr>
                <w:color w:val="000000" w:themeColor="text1"/>
                <w:lang w:val="nb-NO"/>
              </w:rPr>
              <w:t>Qua đó, bà Lan cam kết không còn khiếu nại thi hành án đối với việc thi hành án</w:t>
            </w:r>
            <w:r w:rsidRPr="004672C0">
              <w:rPr>
                <w:color w:val="000000" w:themeColor="text1"/>
                <w:lang w:val="nl-NL"/>
              </w:rPr>
              <w:t xml:space="preserve">. </w:t>
            </w:r>
          </w:p>
          <w:p w:rsidR="008561E2" w:rsidRPr="004672C0" w:rsidRDefault="008561E2" w:rsidP="00E72B6A">
            <w:pPr>
              <w:spacing w:after="120"/>
              <w:ind w:firstLine="567"/>
              <w:jc w:val="both"/>
              <w:rPr>
                <w:color w:val="000000" w:themeColor="text1"/>
                <w:lang w:val="nl-NL"/>
              </w:rPr>
            </w:pPr>
            <w:r w:rsidRPr="004672C0">
              <w:rPr>
                <w:color w:val="000000" w:themeColor="text1"/>
                <w:lang w:val="nl-NL"/>
              </w:rPr>
              <w:t xml:space="preserve">Vào ngày 12/12/2018, UBND xã Cát Tài làm việc với bà Lan theo 02 hướng giải quyết nêu trên. Qua làm việc, bà Lan thống nhất theo hướng mua lô đất ở này. </w:t>
            </w:r>
          </w:p>
          <w:p w:rsidR="008561E2" w:rsidRPr="004672C0" w:rsidRDefault="008561E2" w:rsidP="00E72B6A">
            <w:pPr>
              <w:ind w:firstLine="567"/>
              <w:jc w:val="both"/>
              <w:rPr>
                <w:color w:val="000000" w:themeColor="text1"/>
                <w:spacing w:val="-4"/>
                <w:lang w:val="nl-NL"/>
              </w:rPr>
            </w:pPr>
            <w:r w:rsidRPr="004B1AB6">
              <w:rPr>
                <w:color w:val="000000" w:themeColor="text1"/>
                <w:spacing w:val="-4"/>
                <w:lang w:val="nl-NL"/>
              </w:rPr>
              <w:t xml:space="preserve">Ngày 22 tháng 01 năm 2019, theo nội dung </w:t>
            </w:r>
            <w:r w:rsidRPr="004672C0">
              <w:rPr>
                <w:color w:val="000000" w:themeColor="text1"/>
                <w:spacing w:val="-4"/>
                <w:lang w:val="nl-NL"/>
              </w:rPr>
              <w:t>Thông báo kết luận số: 265-TB/HU ngày 16/01/2019 của Thường trực Huyện ủy tại hội nghị trực báo các cơ quan nội chính tháng 01 năm 2019  đã yêu cầu Chi cục Thi hành án dân sự huyện Phù Cát tham mưu, đề xuất giải quyết dứt điểm vụ việc và</w:t>
            </w:r>
            <w:r w:rsidRPr="004672C0">
              <w:rPr>
                <w:i/>
                <w:color w:val="000000" w:themeColor="text1"/>
                <w:spacing w:val="-4"/>
                <w:lang w:val="nl-NL"/>
              </w:rPr>
              <w:t xml:space="preserve"> </w:t>
            </w:r>
            <w:r w:rsidRPr="004672C0">
              <w:rPr>
                <w:color w:val="000000" w:themeColor="text1"/>
                <w:spacing w:val="-4"/>
                <w:lang w:val="nl-NL"/>
              </w:rPr>
              <w:t>giao UBND huyện chỉ đạo xử lý nhanh các vụ việc liên quan đến Lan – Nhất (Cát Tài) theo hướng lô đất cấp cho bà Lan (đất đã bán 02 lần không được thì tiến hành chuyển sang giao đất cho bà Lan).</w:t>
            </w:r>
          </w:p>
          <w:p w:rsidR="008561E2" w:rsidRPr="004672C0" w:rsidRDefault="008561E2" w:rsidP="00E72B6A">
            <w:pPr>
              <w:jc w:val="both"/>
              <w:rPr>
                <w:color w:val="000000" w:themeColor="text1"/>
                <w:lang w:val="nl-NL"/>
              </w:rPr>
            </w:pPr>
            <w:r w:rsidRPr="004672C0">
              <w:rPr>
                <w:i/>
                <w:color w:val="000000" w:themeColor="text1"/>
                <w:lang w:val="nl-NL"/>
              </w:rPr>
              <w:t xml:space="preserve">     </w:t>
            </w:r>
            <w:r w:rsidRPr="004672C0">
              <w:rPr>
                <w:color w:val="000000" w:themeColor="text1"/>
                <w:lang w:val="nl-NL"/>
              </w:rPr>
              <w:t xml:space="preserve">   Do vậy,Chi cục Thi hành án dân sự huyện Phù Cát đã báo cáo, đề xuất </w:t>
            </w:r>
            <w:r w:rsidRPr="004672C0">
              <w:rPr>
                <w:color w:val="000000" w:themeColor="text1"/>
                <w:lang w:val="nb-NO"/>
              </w:rPr>
              <w:t xml:space="preserve">Chủ tịch UBND huyện - Trưởng ban chỉ đạo Thi hành án dân sự huyện có ý kiến chỉ đạo </w:t>
            </w:r>
            <w:r w:rsidRPr="004672C0">
              <w:rPr>
                <w:color w:val="000000" w:themeColor="text1"/>
                <w:lang w:val="nl-NL"/>
              </w:rPr>
              <w:t>các ngành chức năng và chính quyền địa phương xã Cát Tài thực hiện theo Thông báo kết luận trên của Thường trực Huyện ủy</w:t>
            </w:r>
            <w:r w:rsidRPr="004672C0">
              <w:rPr>
                <w:color w:val="000000" w:themeColor="text1"/>
                <w:lang w:val="nb-NO"/>
              </w:rPr>
              <w:t xml:space="preserve"> và Chi cục đã tổ chức làm việc với </w:t>
            </w:r>
            <w:r w:rsidRPr="004672C0">
              <w:rPr>
                <w:color w:val="000000" w:themeColor="text1"/>
                <w:lang w:val="nl-NL"/>
              </w:rPr>
              <w:t>bà Đoàn Thị Lan và bà Lan đã thống nhất theo hướng giải quyết nêu trên và không còn khiếu nại việc thi hành án.</w:t>
            </w:r>
          </w:p>
          <w:p w:rsidR="008561E2" w:rsidRPr="004B1AB6" w:rsidRDefault="008561E2" w:rsidP="00E72B6A">
            <w:pPr>
              <w:ind w:firstLine="601"/>
              <w:jc w:val="both"/>
              <w:rPr>
                <w:color w:val="000000" w:themeColor="text1"/>
                <w:lang w:val="nl-NL"/>
              </w:rPr>
            </w:pPr>
            <w:r w:rsidRPr="004B1AB6">
              <w:rPr>
                <w:color w:val="000000" w:themeColor="text1"/>
                <w:lang w:val="nl-NL"/>
              </w:rPr>
              <w:t xml:space="preserve">UBND xã Cát Tài thống nhất xin ý kiến UBND huyện Phù Cát giải quyết thi hành án theo hướng cấp cho bà Lan một lô đất theo quy hoạch trên địa bàn xã Cát Tài tại lô đất ở số 23 trên trục đường DT 633, diện tích 218 m2 thuộc thôn Hòa Hiệp, xã Cát Tài có nộp tiền sử dụng đất ở theo quy định pháp luật.Tại Biên bản giải quyết thi hành án ngày 27/02/2018, vợ chồng bà Lan và ông Ninh có nguyện vọng được cơ quan nhà nước có thẩm quyền xem xét giao cho một lô đất ở là lô số 23 trên trục đường DT 633, diện tích 218 m2 thuộc thôn Hòa Hiệp, xã Cát Tài có nộp tiền sử dụng đất ở theo quy định pháp luật thay cho khoản được thi hành án theo nội dung Bản án. Nếu được như nguyện vọng thì người được thi hành án sẽ rút đơn yêu cầu thi hành án </w:t>
            </w:r>
          </w:p>
          <w:p w:rsidR="008561E2" w:rsidRPr="004672C0" w:rsidRDefault="008561E2" w:rsidP="00E72B6A">
            <w:pPr>
              <w:jc w:val="both"/>
              <w:rPr>
                <w:color w:val="000000" w:themeColor="text1"/>
                <w:lang w:val="nb-NO"/>
              </w:rPr>
            </w:pPr>
            <w:r w:rsidRPr="004B1AB6">
              <w:rPr>
                <w:color w:val="7030A0"/>
                <w:lang w:val="nl-NL"/>
              </w:rPr>
              <w:lastRenderedPageBreak/>
              <w:t xml:space="preserve">          </w:t>
            </w:r>
            <w:r w:rsidRPr="004B1AB6">
              <w:rPr>
                <w:color w:val="000000" w:themeColor="text1"/>
                <w:lang w:val="nl-NL"/>
              </w:rPr>
              <w:t>Cục THADS tỉnh Bình Định</w:t>
            </w:r>
            <w:r w:rsidRPr="004B1AB6">
              <w:rPr>
                <w:b/>
                <w:color w:val="000000" w:themeColor="text1"/>
                <w:lang w:val="nl-NL"/>
              </w:rPr>
              <w:t xml:space="preserve"> </w:t>
            </w:r>
            <w:r w:rsidRPr="004672C0">
              <w:rPr>
                <w:color w:val="000000" w:themeColor="text1"/>
                <w:lang w:val="nl-NL"/>
              </w:rPr>
              <w:t>đề xuất:</w:t>
            </w:r>
            <w:r w:rsidR="00990146" w:rsidRPr="004672C0">
              <w:rPr>
                <w:color w:val="000000" w:themeColor="text1"/>
                <w:lang w:val="nb-NO"/>
              </w:rPr>
              <w:t xml:space="preserve"> Đ</w:t>
            </w:r>
            <w:r w:rsidRPr="004672C0">
              <w:rPr>
                <w:color w:val="000000" w:themeColor="text1"/>
                <w:lang w:val="nb-NO"/>
              </w:rPr>
              <w:t>ưa vụ việc này ra khỏi danh sách khiếu nại, tố cáo ph</w:t>
            </w:r>
            <w:r w:rsidRPr="004672C0">
              <w:rPr>
                <w:color w:val="000000" w:themeColor="text1"/>
                <w:lang w:val="vi-VN"/>
              </w:rPr>
              <w:t>ứ</w:t>
            </w:r>
            <w:r w:rsidRPr="004672C0">
              <w:rPr>
                <w:color w:val="000000" w:themeColor="text1"/>
                <w:lang w:val="nb-NO"/>
              </w:rPr>
              <w:t xml:space="preserve">c tạp kéo dài, vì bà Lan </w:t>
            </w:r>
            <w:r w:rsidRPr="004672C0">
              <w:rPr>
                <w:color w:val="000000" w:themeColor="text1"/>
                <w:lang w:val="nl-NL"/>
              </w:rPr>
              <w:t xml:space="preserve">đã thống nhất theo hướng giải quyết nêu trên và </w:t>
            </w:r>
            <w:r w:rsidRPr="004672C0">
              <w:rPr>
                <w:color w:val="000000" w:themeColor="text1"/>
                <w:lang w:val="nb-NO"/>
              </w:rPr>
              <w:t>không còn khiếu nại việc thi hành án; vụ việc không còn phù hợp với tiêu chí được xác định tại Điều 4 của Quyết định số 1397/QĐ-TCTHADS ngày 30/12/2016.</w:t>
            </w:r>
          </w:p>
          <w:p w:rsidR="00990146" w:rsidRDefault="00990146" w:rsidP="00990146">
            <w:pPr>
              <w:ind w:firstLine="601"/>
              <w:contextualSpacing/>
              <w:jc w:val="both"/>
              <w:rPr>
                <w:bCs/>
                <w:color w:val="943634" w:themeColor="accent2" w:themeShade="BF"/>
                <w:lang w:val="pl-PL"/>
              </w:rPr>
            </w:pPr>
            <w:r w:rsidRPr="00887934">
              <w:rPr>
                <w:bCs/>
                <w:color w:val="FF0000"/>
                <w:lang w:val="pl-PL"/>
              </w:rPr>
              <w:t>Ngày 25/02/2019, Nhóm giúp việc Tổ 482 báo cáo</w:t>
            </w:r>
            <w:r w:rsidR="00282D70">
              <w:rPr>
                <w:bCs/>
                <w:color w:val="FF0000"/>
                <w:lang w:val="pl-PL"/>
              </w:rPr>
              <w:t xml:space="preserve"> </w:t>
            </w:r>
            <w:r>
              <w:rPr>
                <w:bCs/>
                <w:color w:val="FF0000"/>
                <w:lang w:val="pl-PL"/>
              </w:rPr>
              <w:t xml:space="preserve">và </w:t>
            </w:r>
            <w:r w:rsidR="000749E7">
              <w:rPr>
                <w:bCs/>
                <w:color w:val="FF0000"/>
                <w:lang w:val="pl-PL"/>
              </w:rPr>
              <w:t xml:space="preserve">đề </w:t>
            </w:r>
            <w:r>
              <w:rPr>
                <w:bCs/>
                <w:color w:val="FF0000"/>
                <w:lang w:val="pl-PL"/>
              </w:rPr>
              <w:t>xuất Lãnh đạo Tổng cục đư</w:t>
            </w:r>
            <w:r w:rsidRPr="00887934">
              <w:rPr>
                <w:bCs/>
                <w:color w:val="FF0000"/>
                <w:lang w:val="pl-PL"/>
              </w:rPr>
              <w:t xml:space="preserve">a vụ việc ra khỏi danh sách các vụ việc khiếu nại, tố </w:t>
            </w:r>
            <w:r>
              <w:rPr>
                <w:bCs/>
                <w:color w:val="FF0000"/>
                <w:lang w:val="pl-PL"/>
              </w:rPr>
              <w:t>cáo phức tạp kéo dài</w:t>
            </w:r>
            <w:r w:rsidR="00271416">
              <w:rPr>
                <w:bCs/>
                <w:color w:val="FF0000"/>
                <w:lang w:val="pl-PL"/>
              </w:rPr>
              <w:t xml:space="preserve"> theo đề nghị tại báo cáo nêu trên của Cục THADS tỉnh Bình Định</w:t>
            </w:r>
            <w:r>
              <w:rPr>
                <w:bCs/>
                <w:color w:val="FF0000"/>
                <w:lang w:val="pl-PL"/>
              </w:rPr>
              <w:t>. Tuy nhiên</w:t>
            </w:r>
            <w:r w:rsidRPr="00887934">
              <w:rPr>
                <w:bCs/>
                <w:color w:val="FF0000"/>
                <w:lang w:val="pl-PL"/>
              </w:rPr>
              <w:t xml:space="preserve"> </w:t>
            </w:r>
            <w:r>
              <w:rPr>
                <w:bCs/>
                <w:color w:val="FF0000"/>
                <w:lang w:val="pl-PL"/>
              </w:rPr>
              <w:t xml:space="preserve">do </w:t>
            </w:r>
            <w:r w:rsidRPr="00887934">
              <w:rPr>
                <w:bCs/>
                <w:color w:val="FF0000"/>
                <w:lang w:val="pl-PL"/>
              </w:rPr>
              <w:t>hiện nay</w:t>
            </w:r>
            <w:r>
              <w:rPr>
                <w:bCs/>
                <w:color w:val="FF0000"/>
                <w:lang w:val="pl-PL"/>
              </w:rPr>
              <w:t xml:space="preserve"> vụ việc vẫn chưa đ</w:t>
            </w:r>
            <w:r w:rsidR="00536F13">
              <w:rPr>
                <w:bCs/>
                <w:color w:val="FF0000"/>
                <w:lang w:val="pl-PL"/>
              </w:rPr>
              <w:t>ược giải quyết, bà Lan nhiều năm nay vẫn ch</w:t>
            </w:r>
            <w:r w:rsidR="00282D70">
              <w:rPr>
                <w:bCs/>
                <w:color w:val="FF0000"/>
                <w:lang w:val="pl-PL"/>
              </w:rPr>
              <w:t>ưa nhận được đất, hiện nay</w:t>
            </w:r>
            <w:r w:rsidR="00536F13">
              <w:rPr>
                <w:bCs/>
                <w:color w:val="FF0000"/>
                <w:lang w:val="pl-PL"/>
              </w:rPr>
              <w:t xml:space="preserve"> Thường</w:t>
            </w:r>
            <w:r w:rsidR="00FE3376">
              <w:rPr>
                <w:bCs/>
                <w:color w:val="FF0000"/>
                <w:lang w:val="pl-PL"/>
              </w:rPr>
              <w:t xml:space="preserve"> trực Huyện ủy huyện Phù Cát</w:t>
            </w:r>
            <w:r w:rsidR="00536F13">
              <w:rPr>
                <w:bCs/>
                <w:color w:val="FF0000"/>
                <w:lang w:val="pl-PL"/>
              </w:rPr>
              <w:t xml:space="preserve"> chưa</w:t>
            </w:r>
            <w:r w:rsidR="00146785">
              <w:rPr>
                <w:bCs/>
                <w:color w:val="FF0000"/>
                <w:lang w:val="pl-PL"/>
              </w:rPr>
              <w:t xml:space="preserve"> họp</w:t>
            </w:r>
            <w:r w:rsidR="00536F13">
              <w:rPr>
                <w:bCs/>
                <w:color w:val="FF0000"/>
                <w:lang w:val="pl-PL"/>
              </w:rPr>
              <w:t xml:space="preserve"> phê duyệt kế hoạch giao đất cho bà Lan để thi hành án</w:t>
            </w:r>
            <w:r>
              <w:rPr>
                <w:bCs/>
                <w:color w:val="FF0000"/>
                <w:lang w:val="pl-PL"/>
              </w:rPr>
              <w:t xml:space="preserve">. Do vậy, </w:t>
            </w:r>
            <w:r w:rsidRPr="00887934">
              <w:rPr>
                <w:bCs/>
                <w:color w:val="FF0000"/>
                <w:lang w:val="pl-PL"/>
              </w:rPr>
              <w:t>Tổng cục trưởng chỉ đạo cần tiếp tục bám sát kết qu</w:t>
            </w:r>
            <w:r>
              <w:rPr>
                <w:bCs/>
                <w:color w:val="FF0000"/>
                <w:lang w:val="pl-PL"/>
              </w:rPr>
              <w:t xml:space="preserve">ả thực hiện của Cục THADS </w:t>
            </w:r>
            <w:r w:rsidR="00536F13">
              <w:rPr>
                <w:bCs/>
                <w:color w:val="FF0000"/>
                <w:lang w:val="pl-PL"/>
              </w:rPr>
              <w:t xml:space="preserve">tỉnh Bình Định </w:t>
            </w:r>
            <w:r w:rsidRPr="00887934">
              <w:rPr>
                <w:bCs/>
                <w:color w:val="FF0000"/>
                <w:lang w:val="pl-PL"/>
              </w:rPr>
              <w:t>đối với vụ việc</w:t>
            </w:r>
            <w:r>
              <w:rPr>
                <w:bCs/>
                <w:color w:val="FF0000"/>
                <w:lang w:val="pl-PL"/>
              </w:rPr>
              <w:t xml:space="preserve"> và tổng hợp báo cáo Lãnh đạo Tổng cục. </w:t>
            </w:r>
            <w:r w:rsidRPr="00A62D56">
              <w:rPr>
                <w:bCs/>
                <w:color w:val="943634" w:themeColor="accent2" w:themeShade="BF"/>
                <w:lang w:val="pl-PL"/>
              </w:rPr>
              <w:t xml:space="preserve">  </w:t>
            </w:r>
          </w:p>
          <w:p w:rsidR="00990146" w:rsidRPr="00A62D56" w:rsidRDefault="00990146" w:rsidP="00990146">
            <w:pPr>
              <w:ind w:firstLine="601"/>
              <w:contextualSpacing/>
              <w:jc w:val="both"/>
              <w:rPr>
                <w:b/>
                <w:color w:val="943634" w:themeColor="accent2" w:themeShade="BF"/>
                <w:lang w:val="pl-PL"/>
              </w:rPr>
            </w:pPr>
            <w:r w:rsidRPr="00A62D56">
              <w:rPr>
                <w:b/>
                <w:color w:val="943634" w:themeColor="accent2" w:themeShade="BF"/>
                <w:lang w:val="pl-PL"/>
              </w:rPr>
              <w:t>Đề xuất</w:t>
            </w:r>
            <w:r w:rsidR="00536F13" w:rsidRPr="004B1AB6">
              <w:rPr>
                <w:b/>
                <w:color w:val="7030A0"/>
                <w:lang w:val="pl-PL"/>
              </w:rPr>
              <w:t xml:space="preserve"> hướng giải quyết</w:t>
            </w:r>
            <w:r w:rsidRPr="00A62D56">
              <w:rPr>
                <w:b/>
                <w:color w:val="943634" w:themeColor="accent2" w:themeShade="BF"/>
                <w:lang w:val="pl-PL"/>
              </w:rPr>
              <w:t xml:space="preserve">: </w:t>
            </w:r>
          </w:p>
          <w:p w:rsidR="00990146" w:rsidRDefault="00990146" w:rsidP="00990146">
            <w:pPr>
              <w:ind w:firstLine="601"/>
              <w:jc w:val="both"/>
              <w:rPr>
                <w:color w:val="FF0000"/>
                <w:lang w:val="pl-PL"/>
              </w:rPr>
            </w:pPr>
            <w:r w:rsidRPr="00E359CA">
              <w:rPr>
                <w:color w:val="FF0000"/>
                <w:lang w:val="pl-PL"/>
              </w:rPr>
              <w:t>Tổng cục THADS tiếp tục chỉ đạo Cục THAD</w:t>
            </w:r>
            <w:r>
              <w:rPr>
                <w:color w:val="FF0000"/>
                <w:lang w:val="pl-PL"/>
              </w:rPr>
              <w:t xml:space="preserve">S </w:t>
            </w:r>
            <w:r w:rsidR="00536F13">
              <w:rPr>
                <w:color w:val="FF0000"/>
                <w:lang w:val="pl-PL"/>
              </w:rPr>
              <w:t xml:space="preserve">tỉnh Bình Định </w:t>
            </w:r>
            <w:r w:rsidR="003D2D0B">
              <w:rPr>
                <w:color w:val="FF0000"/>
                <w:lang w:val="pl-PL"/>
              </w:rPr>
              <w:t>bám sát vụ việc</w:t>
            </w:r>
            <w:r>
              <w:rPr>
                <w:color w:val="FF0000"/>
                <w:lang w:val="pl-PL"/>
              </w:rPr>
              <w:t>,</w:t>
            </w:r>
            <w:r w:rsidR="00536F13">
              <w:rPr>
                <w:color w:val="FF0000"/>
                <w:lang w:val="pl-PL"/>
              </w:rPr>
              <w:t xml:space="preserve"> báo cáo Ban Chỉ </w:t>
            </w:r>
            <w:r w:rsidR="003D2D0B">
              <w:rPr>
                <w:color w:val="FF0000"/>
                <w:lang w:val="pl-PL"/>
              </w:rPr>
              <w:t>đạo THADS tỉnh Bình Định đề xuất</w:t>
            </w:r>
            <w:r w:rsidR="00536F13">
              <w:rPr>
                <w:color w:val="FF0000"/>
                <w:lang w:val="pl-PL"/>
              </w:rPr>
              <w:t xml:space="preserve"> </w:t>
            </w:r>
            <w:r w:rsidR="00536F13">
              <w:rPr>
                <w:bCs/>
                <w:color w:val="FF0000"/>
                <w:lang w:val="pl-PL"/>
              </w:rPr>
              <w:t xml:space="preserve">Thường trực Tỉnh ủy tỉnh Bình Định chỉ đạo Thường trực Huyện ủy huyện Phù Cát </w:t>
            </w:r>
            <w:r w:rsidR="00536F13">
              <w:rPr>
                <w:color w:val="FF0000"/>
                <w:lang w:val="pl-PL"/>
              </w:rPr>
              <w:t>xem xét phê duyệt kế hoạch giao đất có thu tiền cho bà Lan để thi hành án dứt điểm vụ việc</w:t>
            </w:r>
            <w:r>
              <w:rPr>
                <w:color w:val="FF0000"/>
                <w:lang w:val="pl-PL"/>
              </w:rPr>
              <w:t xml:space="preserve">, </w:t>
            </w:r>
            <w:r w:rsidRPr="00E359CA">
              <w:rPr>
                <w:color w:val="FF0000"/>
                <w:lang w:val="pl-PL"/>
              </w:rPr>
              <w:t xml:space="preserve">kịp thời báo cáo về Tổng cục để tổng hợp báo cáo Lãnh đạo Bộ. </w:t>
            </w:r>
          </w:p>
          <w:p w:rsidR="008561E2" w:rsidRPr="004B1AB6" w:rsidRDefault="008561E2" w:rsidP="00187D34">
            <w:pPr>
              <w:jc w:val="both"/>
              <w:rPr>
                <w:color w:val="000000" w:themeColor="text1"/>
                <w:lang w:val="pl-PL"/>
              </w:rPr>
            </w:pPr>
          </w:p>
        </w:tc>
      </w:tr>
      <w:tr w:rsidR="008561E2" w:rsidRPr="004B1AB6" w:rsidTr="00E72B6A">
        <w:tc>
          <w:tcPr>
            <w:tcW w:w="709" w:type="dxa"/>
            <w:shd w:val="clear" w:color="auto" w:fill="auto"/>
          </w:tcPr>
          <w:p w:rsidR="008561E2" w:rsidRPr="009E707A" w:rsidRDefault="000C0BBE" w:rsidP="00E72B6A">
            <w:pPr>
              <w:jc w:val="center"/>
              <w:rPr>
                <w:color w:val="000000" w:themeColor="text1"/>
              </w:rPr>
            </w:pPr>
            <w:r>
              <w:rPr>
                <w:color w:val="000000" w:themeColor="text1"/>
              </w:rPr>
              <w:lastRenderedPageBreak/>
              <w:t>4</w:t>
            </w:r>
          </w:p>
        </w:tc>
        <w:tc>
          <w:tcPr>
            <w:tcW w:w="1560" w:type="dxa"/>
            <w:shd w:val="clear" w:color="auto" w:fill="auto"/>
            <w:vAlign w:val="center"/>
          </w:tcPr>
          <w:p w:rsidR="008561E2" w:rsidRPr="009E707A" w:rsidRDefault="008561E2" w:rsidP="00135BED">
            <w:pPr>
              <w:jc w:val="both"/>
              <w:rPr>
                <w:color w:val="000000" w:themeColor="text1"/>
              </w:rPr>
            </w:pPr>
            <w:r w:rsidRPr="009E707A">
              <w:rPr>
                <w:color w:val="000000" w:themeColor="text1"/>
              </w:rPr>
              <w:t>Bình Định</w:t>
            </w:r>
          </w:p>
          <w:p w:rsidR="008561E2" w:rsidRPr="009E707A" w:rsidRDefault="008561E2" w:rsidP="00135BED">
            <w:pPr>
              <w:jc w:val="both"/>
              <w:rPr>
                <w:color w:val="000000" w:themeColor="text1"/>
              </w:rPr>
            </w:pPr>
            <w:r w:rsidRPr="009E707A">
              <w:rPr>
                <w:color w:val="000000" w:themeColor="text1"/>
              </w:rPr>
              <w:t xml:space="preserve">(Đ/c Bình; đề xuất xong tháng 02/2019) </w:t>
            </w:r>
          </w:p>
        </w:tc>
        <w:tc>
          <w:tcPr>
            <w:tcW w:w="1842" w:type="dxa"/>
            <w:shd w:val="clear" w:color="auto" w:fill="auto"/>
            <w:vAlign w:val="center"/>
          </w:tcPr>
          <w:p w:rsidR="008561E2" w:rsidRPr="009E707A" w:rsidRDefault="008561E2" w:rsidP="00E72B6A">
            <w:pPr>
              <w:jc w:val="both"/>
              <w:rPr>
                <w:color w:val="000000" w:themeColor="text1"/>
              </w:rPr>
            </w:pPr>
            <w:r w:rsidRPr="009E707A">
              <w:rPr>
                <w:color w:val="000000" w:themeColor="text1"/>
              </w:rPr>
              <w:t>Ông Nguyễn Thanh Hùng, bà Nguyễn Thị Thanh Thủy (bà Thủy được bà Thảo ủy quyền</w:t>
            </w:r>
          </w:p>
        </w:tc>
        <w:tc>
          <w:tcPr>
            <w:tcW w:w="11907" w:type="dxa"/>
            <w:shd w:val="clear" w:color="auto" w:fill="auto"/>
            <w:vAlign w:val="center"/>
          </w:tcPr>
          <w:p w:rsidR="008561E2" w:rsidRPr="009E707A" w:rsidRDefault="008561E2" w:rsidP="00E72B6A">
            <w:pPr>
              <w:ind w:firstLine="601"/>
              <w:jc w:val="both"/>
              <w:rPr>
                <w:color w:val="000000" w:themeColor="text1"/>
              </w:rPr>
            </w:pPr>
            <w:r w:rsidRPr="009E707A">
              <w:rPr>
                <w:color w:val="000000" w:themeColor="text1"/>
              </w:rPr>
              <w:t xml:space="preserve">  * Khiếu nại Chấp hành viên Chi cục THADS huyện Hoài Nhơn không thực hiện việc kê biên tàu đánh cá của vợ chồng ông Lê Văn Tiến, bà Trần Thị Lân.</w:t>
            </w:r>
          </w:p>
          <w:p w:rsidR="008561E2" w:rsidRPr="009E707A" w:rsidRDefault="008561E2" w:rsidP="00E72B6A">
            <w:pPr>
              <w:ind w:firstLine="601"/>
              <w:jc w:val="both"/>
              <w:rPr>
                <w:color w:val="000000" w:themeColor="text1"/>
              </w:rPr>
            </w:pPr>
            <w:r w:rsidRPr="009E707A">
              <w:rPr>
                <w:color w:val="000000" w:themeColor="text1"/>
              </w:rPr>
              <w:t>- Do ngày 23/10/2013 ông Tiến, bà Lân đã ký hợp đồng chuyển nhượng chiếc tàu đánh bắt cá cho ông Trần Hữu Ly, Chi cục trưởng Chi cục huyện Hoài Nhơn đã ra Quyết định số 20/QĐ-CCTHADS, ngày 15/01/2016 xác định ông Tiến, bà Lân chưa có điều kiện thi hành án. Không đồng ý, ông Hùng, bà Thảo khiếu nại.</w:t>
            </w:r>
          </w:p>
          <w:p w:rsidR="008561E2" w:rsidRPr="009E707A" w:rsidRDefault="008561E2" w:rsidP="00E72B6A">
            <w:pPr>
              <w:ind w:firstLine="601"/>
              <w:jc w:val="both"/>
              <w:rPr>
                <w:color w:val="000000" w:themeColor="text1"/>
              </w:rPr>
            </w:pPr>
            <w:r w:rsidRPr="009E707A">
              <w:rPr>
                <w:color w:val="000000" w:themeColor="text1"/>
              </w:rPr>
              <w:t xml:space="preserve"> - Cục Bình Định đã ban hành Quyết định giải quyết khiếu nại số 05/QĐ-CTHADS “Chấp nhận một phần nội dung đơn khiếu nại của bà Nguyễn Thị Hồng (người được ủy quyền) đối với phần nội dung khiếu nại Quyết định số 20/QĐ-CCTHADS ngày 15/01/2016 về việc chưa có điều kiện thi hành án của Chi Cục trưởng Chi cục Hoài Nhơn”. </w:t>
            </w:r>
          </w:p>
          <w:p w:rsidR="008561E2" w:rsidRPr="009E707A" w:rsidRDefault="008561E2" w:rsidP="00E72B6A">
            <w:pPr>
              <w:ind w:firstLine="601"/>
              <w:jc w:val="both"/>
              <w:rPr>
                <w:color w:val="000000" w:themeColor="text1"/>
              </w:rPr>
            </w:pPr>
            <w:r w:rsidRPr="009E707A">
              <w:rPr>
                <w:color w:val="000000" w:themeColor="text1"/>
              </w:rPr>
              <w:t xml:space="preserve">  Sau khi xác minh, ngày 24/9/2014 chiếc tàu đánh bắt cá của vợ chồng ông Tiến, bà Lân đã tiếp tục chuyển nhượng cho bà Lê Thị Thu Hà ở xã Hoài Hương, huyện Hoài Nhơn, tỉnh Bình Định, xác minh tại Chi cục Thủy sản tỉnh Bình Định thì chiếc tàu đánh bắt cá vẫn mang tên ông Lê Văn Tiến.</w:t>
            </w:r>
          </w:p>
          <w:p w:rsidR="008561E2" w:rsidRPr="009E707A" w:rsidRDefault="008561E2" w:rsidP="00E72B6A">
            <w:pPr>
              <w:ind w:firstLine="601"/>
              <w:jc w:val="both"/>
              <w:rPr>
                <w:color w:val="000000" w:themeColor="text1"/>
              </w:rPr>
            </w:pPr>
            <w:r w:rsidRPr="009E707A">
              <w:rPr>
                <w:color w:val="000000" w:themeColor="text1"/>
              </w:rPr>
              <w:lastRenderedPageBreak/>
              <w:t>Để có cơ sở xử lý tài sản, Chấp hành viên yêu cầu TAND huyện Hoài Nhơn và TAND thành phố Quy Nhơn xem xét tuyên bố hợp đồng công chứng mua bán tàu cá giữa vợ chồng ông Tiến, bà Lân với ông Ly, bà Hà vô hiệu. Ngày 17/01/2017 TAND thành phố Quy Nhơn có Quyết định giải quyết việc dân sự số 10/2017/QĐST-VDS. TAND thành phố Quy Nhơn không chấp nhận yêu cầu của Chấp hành viên. TAND huyện Hoài Nhơn đang thụ lý giải quyết, chưa có kết quả xét xử. Hiện đang đợi kết quả xét xử của Tòa án để có căn cứ tiếp tục tổ chức thi hành.</w:t>
            </w:r>
          </w:p>
          <w:p w:rsidR="008561E2" w:rsidRPr="009E707A" w:rsidRDefault="008561E2" w:rsidP="00E72B6A">
            <w:pPr>
              <w:ind w:firstLine="601"/>
              <w:jc w:val="both"/>
              <w:rPr>
                <w:color w:val="000000" w:themeColor="text1"/>
              </w:rPr>
            </w:pPr>
            <w:r w:rsidRPr="009E707A">
              <w:rPr>
                <w:color w:val="000000" w:themeColor="text1"/>
              </w:rPr>
              <w:t xml:space="preserve"> - Việc ông Hùng, bà Thủy (bà Thảo ủy quyền) tiếp tục Khiếu nại Chấp hành viên không thực hiện việc kê biên tàu cá đã được giải quyết tại QĐ số 154/QĐ-CCTHADS ngày 29/12/2016, nội dung không chấp nhận. Cục Bình Định đã  ban hành Kết luận tố cáo liên quan đến nội dung liên quan đến Lãnh đạo và Công chức Chi cục huyện Hoài An trong quá trình tổ chức thi hành án bản án.</w:t>
            </w:r>
          </w:p>
          <w:p w:rsidR="008561E2" w:rsidRPr="009E707A" w:rsidRDefault="008561E2" w:rsidP="00E72B6A">
            <w:pPr>
              <w:ind w:firstLine="601"/>
              <w:jc w:val="both"/>
              <w:rPr>
                <w:color w:val="000000" w:themeColor="text1"/>
              </w:rPr>
            </w:pPr>
            <w:r w:rsidRPr="009E707A">
              <w:rPr>
                <w:color w:val="000000" w:themeColor="text1"/>
              </w:rPr>
              <w:t xml:space="preserve"> - Ngày 21/9/2017, Tổng cục đã có văn bản hướng dẫn nghiệp vụ số 3469/TCTHADS-NV1 với nội dung: Theo phán quyết của TAND thành phố Quy Nhơn tại Quyết định số 10/2017/QĐST-VDS ngày 17/01/2017 về việc giải quyết việc dân sự thì hợp đồng chuyển nhượng tàu cá BĐ 96578-TS số 2917 giữa ông Lê Văn Tiến, bà Trần Thị Lân và bà Lê Thị Thu Hà vẫn đang có hiệu lực. Do đó, tàu cá trên không còn là tài sản của người phải thi hành án (ông Tiến, bà Lân) nên chưa đủ cơ sở để xử lý thi hành án.</w:t>
            </w:r>
          </w:p>
          <w:p w:rsidR="008561E2" w:rsidRPr="009E707A" w:rsidRDefault="008561E2" w:rsidP="00E72B6A">
            <w:pPr>
              <w:ind w:firstLine="601"/>
              <w:jc w:val="both"/>
              <w:rPr>
                <w:color w:val="000000" w:themeColor="text1"/>
              </w:rPr>
            </w:pPr>
            <w:r w:rsidRPr="009E707A">
              <w:rPr>
                <w:color w:val="000000" w:themeColor="text1"/>
              </w:rPr>
              <w:t xml:space="preserve"> - Hiện nay, Chấp hành viên đang đợi kết quả xét xử của TAND huyện Hoài Nhơn để có căn cứ tiếp tục tổ chức thi hành.</w:t>
            </w:r>
          </w:p>
          <w:p w:rsidR="008561E2" w:rsidRPr="009E707A" w:rsidRDefault="008561E2" w:rsidP="00E72B6A">
            <w:pPr>
              <w:ind w:firstLine="601"/>
              <w:jc w:val="both"/>
              <w:rPr>
                <w:color w:val="000000" w:themeColor="text1"/>
              </w:rPr>
            </w:pPr>
            <w:r w:rsidRPr="009E707A">
              <w:rPr>
                <w:color w:val="000000" w:themeColor="text1"/>
              </w:rPr>
              <w:t xml:space="preserve"> * Hướng giải quyết:Yêu cầu Cục trưởng Cục THADS tỉnh Bình Định làm việc với Tòa án nhân dân huyện Hoài Nhơn, đôn đốc sớm giải quyết việc khởi kiện để làm cơ sở cho việc thi hành án.</w:t>
            </w:r>
          </w:p>
          <w:p w:rsidR="008561E2" w:rsidRPr="009B02FA" w:rsidRDefault="008561E2" w:rsidP="00E72B6A">
            <w:pPr>
              <w:spacing w:before="120" w:after="120"/>
              <w:ind w:firstLine="601"/>
              <w:jc w:val="both"/>
              <w:rPr>
                <w:bCs/>
              </w:rPr>
            </w:pPr>
            <w:r w:rsidRPr="009E707A">
              <w:rPr>
                <w:color w:val="7030A0"/>
              </w:rPr>
              <w:t xml:space="preserve"> </w:t>
            </w:r>
            <w:r w:rsidRPr="009B02FA">
              <w:t xml:space="preserve">- Ngày 25/9/2018, Tòa án nhân dân huyện Hoài Nhơn, tỉnh Bình Định có bản án số 218/2018/DS-ST và </w:t>
            </w:r>
            <w:r w:rsidRPr="009B02FA">
              <w:rPr>
                <w:spacing w:val="-2"/>
              </w:rPr>
              <w:t>Quyết định số 02/2019/QĐ-PT ngày 10/01/2019 của TAND tỉnh Bình Định</w:t>
            </w:r>
            <w:r w:rsidRPr="009B02FA">
              <w:t xml:space="preserve">, quyết định: Không chấp nhận yêu cầu khởi kiện của ông Huỳnh Quốc Phong – Chấp hành viên Chi cục Thi hành án dân sự huyện Hoài Nhơn, tỉnh Bình Định, yêu cầu Tòa án tuyên bố văn bản công chứng hợp đồng mua bán tàu cá BĐ 96578-TS số 2917, vào sổ số 01TP/CC-SCC/HĐGD ngày 24/9/2014 giữa ông Lê Văn Tiến, bà Trần Thị Lân và bà Lê Thị Thu Hà do bà Trần Thị Quyền - Văn Phòng công chứng Quy Nhơn thực hiện vô hiệu, đến nay bản án đã có hiệu lực pháp luật. Với kết quả giải quyết việc dân sự của Tòa án nhân dân thành phố Quy Nhơn và huyện Hoài Nhơn như trên, thì chiếc tàu cá BĐ-96578-TS không còn là tài sản của của ông tiến, bà Lân, do đó, Cơ quan Thi hành án dân sự không có cơ sở pháp lý để tiếp </w:t>
            </w:r>
            <w:r w:rsidRPr="009B02FA">
              <w:lastRenderedPageBreak/>
              <w:t>tục thực hiện việc kê biên, xử lý tài sản chiếc tàu cá BĐ-96578-TS để thi hành án. Đồng thời,</w:t>
            </w:r>
            <w:r w:rsidRPr="009B02FA">
              <w:rPr>
                <w:bCs/>
              </w:rPr>
              <w:t xml:space="preserve"> việc khiếu nại, tố cáo của ông Nguyễn Thanh Hùng, bà Trần Thị Thảo đã giải quyết xong.</w:t>
            </w:r>
          </w:p>
          <w:p w:rsidR="008561E2" w:rsidRPr="009B02FA" w:rsidRDefault="008561E2" w:rsidP="009B02FA">
            <w:pPr>
              <w:ind w:firstLine="709"/>
              <w:jc w:val="both"/>
              <w:rPr>
                <w:lang w:val="nb-NO"/>
              </w:rPr>
            </w:pPr>
            <w:r w:rsidRPr="009B02FA">
              <w:rPr>
                <w:b/>
                <w:lang w:val="nl-NL"/>
              </w:rPr>
              <w:t>Cục THADS tỉnh Bình Định đề xuất:</w:t>
            </w:r>
            <w:r w:rsidR="009B02FA">
              <w:rPr>
                <w:lang w:val="nb-NO"/>
              </w:rPr>
              <w:t xml:space="preserve"> Đ</w:t>
            </w:r>
            <w:r w:rsidRPr="009B02FA">
              <w:rPr>
                <w:lang w:val="nb-NO"/>
              </w:rPr>
              <w:t>ưa vụ việc ra khỏi danh sách khiếu nại, tố cáo ph</w:t>
            </w:r>
            <w:r w:rsidRPr="009B02FA">
              <w:rPr>
                <w:lang w:val="vi-VN"/>
              </w:rPr>
              <w:t>ứ</w:t>
            </w:r>
            <w:r w:rsidRPr="009B02FA">
              <w:rPr>
                <w:lang w:val="nb-NO"/>
              </w:rPr>
              <w:t>c tạp kéo dài, vì việc khiếu nại, tố cáo đã được giải</w:t>
            </w:r>
            <w:r w:rsidR="00E72B6A" w:rsidRPr="009B02FA">
              <w:rPr>
                <w:lang w:val="nb-NO"/>
              </w:rPr>
              <w:t xml:space="preserve"> quyết xong, bản án của Tòa án </w:t>
            </w:r>
            <w:r w:rsidRPr="009B02FA">
              <w:rPr>
                <w:lang w:val="nb-NO"/>
              </w:rPr>
              <w:t xml:space="preserve">đã có hiệu lực pháp luật; vụ việc không còn phù hợp với tiêu chí được xác định tại Điều 4 của Quyết định số 1397/QĐ-TCTHADS ngày 30/12/2016. Tài liệu kèm theo: Báo cáo số 115/CCTHA ngày 29/01/2019 của </w:t>
            </w:r>
            <w:r w:rsidR="009B02FA" w:rsidRPr="004B1AB6">
              <w:rPr>
                <w:spacing w:val="-2"/>
                <w:lang w:val="nb-NO"/>
              </w:rPr>
              <w:t>Chi cục THADS</w:t>
            </w:r>
            <w:r w:rsidRPr="004B1AB6">
              <w:rPr>
                <w:spacing w:val="-2"/>
                <w:lang w:val="nb-NO"/>
              </w:rPr>
              <w:t xml:space="preserve"> huyện Hoài Nhơn; Quyết định số 10/2017/QĐST-VDS ngày 17/01/2017 của TAND thành phố Quy Nhơn; Bản án số 218/2018/DSST ngày 25/9/2018 của TAND huyện Hoài Nhơn; Quyết định số 419/QĐKNPT-VKS-DS ngày 08/10/2018 và Quyết định số 03/QĐ-VKS-DS ngày 02/01/2019 của V</w:t>
            </w:r>
            <w:r w:rsidR="009B02FA" w:rsidRPr="004B1AB6">
              <w:rPr>
                <w:spacing w:val="-2"/>
                <w:lang w:val="nb-NO"/>
              </w:rPr>
              <w:t xml:space="preserve">iện </w:t>
            </w:r>
            <w:r w:rsidRPr="004B1AB6">
              <w:rPr>
                <w:spacing w:val="-2"/>
                <w:lang w:val="nb-NO"/>
              </w:rPr>
              <w:t>KSND tỉnh Bình Định; Quyết định số 02/2019/QĐ-PT ngày 10/01/2019 của TAND tỉnh Bình Định</w:t>
            </w:r>
            <w:r w:rsidR="000C0BBE" w:rsidRPr="004B1AB6">
              <w:rPr>
                <w:spacing w:val="-2"/>
                <w:lang w:val="nb-NO"/>
              </w:rPr>
              <w:t>.</w:t>
            </w:r>
          </w:p>
          <w:p w:rsidR="000C0BBE" w:rsidRDefault="000C0BBE" w:rsidP="000C0BBE">
            <w:pPr>
              <w:ind w:firstLine="601"/>
              <w:contextualSpacing/>
              <w:jc w:val="both"/>
              <w:rPr>
                <w:bCs/>
                <w:color w:val="943634" w:themeColor="accent2" w:themeShade="BF"/>
                <w:lang w:val="pl-PL"/>
              </w:rPr>
            </w:pPr>
            <w:r w:rsidRPr="00887934">
              <w:rPr>
                <w:bCs/>
                <w:color w:val="FF0000"/>
                <w:lang w:val="pl-PL"/>
              </w:rPr>
              <w:t xml:space="preserve">Ngày 25/02/2019, Nhóm giúp việc Tổ 482 báo cáo </w:t>
            </w:r>
            <w:r>
              <w:rPr>
                <w:bCs/>
                <w:color w:val="FF0000"/>
                <w:lang w:val="pl-PL"/>
              </w:rPr>
              <w:t>và</w:t>
            </w:r>
            <w:r w:rsidR="009B02FA">
              <w:rPr>
                <w:bCs/>
                <w:color w:val="FF0000"/>
                <w:lang w:val="pl-PL"/>
              </w:rPr>
              <w:t xml:space="preserve"> đề</w:t>
            </w:r>
            <w:r>
              <w:rPr>
                <w:bCs/>
                <w:color w:val="FF0000"/>
                <w:lang w:val="pl-PL"/>
              </w:rPr>
              <w:t xml:space="preserve"> xuất Lãnh đạo Tổng cục đư</w:t>
            </w:r>
            <w:r w:rsidRPr="00887934">
              <w:rPr>
                <w:bCs/>
                <w:color w:val="FF0000"/>
                <w:lang w:val="pl-PL"/>
              </w:rPr>
              <w:t xml:space="preserve">a vụ việc ra khỏi danh sách các vụ việc khiếu nại, tố </w:t>
            </w:r>
            <w:r>
              <w:rPr>
                <w:bCs/>
                <w:color w:val="FF0000"/>
                <w:lang w:val="pl-PL"/>
              </w:rPr>
              <w:t xml:space="preserve">cáo phức tạp kéo dài theo đề nghị tại báo cáo nêu trên của Cục THADS tỉnh Bình Định. Tuy nhiên, do hồ sơ vụ việc vẫn chưa đủ các tài liệu gửi kèm báo cáo nêu trên. Do vậy, </w:t>
            </w:r>
            <w:r w:rsidR="00135BED">
              <w:rPr>
                <w:bCs/>
                <w:color w:val="FF0000"/>
                <w:lang w:val="pl-PL"/>
              </w:rPr>
              <w:t>Tổng cục</w:t>
            </w:r>
            <w:r>
              <w:rPr>
                <w:bCs/>
                <w:color w:val="FF0000"/>
                <w:lang w:val="pl-PL"/>
              </w:rPr>
              <w:t xml:space="preserve"> sớm</w:t>
            </w:r>
            <w:r w:rsidR="00135BED">
              <w:rPr>
                <w:bCs/>
                <w:color w:val="FF0000"/>
                <w:lang w:val="pl-PL"/>
              </w:rPr>
              <w:t xml:space="preserve"> yêu cầu Cục THADS tỉnh Bình Định</w:t>
            </w:r>
            <w:r>
              <w:rPr>
                <w:bCs/>
                <w:color w:val="FF0000"/>
                <w:lang w:val="pl-PL"/>
              </w:rPr>
              <w:t xml:space="preserve"> bổ sung các tài liệu n</w:t>
            </w:r>
            <w:r w:rsidR="00135BED">
              <w:rPr>
                <w:bCs/>
                <w:color w:val="FF0000"/>
                <w:lang w:val="pl-PL"/>
              </w:rPr>
              <w:t>êu trên kèm theo báo cáo kết quả</w:t>
            </w:r>
            <w:r>
              <w:rPr>
                <w:bCs/>
                <w:color w:val="FF0000"/>
                <w:lang w:val="pl-PL"/>
              </w:rPr>
              <w:t xml:space="preserve"> giải quyết vụ việc, nếu đủ căn cứ thì đề xuất đựa vụ việc ra khỏi danh sách các vụ việc khiếu nại, tố cáo phức tạp kéo dài.</w:t>
            </w:r>
          </w:p>
          <w:p w:rsidR="000C0BBE" w:rsidRPr="00A62D56" w:rsidRDefault="000C0BBE" w:rsidP="000C0BBE">
            <w:pPr>
              <w:ind w:firstLine="601"/>
              <w:contextualSpacing/>
              <w:jc w:val="both"/>
              <w:rPr>
                <w:b/>
                <w:color w:val="943634" w:themeColor="accent2" w:themeShade="BF"/>
                <w:lang w:val="pl-PL"/>
              </w:rPr>
            </w:pPr>
            <w:r w:rsidRPr="00A62D56">
              <w:rPr>
                <w:b/>
                <w:color w:val="943634" w:themeColor="accent2" w:themeShade="BF"/>
                <w:lang w:val="pl-PL"/>
              </w:rPr>
              <w:t>Đề xuất</w:t>
            </w:r>
            <w:r w:rsidRPr="004B1AB6">
              <w:rPr>
                <w:b/>
                <w:color w:val="7030A0"/>
                <w:lang w:val="pl-PL"/>
              </w:rPr>
              <w:t xml:space="preserve"> hướng giải quyết</w:t>
            </w:r>
            <w:r w:rsidRPr="00A62D56">
              <w:rPr>
                <w:b/>
                <w:color w:val="943634" w:themeColor="accent2" w:themeShade="BF"/>
                <w:lang w:val="pl-PL"/>
              </w:rPr>
              <w:t xml:space="preserve">: </w:t>
            </w:r>
          </w:p>
          <w:p w:rsidR="00C95C2B" w:rsidRDefault="000C0BBE" w:rsidP="00C95C2B">
            <w:pPr>
              <w:ind w:firstLine="601"/>
              <w:contextualSpacing/>
              <w:jc w:val="both"/>
              <w:rPr>
                <w:bCs/>
                <w:color w:val="943634" w:themeColor="accent2" w:themeShade="BF"/>
                <w:lang w:val="pl-PL"/>
              </w:rPr>
            </w:pPr>
            <w:r>
              <w:rPr>
                <w:color w:val="FF0000"/>
                <w:lang w:val="pl-PL"/>
              </w:rPr>
              <w:t xml:space="preserve">Đề xuất Lãnh đạo </w:t>
            </w:r>
            <w:r w:rsidRPr="00E359CA">
              <w:rPr>
                <w:color w:val="FF0000"/>
                <w:lang w:val="pl-PL"/>
              </w:rPr>
              <w:t>T</w:t>
            </w:r>
            <w:r>
              <w:rPr>
                <w:color w:val="FF0000"/>
                <w:lang w:val="pl-PL"/>
              </w:rPr>
              <w:t>ổng cục THADS</w:t>
            </w:r>
            <w:r w:rsidRPr="00E359CA">
              <w:rPr>
                <w:color w:val="FF0000"/>
                <w:lang w:val="pl-PL"/>
              </w:rPr>
              <w:t xml:space="preserve"> </w:t>
            </w:r>
            <w:r>
              <w:rPr>
                <w:color w:val="FF0000"/>
                <w:lang w:val="pl-PL"/>
              </w:rPr>
              <w:t xml:space="preserve">có văn bản </w:t>
            </w:r>
            <w:r w:rsidRPr="00E359CA">
              <w:rPr>
                <w:color w:val="FF0000"/>
                <w:lang w:val="pl-PL"/>
              </w:rPr>
              <w:t>chỉ đạo Cục THAD</w:t>
            </w:r>
            <w:r>
              <w:rPr>
                <w:color w:val="FF0000"/>
                <w:lang w:val="pl-PL"/>
              </w:rPr>
              <w:t>S tỉnh Bình Định</w:t>
            </w:r>
            <w:r w:rsidR="00C95C2B">
              <w:rPr>
                <w:color w:val="FF0000"/>
                <w:lang w:val="pl-PL"/>
              </w:rPr>
              <w:t xml:space="preserve"> </w:t>
            </w:r>
            <w:r w:rsidR="00C95C2B">
              <w:rPr>
                <w:bCs/>
                <w:color w:val="FF0000"/>
                <w:lang w:val="pl-PL"/>
              </w:rPr>
              <w:t>bổ sung các tài liệu n</w:t>
            </w:r>
            <w:r w:rsidR="00E83183">
              <w:rPr>
                <w:bCs/>
                <w:color w:val="FF0000"/>
                <w:lang w:val="pl-PL"/>
              </w:rPr>
              <w:t>êu trên kèm theo báo cáo kết quả</w:t>
            </w:r>
            <w:r w:rsidR="00C95C2B">
              <w:rPr>
                <w:bCs/>
                <w:color w:val="FF0000"/>
                <w:lang w:val="pl-PL"/>
              </w:rPr>
              <w:t xml:space="preserve"> giải quyết vụ việc và báo cáo, đề xuất đựa vụ việc ra khỏi danh sách các vụ việc khiếu nại, tố cáo phức tạp kéo dài.</w:t>
            </w:r>
          </w:p>
          <w:p w:rsidR="000C0BBE" w:rsidRPr="009E707A" w:rsidRDefault="000C0BBE" w:rsidP="000C0BBE">
            <w:pPr>
              <w:ind w:firstLine="601"/>
              <w:jc w:val="both"/>
              <w:rPr>
                <w:lang w:val="nb-NO"/>
              </w:rPr>
            </w:pPr>
            <w:r>
              <w:rPr>
                <w:color w:val="FF0000"/>
                <w:lang w:val="pl-PL"/>
              </w:rPr>
              <w:t xml:space="preserve">  </w:t>
            </w:r>
          </w:p>
        </w:tc>
      </w:tr>
      <w:tr w:rsidR="008561E2" w:rsidRPr="004B1AB6" w:rsidTr="00E72B6A">
        <w:tc>
          <w:tcPr>
            <w:tcW w:w="709" w:type="dxa"/>
            <w:shd w:val="clear" w:color="auto" w:fill="auto"/>
          </w:tcPr>
          <w:p w:rsidR="008561E2" w:rsidRPr="009E707A" w:rsidRDefault="00EF2EA7" w:rsidP="00E72B6A">
            <w:pPr>
              <w:jc w:val="center"/>
              <w:rPr>
                <w:color w:val="000000" w:themeColor="text1"/>
              </w:rPr>
            </w:pPr>
            <w:r>
              <w:rPr>
                <w:color w:val="000000" w:themeColor="text1"/>
              </w:rPr>
              <w:lastRenderedPageBreak/>
              <w:t>5</w:t>
            </w:r>
          </w:p>
        </w:tc>
        <w:tc>
          <w:tcPr>
            <w:tcW w:w="1560" w:type="dxa"/>
            <w:shd w:val="clear" w:color="auto" w:fill="auto"/>
            <w:vAlign w:val="center"/>
          </w:tcPr>
          <w:p w:rsidR="008561E2" w:rsidRPr="009E707A" w:rsidRDefault="008561E2" w:rsidP="00E72B6A">
            <w:pPr>
              <w:jc w:val="both"/>
              <w:rPr>
                <w:color w:val="000000" w:themeColor="text1"/>
              </w:rPr>
            </w:pPr>
            <w:r w:rsidRPr="009E707A">
              <w:rPr>
                <w:color w:val="000000" w:themeColor="text1"/>
              </w:rPr>
              <w:t>Tây Ninh</w:t>
            </w:r>
          </w:p>
          <w:p w:rsidR="008561E2" w:rsidRDefault="008561E2" w:rsidP="00E72B6A">
            <w:pPr>
              <w:jc w:val="both"/>
              <w:rPr>
                <w:color w:val="000000" w:themeColor="text1"/>
              </w:rPr>
            </w:pPr>
            <w:r w:rsidRPr="009E707A">
              <w:rPr>
                <w:color w:val="000000" w:themeColor="text1"/>
              </w:rPr>
              <w:t>(đ/c Chung</w:t>
            </w:r>
            <w:r>
              <w:rPr>
                <w:color w:val="000000" w:themeColor="text1"/>
              </w:rPr>
              <w:t xml:space="preserve"> đề xuất đưa ra khỏi danh sách tháng 02/2019</w:t>
            </w:r>
            <w:r w:rsidRPr="009E707A">
              <w:rPr>
                <w:color w:val="000000" w:themeColor="text1"/>
              </w:rPr>
              <w:t>)</w:t>
            </w:r>
          </w:p>
          <w:p w:rsidR="008561E2" w:rsidRPr="009E707A" w:rsidRDefault="008561E2" w:rsidP="00E72B6A">
            <w:pPr>
              <w:rPr>
                <w:color w:val="000000" w:themeColor="text1"/>
              </w:rPr>
            </w:pPr>
          </w:p>
        </w:tc>
        <w:tc>
          <w:tcPr>
            <w:tcW w:w="1842" w:type="dxa"/>
            <w:shd w:val="clear" w:color="auto" w:fill="auto"/>
            <w:vAlign w:val="center"/>
          </w:tcPr>
          <w:p w:rsidR="008561E2" w:rsidRPr="009E707A" w:rsidRDefault="008561E2" w:rsidP="00E72B6A">
            <w:pPr>
              <w:jc w:val="both"/>
              <w:rPr>
                <w:color w:val="FF0000"/>
              </w:rPr>
            </w:pPr>
            <w:r w:rsidRPr="009E707A">
              <w:rPr>
                <w:color w:val="FF0000"/>
              </w:rPr>
              <w:t>Vụ ông Lê Văn Điệp*</w:t>
            </w:r>
          </w:p>
          <w:p w:rsidR="008561E2" w:rsidRPr="009E707A" w:rsidRDefault="008561E2" w:rsidP="00E72B6A">
            <w:pPr>
              <w:rPr>
                <w:color w:val="000000" w:themeColor="text1"/>
              </w:rPr>
            </w:pPr>
            <w:r w:rsidRPr="009E707A">
              <w:rPr>
                <w:color w:val="000000" w:themeColor="text1"/>
              </w:rPr>
              <w:t>Cục THADS tỉnh Tây Ninh</w:t>
            </w:r>
          </w:p>
        </w:tc>
        <w:tc>
          <w:tcPr>
            <w:tcW w:w="11907" w:type="dxa"/>
            <w:shd w:val="clear" w:color="auto" w:fill="auto"/>
            <w:vAlign w:val="center"/>
          </w:tcPr>
          <w:p w:rsidR="008561E2" w:rsidRPr="009E707A" w:rsidRDefault="008561E2" w:rsidP="00E72B6A">
            <w:pPr>
              <w:spacing w:after="60"/>
              <w:ind w:firstLine="601"/>
              <w:jc w:val="both"/>
              <w:rPr>
                <w:b/>
                <w:i/>
                <w:color w:val="FF0000"/>
              </w:rPr>
            </w:pPr>
            <w:r w:rsidRPr="009E707A">
              <w:rPr>
                <w:b/>
                <w:i/>
                <w:color w:val="FF0000"/>
              </w:rPr>
              <w:t xml:space="preserve">Ông Lê Văn Điệp tố cáo Chấp hành viên Cục THADS tỉnh Tây Ninh trong việc xử lý tài sản thi hành án </w:t>
            </w:r>
          </w:p>
          <w:p w:rsidR="008561E2" w:rsidRPr="004625E1" w:rsidRDefault="008561E2" w:rsidP="00B86AA8">
            <w:pPr>
              <w:ind w:left="1321" w:hanging="691"/>
              <w:jc w:val="both"/>
              <w:rPr>
                <w:color w:val="000000"/>
              </w:rPr>
            </w:pPr>
            <w:r>
              <w:rPr>
                <w:b/>
                <w:bCs/>
                <w:color w:val="000000"/>
              </w:rPr>
              <w:t xml:space="preserve">1. </w:t>
            </w:r>
            <w:r w:rsidRPr="004625E1">
              <w:rPr>
                <w:b/>
                <w:bCs/>
                <w:color w:val="000000"/>
              </w:rPr>
              <w:t>Nội dung bản án, quyết định của Tòa án:</w:t>
            </w:r>
          </w:p>
          <w:p w:rsidR="008561E2" w:rsidRDefault="00B86AA8" w:rsidP="00E72B6A">
            <w:pPr>
              <w:ind w:firstLine="601"/>
              <w:jc w:val="both"/>
              <w:rPr>
                <w:color w:val="000000"/>
              </w:rPr>
            </w:pPr>
            <w:r>
              <w:rPr>
                <w:color w:val="000000"/>
              </w:rPr>
              <w:t xml:space="preserve">- </w:t>
            </w:r>
            <w:r w:rsidR="008561E2" w:rsidRPr="004625E1">
              <w:rPr>
                <w:color w:val="000000"/>
              </w:rPr>
              <w:t xml:space="preserve">Theo 07 bản án, quyết định của Tòa án có hiệu lực pháp luậtthì ông Điệp, bà Nên phải thi hành số tiền </w:t>
            </w:r>
            <w:hyperlink r:id="rId8" w:history="1">
              <w:r w:rsidR="008561E2" w:rsidRPr="004625E1">
                <w:rPr>
                  <w:color w:val="0000FF"/>
                </w:rPr>
                <w:t>6.639.026.250</w:t>
              </w:r>
            </w:hyperlink>
            <w:r w:rsidR="008561E2" w:rsidRPr="004625E1">
              <w:rPr>
                <w:color w:val="000000"/>
              </w:rPr>
              <w:t xml:space="preserve"> đồng, lãi suất chậm thi hành án, tiền án phí với nhà nước và phải giao phần diện tích đất 2206,4m</w:t>
            </w:r>
            <w:r w:rsidR="008561E2" w:rsidRPr="004625E1">
              <w:rPr>
                <w:color w:val="000000"/>
                <w:vertAlign w:val="superscript"/>
              </w:rPr>
              <w:t>2</w:t>
            </w:r>
            <w:r w:rsidR="008561E2" w:rsidRPr="004625E1">
              <w:rPr>
                <w:color w:val="000000"/>
              </w:rPr>
              <w:t xml:space="preserve"> (gồm các thửa </w:t>
            </w:r>
            <w:hyperlink r:id="rId9" w:history="1">
              <w:r w:rsidR="008561E2" w:rsidRPr="004625E1">
                <w:rPr>
                  <w:color w:val="0000FF"/>
                </w:rPr>
                <w:t>1797, 1798, 1796, 2557</w:t>
              </w:r>
            </w:hyperlink>
            <w:r w:rsidR="008561E2" w:rsidRPr="004625E1">
              <w:rPr>
                <w:color w:val="000000"/>
              </w:rPr>
              <w:t>) cho bà Lê Thị Hiền theo Giấy chứng nhận quyền sử dụng đất số 02724 QSDĐ ở Truông Mít, Dương Minh Châu, Tây Ninh cho bà Lê Thị Hiền.</w:t>
            </w:r>
          </w:p>
          <w:p w:rsidR="00903AD3" w:rsidRPr="004625E1" w:rsidRDefault="00B86AA8" w:rsidP="00903AD3">
            <w:pPr>
              <w:ind w:firstLine="601"/>
              <w:jc w:val="both"/>
              <w:rPr>
                <w:color w:val="000000"/>
              </w:rPr>
            </w:pPr>
            <w:r>
              <w:rPr>
                <w:color w:val="000000"/>
                <w:spacing w:val="-6"/>
              </w:rPr>
              <w:t xml:space="preserve">- </w:t>
            </w:r>
            <w:r w:rsidR="00903AD3" w:rsidRPr="004625E1">
              <w:rPr>
                <w:color w:val="000000"/>
                <w:spacing w:val="-6"/>
              </w:rPr>
              <w:t xml:space="preserve">Ông Điệp tố cáo Chấp hành viên Cục THADS tỉnh Tây Ninh sử dụng chứng thư thẩm định giá của </w:t>
            </w:r>
            <w:r w:rsidR="00903AD3" w:rsidRPr="004625E1">
              <w:rPr>
                <w:color w:val="000000"/>
                <w:spacing w:val="-6"/>
              </w:rPr>
              <w:lastRenderedPageBreak/>
              <w:t>Công ty TNHH Minh Hồng Hải không có văn phòng đại diện tại tỉnh Tây Ninh.</w:t>
            </w:r>
          </w:p>
          <w:p w:rsidR="008561E2" w:rsidRPr="004625E1" w:rsidRDefault="008561E2" w:rsidP="00903AD3">
            <w:pPr>
              <w:ind w:firstLine="630"/>
              <w:jc w:val="both"/>
              <w:rPr>
                <w:color w:val="000000"/>
              </w:rPr>
            </w:pPr>
            <w:r>
              <w:rPr>
                <w:b/>
                <w:bCs/>
                <w:color w:val="000000"/>
              </w:rPr>
              <w:t xml:space="preserve">2. </w:t>
            </w:r>
            <w:r w:rsidRPr="004625E1">
              <w:rPr>
                <w:b/>
                <w:bCs/>
                <w:color w:val="000000"/>
              </w:rPr>
              <w:t>Kết qúa trình tổ chức thi hành án:</w:t>
            </w:r>
          </w:p>
          <w:p w:rsidR="008561E2" w:rsidRPr="004625E1" w:rsidRDefault="008561E2" w:rsidP="00E72B6A">
            <w:pPr>
              <w:ind w:firstLine="601"/>
              <w:jc w:val="both"/>
              <w:rPr>
                <w:color w:val="000000"/>
              </w:rPr>
            </w:pPr>
            <w:r w:rsidRPr="004625E1">
              <w:rPr>
                <w:color w:val="000000"/>
              </w:rPr>
              <w:t xml:space="preserve">Chấp hành viên Cục THADS tỉnh Tây Ninh đã kê biên 06 quyền sử dụng đất, tài sản trên đất. Sau đó, theo đề nghị của ông Điệp, Chấp hành viên đã đồng ý để ông Điệp, bà Nên thỏa thuận với Ngân hàng để bán một phần tài sản kê biên thi hành án được số tiền </w:t>
            </w:r>
            <w:hyperlink r:id="rId10" w:history="1">
              <w:r w:rsidRPr="004625E1">
                <w:rPr>
                  <w:color w:val="0000FF"/>
                </w:rPr>
                <w:t>4.312.403.000</w:t>
              </w:r>
            </w:hyperlink>
            <w:r w:rsidRPr="004625E1">
              <w:rPr>
                <w:color w:val="000000"/>
              </w:rPr>
              <w:t xml:space="preserve">đ. Hiện nay, số tiền còn phải thi hành án là </w:t>
            </w:r>
            <w:hyperlink r:id="rId11" w:history="1">
              <w:r w:rsidRPr="004625E1">
                <w:rPr>
                  <w:color w:val="0000FF"/>
                </w:rPr>
                <w:t>2.326.623.250</w:t>
              </w:r>
            </w:hyperlink>
            <w:r w:rsidRPr="004625E1">
              <w:rPr>
                <w:color w:val="000000"/>
              </w:rPr>
              <w:t>đ, lãi suất chậm thi hành án và 95.927.153đ tiền án phí. Các tài sản kê biên của ông Điệp, bà Nên gồm:</w:t>
            </w:r>
          </w:p>
          <w:p w:rsidR="008561E2" w:rsidRPr="004625E1" w:rsidRDefault="008561E2" w:rsidP="00E72B6A">
            <w:pPr>
              <w:ind w:firstLine="601"/>
              <w:jc w:val="both"/>
              <w:rPr>
                <w:color w:val="000000"/>
              </w:rPr>
            </w:pPr>
            <w:r w:rsidRPr="004625E1">
              <w:rPr>
                <w:b/>
                <w:bCs/>
                <w:i/>
                <w:iCs/>
                <w:color w:val="000000"/>
              </w:rPr>
              <w:t>- Thứ nhất,</w:t>
            </w:r>
            <w:r w:rsidRPr="004625E1">
              <w:rPr>
                <w:color w:val="000000"/>
              </w:rPr>
              <w:t xml:space="preserve"> đối với quyền sử dụng diện tích đất 6.263m</w:t>
            </w:r>
            <w:r w:rsidRPr="004625E1">
              <w:rPr>
                <w:color w:val="000000"/>
                <w:vertAlign w:val="superscript"/>
              </w:rPr>
              <w:t>2</w:t>
            </w:r>
            <w:r w:rsidRPr="004625E1">
              <w:rPr>
                <w:color w:val="000000"/>
              </w:rPr>
              <w:t>, sau khi trừ diện tích đất 2.206,4m</w:t>
            </w:r>
            <w:r w:rsidRPr="004625E1">
              <w:rPr>
                <w:color w:val="000000"/>
                <w:vertAlign w:val="superscript"/>
              </w:rPr>
              <w:t>2</w:t>
            </w:r>
            <w:r w:rsidRPr="004625E1">
              <w:rPr>
                <w:color w:val="000000"/>
              </w:rPr>
              <w:t xml:space="preserve">(gồm các thửa </w:t>
            </w:r>
            <w:hyperlink r:id="rId12" w:history="1">
              <w:r w:rsidRPr="004625E1">
                <w:rPr>
                  <w:color w:val="0000FF"/>
                </w:rPr>
                <w:t>1797, 1798., 1796</w:t>
              </w:r>
            </w:hyperlink>
            <w:r w:rsidRPr="004625E1">
              <w:rPr>
                <w:color w:val="000000"/>
              </w:rPr>
              <w:t>, 2557) Giấy chứng nhận quyền sử dụng đất 02724 QSDĐ, theo Bản án số 02/2011/DSST ngày 18/01/2011 của Tòa án huyện Dương Minh Châu; Bản án số 118/2011/DSPT ngày 12/05/2011 của Tòa án tỉnh Tây Ninh buộc ông Điệp, bà Nên phải giao và tách bộ sang tên quyền sử dụng đất cho bà Lê Thị Hiền, ông Lê Văn Măng.</w:t>
            </w:r>
          </w:p>
          <w:p w:rsidR="008561E2" w:rsidRPr="004625E1" w:rsidRDefault="008561E2" w:rsidP="00E72B6A">
            <w:pPr>
              <w:ind w:firstLine="601"/>
              <w:jc w:val="both"/>
              <w:rPr>
                <w:color w:val="000000"/>
              </w:rPr>
            </w:pPr>
            <w:r w:rsidRPr="004625E1">
              <w:rPr>
                <w:color w:val="000000"/>
              </w:rPr>
              <w:t>Phần diện tích đất còn lại là 4.360,1m</w:t>
            </w:r>
            <w:r w:rsidRPr="004625E1">
              <w:rPr>
                <w:color w:val="000000"/>
                <w:vertAlign w:val="superscript"/>
              </w:rPr>
              <w:t>2</w:t>
            </w:r>
            <w:r w:rsidRPr="004625E1">
              <w:rPr>
                <w:color w:val="000000"/>
              </w:rPr>
              <w:t xml:space="preserve">, tờ bản đồ số 04, thửa đất số </w:t>
            </w:r>
            <w:hyperlink r:id="rId13" w:history="1">
              <w:r w:rsidRPr="004625E1">
                <w:rPr>
                  <w:color w:val="0000FF"/>
                </w:rPr>
                <w:t>1796, 1797,1798, 2557</w:t>
              </w:r>
            </w:hyperlink>
            <w:r w:rsidRPr="004625E1">
              <w:rPr>
                <w:color w:val="000000"/>
              </w:rPr>
              <w:t xml:space="preserve">, ấp Thuận Bình, Truông Mít, huyện Dương Minh Châu, sau khi kê biên, Chấp hành viên ký hợp đồng thẩm định với Công ty thẩm định giá Minh Hồng Hải </w:t>
            </w:r>
            <w:r w:rsidRPr="004625E1">
              <w:rPr>
                <w:i/>
                <w:iCs/>
                <w:color w:val="000000"/>
              </w:rPr>
              <w:t>(thời điểm này Công ty TNHH Minh Hồng Hải chưa có Văn phòng đại diện tại Tây Ninh, đang trong thời gian chờ cấp phép mở văn phòng đại diện).</w:t>
            </w:r>
            <w:r w:rsidRPr="004625E1">
              <w:rPr>
                <w:color w:val="000000"/>
              </w:rPr>
              <w:t xml:space="preserve">Thẩm định giá là </w:t>
            </w:r>
            <w:hyperlink r:id="rId14" w:history="1">
              <w:r w:rsidRPr="004625E1">
                <w:rPr>
                  <w:color w:val="0000FF"/>
                </w:rPr>
                <w:t>5.107.000.000</w:t>
              </w:r>
            </w:hyperlink>
            <w:r w:rsidRPr="004625E1">
              <w:rPr>
                <w:color w:val="000000"/>
              </w:rPr>
              <w:t xml:space="preserve"> đồng, tải sản sau 03 lần giảm giá, bán đấu giá thì giá trị tài sản còn lại là </w:t>
            </w:r>
            <w:hyperlink r:id="rId15" w:history="1">
              <w:r w:rsidRPr="004625E1">
                <w:rPr>
                  <w:color w:val="0000FF"/>
                </w:rPr>
                <w:t>3.871.003.000</w:t>
              </w:r>
            </w:hyperlink>
            <w:r w:rsidRPr="004625E1">
              <w:rPr>
                <w:color w:val="000000"/>
              </w:rPr>
              <w:t xml:space="preserve"> đồng, bà Lê Thị Hiền là em của ông Điệp đã mua đấu giá tài sản và đã nộp đủ số tiền nêu trên. Đến nay, cơ quan THADS vẫn chưa giao được tài sản với lý do Chứng thư thẩm định giá tài sản tại thời điểm định giá không có giá trị pháp lý vì Công ty thẩm định giá Minh Hồng Hải chưa được cấp pháp hoạt động.</w:t>
            </w:r>
          </w:p>
          <w:p w:rsidR="008561E2" w:rsidRPr="004625E1" w:rsidRDefault="008561E2" w:rsidP="00E72B6A">
            <w:pPr>
              <w:ind w:firstLine="601"/>
              <w:jc w:val="both"/>
              <w:rPr>
                <w:color w:val="000000"/>
              </w:rPr>
            </w:pPr>
            <w:r w:rsidRPr="004625E1">
              <w:rPr>
                <w:b/>
                <w:bCs/>
                <w:color w:val="000000"/>
              </w:rPr>
              <w:t>- Thứ hai</w:t>
            </w:r>
            <w:r w:rsidRPr="004625E1">
              <w:rPr>
                <w:color w:val="000000"/>
              </w:rPr>
              <w:t>,đối với quyền sử dụng diện tích đất 300m</w:t>
            </w:r>
            <w:r w:rsidRPr="004625E1">
              <w:rPr>
                <w:color w:val="000000"/>
                <w:vertAlign w:val="superscript"/>
              </w:rPr>
              <w:t>2</w:t>
            </w:r>
            <w:r w:rsidRPr="004625E1">
              <w:rPr>
                <w:color w:val="000000"/>
              </w:rPr>
              <w:t>, thuộc tờ bản đồ số 22, thửa đất số 18, ấp Thuận An, xã Truông Mít, huyện Dương Minh Châu theo Giấy CNQSDĐ số H03425 cấp ngày 17/8/2006. Trên đất có các tài sản là nhà kho của ông Lê Văn Rô (em ruột ông Điệp), tài sản nàyNgân hàng đã thỏa thuận, đồng ý cho ông Điệp bán cho ông Nguyễn Văn Sơn với giá 116.000.000 đồng để thi hành án cho Ngân hàng.</w:t>
            </w:r>
          </w:p>
          <w:p w:rsidR="008561E2" w:rsidRPr="004625E1" w:rsidRDefault="008561E2" w:rsidP="00E72B6A">
            <w:pPr>
              <w:ind w:firstLine="601"/>
              <w:jc w:val="both"/>
              <w:rPr>
                <w:color w:val="000000"/>
              </w:rPr>
            </w:pPr>
            <w:r w:rsidRPr="004625E1">
              <w:rPr>
                <w:b/>
                <w:bCs/>
                <w:color w:val="000000"/>
              </w:rPr>
              <w:t>- Thứ ba,</w:t>
            </w:r>
            <w:r w:rsidRPr="004625E1">
              <w:rPr>
                <w:color w:val="000000"/>
              </w:rPr>
              <w:t xml:space="preserve"> đối với quyền sử dụng diện tích đất nông nghiệp 5.590m</w:t>
            </w:r>
            <w:r w:rsidRPr="004625E1">
              <w:rPr>
                <w:color w:val="000000"/>
                <w:vertAlign w:val="superscript"/>
              </w:rPr>
              <w:t>2</w:t>
            </w:r>
            <w:r w:rsidRPr="004625E1">
              <w:rPr>
                <w:color w:val="000000"/>
              </w:rPr>
              <w:t xml:space="preserve">, tờ bản đồ số 01, thửa đất số </w:t>
            </w:r>
            <w:hyperlink r:id="rId16" w:history="1">
              <w:r w:rsidRPr="004625E1">
                <w:rPr>
                  <w:color w:val="0000FF"/>
                </w:rPr>
                <w:t>3247,3248, 3249, 3250</w:t>
              </w:r>
            </w:hyperlink>
            <w:r w:rsidRPr="004625E1">
              <w:rPr>
                <w:color w:val="000000"/>
              </w:rPr>
              <w:t xml:space="preserve">, ấp Thuận Hòa, xã Truông Mít, huyện Dương Minh Châutheo giấy CNQSDĐ số 04205 cấp ngày 17/8/2004. Tài sản này, ông Điệp và Ngân hàng thỏa thuận bán cho ông Dương Trí </w:t>
            </w:r>
            <w:r w:rsidRPr="004625E1">
              <w:rPr>
                <w:color w:val="000000"/>
              </w:rPr>
              <w:lastRenderedPageBreak/>
              <w:t>Hòa với giá 150.000.000 đồng để thi hành án cho Ngân hàng.</w:t>
            </w:r>
          </w:p>
          <w:p w:rsidR="008561E2" w:rsidRPr="004625E1" w:rsidRDefault="008561E2" w:rsidP="00E72B6A">
            <w:pPr>
              <w:ind w:firstLine="601"/>
              <w:jc w:val="both"/>
              <w:rPr>
                <w:color w:val="000000"/>
              </w:rPr>
            </w:pPr>
            <w:r w:rsidRPr="004625E1">
              <w:rPr>
                <w:b/>
                <w:bCs/>
                <w:color w:val="000000"/>
              </w:rPr>
              <w:t>- Thứ tư,</w:t>
            </w:r>
            <w:r w:rsidRPr="004625E1">
              <w:rPr>
                <w:color w:val="000000"/>
              </w:rPr>
              <w:t xml:space="preserve"> đối với quyền sử dụng đất diện tích 1.172m</w:t>
            </w:r>
            <w:r w:rsidRPr="004625E1">
              <w:rPr>
                <w:color w:val="000000"/>
                <w:vertAlign w:val="superscript"/>
              </w:rPr>
              <w:t>2</w:t>
            </w:r>
            <w:r w:rsidRPr="004625E1">
              <w:rPr>
                <w:color w:val="000000"/>
              </w:rPr>
              <w:t>(đất thổ cư và đất vườn), tờ bản đồ số 03, thửa đất số 3558, ấp Thuận An, xã Truông Mít, huyện Dương Minh Châu theo Giấy CNQSDĐ số 02143 QSDĐ/450406cấp ngày 30/01/1997. Trên đất có nhà ở xây dựng kiên cố có diện tích 224,64m</w:t>
            </w:r>
            <w:r w:rsidRPr="004625E1">
              <w:rPr>
                <w:color w:val="000000"/>
                <w:vertAlign w:val="superscript"/>
              </w:rPr>
              <w:t>2</w:t>
            </w:r>
            <w:r w:rsidRPr="004625E1">
              <w:rPr>
                <w:color w:val="000000"/>
              </w:rPr>
              <w:t xml:space="preserve">, theo Giấy CNQSHNƠ cấp ngày 28/10/1999. Tài sản này ông Điệp và Ngân hàng thỏa thuận với sự chứng kiến của Chấp hành viên để bán cho bà Nguyễn Thị Trúc Mai với giá là </w:t>
            </w:r>
            <w:hyperlink r:id="rId17" w:history="1">
              <w:r w:rsidRPr="004625E1">
                <w:rPr>
                  <w:color w:val="0000FF"/>
                </w:rPr>
                <w:t>4.113.645.348</w:t>
              </w:r>
            </w:hyperlink>
            <w:r w:rsidRPr="004625E1">
              <w:rPr>
                <w:color w:val="000000"/>
              </w:rPr>
              <w:t xml:space="preserve"> đồng, ông Điệp trả ngân hàng </w:t>
            </w:r>
            <w:hyperlink r:id="rId18" w:history="1">
              <w:r w:rsidRPr="004625E1">
                <w:rPr>
                  <w:color w:val="0000FF"/>
                </w:rPr>
                <w:t>2.800.000.000</w:t>
              </w:r>
            </w:hyperlink>
            <w:r w:rsidRPr="004625E1">
              <w:rPr>
                <w:color w:val="000000"/>
              </w:rPr>
              <w:t xml:space="preserve"> đồng, </w:t>
            </w:r>
            <w:r w:rsidRPr="004625E1">
              <w:rPr>
                <w:i/>
                <w:iCs/>
                <w:color w:val="000000"/>
              </w:rPr>
              <w:t>số tiền còn lại ông Điệp và bà Mai thanh toán cho nhau không qua cơ quan thi hành án</w:t>
            </w:r>
            <w:r w:rsidRPr="004625E1">
              <w:rPr>
                <w:color w:val="000000"/>
              </w:rPr>
              <w:t>.</w:t>
            </w:r>
          </w:p>
          <w:p w:rsidR="008561E2" w:rsidRPr="004625E1" w:rsidRDefault="008561E2" w:rsidP="00E72B6A">
            <w:pPr>
              <w:ind w:firstLine="601"/>
              <w:jc w:val="both"/>
              <w:rPr>
                <w:color w:val="000000"/>
              </w:rPr>
            </w:pPr>
            <w:r w:rsidRPr="004625E1">
              <w:rPr>
                <w:b/>
                <w:bCs/>
                <w:color w:val="000000"/>
              </w:rPr>
              <w:t>- Thứ năm,</w:t>
            </w:r>
            <w:r w:rsidRPr="004625E1">
              <w:rPr>
                <w:color w:val="000000"/>
              </w:rPr>
              <w:t xml:space="preserve"> đối với quyền sử dụng diện tích đất 13.890 m</w:t>
            </w:r>
            <w:r w:rsidRPr="004625E1">
              <w:rPr>
                <w:color w:val="000000"/>
                <w:vertAlign w:val="superscript"/>
              </w:rPr>
              <w:t>2</w:t>
            </w:r>
            <w:r w:rsidRPr="004625E1">
              <w:rPr>
                <w:color w:val="000000"/>
              </w:rPr>
              <w:t xml:space="preserve">, tờ bản đồ số 03, thửa đất số </w:t>
            </w:r>
            <w:hyperlink r:id="rId19" w:history="1">
              <w:r w:rsidRPr="004625E1">
                <w:rPr>
                  <w:color w:val="0000FF"/>
                </w:rPr>
                <w:t>2478, 2261, 2262, 2263</w:t>
              </w:r>
            </w:hyperlink>
            <w:r w:rsidRPr="004625E1">
              <w:rPr>
                <w:color w:val="000000"/>
              </w:rPr>
              <w:t xml:space="preserve">, </w:t>
            </w:r>
            <w:hyperlink r:id="rId20" w:history="1">
              <w:r w:rsidRPr="004625E1">
                <w:rPr>
                  <w:color w:val="0000FF"/>
                </w:rPr>
                <w:t>2264, 2265, 2399</w:t>
              </w:r>
            </w:hyperlink>
            <w:r w:rsidRPr="004625E1">
              <w:rPr>
                <w:color w:val="000000"/>
              </w:rPr>
              <w:t>, ấp Thuận An, xã Truông Mít, huyện Dương Minh Châu theo giấy CNQSDĐ số 00600 cấp ngày 10/4/1993. Đối với tài sản này, theo hồ sơ vụ việc không thể hiện bán cho ai. Ngày 13/12/2013, theo đề nghị của ông Điệp, bà Nên cam kết về việc giải tỏa QSDĐ 13.890m</w:t>
            </w:r>
            <w:r w:rsidRPr="004625E1">
              <w:rPr>
                <w:color w:val="000000"/>
                <w:vertAlign w:val="superscript"/>
              </w:rPr>
              <w:t>2</w:t>
            </w:r>
            <w:r w:rsidRPr="004625E1">
              <w:rPr>
                <w:color w:val="000000"/>
              </w:rPr>
              <w:t>, 300m</w:t>
            </w:r>
            <w:r w:rsidRPr="004625E1">
              <w:rPr>
                <w:color w:val="000000"/>
                <w:vertAlign w:val="superscript"/>
              </w:rPr>
              <w:t>2</w:t>
            </w:r>
            <w:r w:rsidRPr="004625E1">
              <w:rPr>
                <w:color w:val="000000"/>
              </w:rPr>
              <w:t>, 5.590m</w:t>
            </w:r>
            <w:r w:rsidRPr="004625E1">
              <w:rPr>
                <w:color w:val="000000"/>
                <w:vertAlign w:val="superscript"/>
              </w:rPr>
              <w:t>2</w:t>
            </w:r>
            <w:r w:rsidRPr="004625E1">
              <w:rPr>
                <w:color w:val="000000"/>
              </w:rPr>
              <w:t xml:space="preserve"> để bán cho người khác và ông Điệp bà Nên nộp 2 tỷ trả cho Ngân hàng.</w:t>
            </w:r>
          </w:p>
          <w:p w:rsidR="008561E2" w:rsidRPr="004625E1" w:rsidRDefault="008561E2" w:rsidP="00E72B6A">
            <w:pPr>
              <w:ind w:firstLine="601"/>
              <w:jc w:val="both"/>
              <w:rPr>
                <w:color w:val="000000"/>
              </w:rPr>
            </w:pPr>
            <w:r w:rsidRPr="004625E1">
              <w:rPr>
                <w:b/>
                <w:bCs/>
                <w:color w:val="000000"/>
              </w:rPr>
              <w:t>- Thứ sáu,</w:t>
            </w:r>
            <w:r w:rsidRPr="004625E1">
              <w:rPr>
                <w:color w:val="000000"/>
              </w:rPr>
              <w:t xml:space="preserve"> đối với phần tài sản là quyền quyền sử dụng diên tích đất 2.110m</w:t>
            </w:r>
            <w:r w:rsidRPr="004625E1">
              <w:rPr>
                <w:color w:val="000000"/>
                <w:vertAlign w:val="superscript"/>
              </w:rPr>
              <w:t>2</w:t>
            </w:r>
            <w:r w:rsidRPr="004625E1">
              <w:rPr>
                <w:color w:val="000000"/>
              </w:rPr>
              <w:t xml:space="preserve"> (đo thực tế là 2.340,80m</w:t>
            </w:r>
            <w:r w:rsidRPr="004625E1">
              <w:rPr>
                <w:color w:val="000000"/>
                <w:vertAlign w:val="superscript"/>
              </w:rPr>
              <w:t>2</w:t>
            </w:r>
            <w:r w:rsidRPr="004625E1">
              <w:rPr>
                <w:color w:val="000000"/>
              </w:rPr>
              <w:t xml:space="preserve">), tờ bản đồ số 2, thửa đất số 2586, tại xã Lộc Ninh, huyện Dương Minh Châu, ông Điệp thỏa thuận với Ngân hàng để bán cho bà Huỳnh Thị Giàu với giá là </w:t>
            </w:r>
            <w:hyperlink r:id="rId21" w:history="1">
              <w:r w:rsidRPr="004625E1">
                <w:rPr>
                  <w:color w:val="0000FF"/>
                </w:rPr>
                <w:t>1.200.000.000</w:t>
              </w:r>
            </w:hyperlink>
            <w:r w:rsidRPr="004625E1">
              <w:rPr>
                <w:color w:val="000000"/>
              </w:rPr>
              <w:t xml:space="preserve"> đồng, nộp trả Ngân hàng </w:t>
            </w:r>
            <w:hyperlink r:id="rId22" w:history="1">
              <w:r w:rsidRPr="004625E1">
                <w:rPr>
                  <w:color w:val="0000FF"/>
                </w:rPr>
                <w:t>1.150.000.000</w:t>
              </w:r>
            </w:hyperlink>
            <w:r w:rsidRPr="004625E1">
              <w:rPr>
                <w:color w:val="000000"/>
              </w:rPr>
              <w:t>đ, Cục THADS tỉnh giữ lại 50.000.000 đồng thu án phí, thuế thu nhập cá nhân.</w:t>
            </w:r>
          </w:p>
          <w:p w:rsidR="008561E2" w:rsidRPr="004625E1" w:rsidRDefault="008561E2" w:rsidP="00E72B6A">
            <w:pPr>
              <w:ind w:left="1321" w:hanging="549"/>
              <w:jc w:val="both"/>
              <w:rPr>
                <w:color w:val="000000"/>
              </w:rPr>
            </w:pPr>
            <w:r>
              <w:rPr>
                <w:b/>
                <w:bCs/>
                <w:color w:val="000000"/>
                <w:spacing w:val="-6"/>
              </w:rPr>
              <w:t xml:space="preserve">3. </w:t>
            </w:r>
            <w:r w:rsidR="00903AD3">
              <w:rPr>
                <w:b/>
                <w:bCs/>
                <w:color w:val="000000"/>
                <w:spacing w:val="-6"/>
              </w:rPr>
              <w:t>Chỉ đạo g</w:t>
            </w:r>
            <w:r w:rsidRPr="004625E1">
              <w:rPr>
                <w:b/>
                <w:bCs/>
                <w:color w:val="000000"/>
                <w:spacing w:val="-6"/>
              </w:rPr>
              <w:t>iải quyết tố cáo:</w:t>
            </w:r>
          </w:p>
          <w:p w:rsidR="008561E2" w:rsidRDefault="008561E2" w:rsidP="00E72B6A">
            <w:pPr>
              <w:ind w:firstLine="601"/>
              <w:jc w:val="both"/>
              <w:rPr>
                <w:color w:val="000000"/>
                <w:spacing w:val="-6"/>
              </w:rPr>
            </w:pPr>
            <w:r w:rsidRPr="004625E1">
              <w:rPr>
                <w:color w:val="000000"/>
                <w:spacing w:val="-6"/>
              </w:rPr>
              <w:t xml:space="preserve">- Ngày 30/6/2014, Cục THADS có Kết luận giải quyết tố cáo và giải quyết tiếp tố cáo số 361/KL-CTHA chấp nhận nội dung ông Điệp tố cáo. </w:t>
            </w:r>
            <w:r>
              <w:rPr>
                <w:color w:val="000000"/>
                <w:spacing w:val="-6"/>
              </w:rPr>
              <w:t xml:space="preserve">Tuy nhiên, ông Điệp vẫn không đồng ý với các nội dung giải quyết nêu trên nên tiếp tục tố cáo về Tổng cục THADS. </w:t>
            </w:r>
            <w:r w:rsidRPr="004625E1">
              <w:rPr>
                <w:color w:val="000000"/>
                <w:spacing w:val="-6"/>
              </w:rPr>
              <w:t xml:space="preserve">Đề giải quyết các nội dung tố cáo, khiếu nại về thi hành án của ông Điệp nêu trên, ngày 22/5/2015, Tổng cục có Công văn số 1555/TCTHADS-KNTC; Công văn số 3765/TCTHADS-GQKNTC ngày 17/11/2015 yêu cầu Cục THADS tỉnh thu hồi đối với Kết luận giải quyết lại tố cáo và giải quyết tiếp tố cáo số 361/KL-CTHA ngày 30/6/2014 của Cục THADS giải quyết không đúng thẩm quyền. Tiếp theo, có Công văn số 1787/TCTHADS-GQKNTC ngày 10/6/2016 yêu cầu Cục THADS thu hồi Kết luận tố cáo số 864/KL-CTHA ngày 24/12/2013; chỉ đạo kiểm tra, rà soát toàn bộ vụ việc, xem xét giải quyết lại các nội dung tố cáo của ông Điệp đúng quy định; </w:t>
            </w:r>
          </w:p>
          <w:p w:rsidR="008561E2" w:rsidRPr="004625E1" w:rsidRDefault="008561E2" w:rsidP="00E72B6A">
            <w:pPr>
              <w:ind w:firstLine="601"/>
              <w:jc w:val="both"/>
              <w:rPr>
                <w:color w:val="000000"/>
              </w:rPr>
            </w:pPr>
            <w:r w:rsidRPr="004625E1">
              <w:rPr>
                <w:color w:val="000000"/>
                <w:spacing w:val="-6"/>
              </w:rPr>
              <w:t xml:space="preserve">Ngày 30/6/2016, ra Thông báo số 716/CTHA-GQKNTC thu hồi Kết luận tố cáo số 864/KL-CTHA. Ngày 09/8/2016, ra Quyết định đình chỉ giải quyết tố cáo số 868/QĐ-CTHADS đình chỉ nội dung ông Điệp </w:t>
            </w:r>
            <w:r w:rsidRPr="004625E1">
              <w:rPr>
                <w:color w:val="000000"/>
                <w:spacing w:val="-6"/>
              </w:rPr>
              <w:lastRenderedPageBreak/>
              <w:t>tố cáo ông Hoàng móc nối với bà Lê Thị Diệu Hiền, bà Trương Thị Thúy Oanh mua tài sản bán đấu giá trái quy định pháp luật, tố cáo ông Hoàng và Phó Cục trưởng Cục Thi hành án dân sự tỉnh Tây Ninh cấu kết với Công ty TNHH Đấu giá Khải Hưng bán tài sản không đúng quy định do ông Điệp tự nguyện rút nội dung tố cáo trên. Ngày 29/9/2016, Cục THADS có Kết luận tố cáo lại số 1086/KL-CTHADS với nội dung tố cáo của ông Điệp là không có cơ sở.</w:t>
            </w:r>
          </w:p>
          <w:p w:rsidR="008561E2" w:rsidRPr="004625E1" w:rsidRDefault="008561E2" w:rsidP="00E72B6A">
            <w:pPr>
              <w:ind w:firstLine="601"/>
              <w:jc w:val="both"/>
              <w:rPr>
                <w:color w:val="000000"/>
              </w:rPr>
            </w:pPr>
            <w:r w:rsidRPr="004625E1">
              <w:rPr>
                <w:color w:val="000000"/>
                <w:spacing w:val="-6"/>
              </w:rPr>
              <w:t>- Ngày 01/6/2018, Tổng cục THADS ra Quyết định thành lập Đoàn công tác, kiểm tra, xác minh đối với vụ việc, kết quả kiến nghị chỉ đạo giải quyết vụ việc, yêu cầu Cục THADS Tây Ninh thực hiện:</w:t>
            </w:r>
          </w:p>
          <w:p w:rsidR="008561E2" w:rsidRPr="004625E1" w:rsidRDefault="008561E2" w:rsidP="00E72B6A">
            <w:pPr>
              <w:ind w:firstLine="601"/>
              <w:jc w:val="both"/>
              <w:rPr>
                <w:color w:val="000000"/>
              </w:rPr>
            </w:pPr>
            <w:r w:rsidRPr="004625E1">
              <w:rPr>
                <w:color w:val="000000"/>
                <w:spacing w:val="-6"/>
              </w:rPr>
              <w:t xml:space="preserve">+ Báo cáo Ban Chỉ đạo thi hành án dân sự tỉnh, chỉ đạo Chấp hành viên lập kế hoạch để kịp thời tổ chức cưỡng chế giao tài sản cho bà Hiền, ông Măng đối với quyền sử dụng diện tích đất 2.206,5m2,tại các thửa đất </w:t>
            </w:r>
            <w:hyperlink r:id="rId23" w:history="1">
              <w:r w:rsidRPr="004625E1">
                <w:rPr>
                  <w:color w:val="0000FF"/>
                  <w:spacing w:val="-6"/>
                </w:rPr>
                <w:t>1796, 1797, 1798</w:t>
              </w:r>
            </w:hyperlink>
            <w:r w:rsidRPr="004625E1">
              <w:rPr>
                <w:color w:val="000000"/>
                <w:spacing w:val="-6"/>
              </w:rPr>
              <w:t>, 2557nêu trên thea Bản án số 02/2011/DSST ngày 18/01/2011; Bản án số 118/2011/DSPT ngày 12/05/2011 của Tòa án tỉnh Tây Ninh trong tháng 8/2018.</w:t>
            </w:r>
          </w:p>
          <w:p w:rsidR="008561E2" w:rsidRPr="004625E1" w:rsidRDefault="008561E2" w:rsidP="00E72B6A">
            <w:pPr>
              <w:ind w:firstLine="601"/>
              <w:jc w:val="both"/>
              <w:rPr>
                <w:color w:val="000000"/>
              </w:rPr>
            </w:pPr>
            <w:r w:rsidRPr="004625E1">
              <w:rPr>
                <w:color w:val="000000"/>
                <w:spacing w:val="-6"/>
              </w:rPr>
              <w:t> + Trên cơ sở kết quả việc giao tài sản, chỉ đạo Chấp hành viên động viên, thuyết phục bà Hiền thỏa thuận hủy kết quả bán đấu giá tài sản đối với diện tích đất 4.360,1m2, tài sản trên đất và xử lý lại theo đúng trình tự, thủ tục của pháp luật. Trong trường hợp, bà Hiền không thỏa thuận về việc hủy kết quả bán đấu giá thì Chấp hành viên khởi kiển đề nghị Tòa án có thẩm quyền xem xéthủy kết quả bán đấu giá tài sản nêu trên. Việt thi hành án tiếp theo, sẽ được thực hiện theo quyết định của bản án có hiệu lực pháp luật và trình tự, thủ tục của Luật THADS.</w:t>
            </w:r>
          </w:p>
          <w:p w:rsidR="008561E2" w:rsidRPr="004625E1" w:rsidRDefault="008561E2" w:rsidP="00E72B6A">
            <w:pPr>
              <w:ind w:firstLine="601"/>
              <w:jc w:val="both"/>
              <w:rPr>
                <w:color w:val="000000"/>
              </w:rPr>
            </w:pPr>
            <w:r w:rsidRPr="004625E1">
              <w:rPr>
                <w:color w:val="000000"/>
                <w:spacing w:val="-6"/>
              </w:rPr>
              <w:t> + Chỉ đạo Châp hành viên kịp thời kiểm tra, rà soát lại các vụ việc liên quan đến việc thi hành án của ông Điệp, bà Nên vàtổng hợp số tiền còn phải thi hành án cho Ngân hàng và cá nhân được thi hành án; giải quyết dứt điểm lại nội dung tố cáo của ông Điệp chưa được giải quyết hoặc đã giải quyết nhưng chưa đúng quy định của pháp luật; giải quyết các nội dung tố cáo mới của ông Điệp theo thẩm quyền.</w:t>
            </w:r>
          </w:p>
          <w:p w:rsidR="008561E2" w:rsidRPr="004625E1" w:rsidRDefault="008561E2" w:rsidP="00E72B6A">
            <w:pPr>
              <w:ind w:firstLine="601"/>
              <w:jc w:val="both"/>
              <w:rPr>
                <w:color w:val="000000"/>
              </w:rPr>
            </w:pPr>
            <w:r w:rsidRPr="004625E1">
              <w:rPr>
                <w:color w:val="000000"/>
                <w:spacing w:val="-6"/>
              </w:rPr>
              <w:t> + Chỉ đạo Chấp hành viên kịp thời kiểm tra, xác minh lại các tài sản của ông Điệp, bà Nên để tổ chức tổ chức kê biên, xử lý tài sản đảm bảo thi hành dứt điểm vụ việc.</w:t>
            </w:r>
          </w:p>
          <w:p w:rsidR="008561E2" w:rsidRPr="004625E1" w:rsidRDefault="008561E2" w:rsidP="00E72B6A">
            <w:pPr>
              <w:ind w:firstLine="601"/>
              <w:jc w:val="both"/>
              <w:rPr>
                <w:color w:val="000000"/>
              </w:rPr>
            </w:pPr>
            <w:r w:rsidRPr="004625E1">
              <w:rPr>
                <w:color w:val="000000"/>
                <w:spacing w:val="-6"/>
              </w:rPr>
              <w:t>- Ngày 24/8/2018, Cục trưởng Cục THADS tỉnh Tây Ninh ban hành Kết luận tố cáo số 940/KL-CTHADS, nội dung tố cáo Chấp hành viên Nguyễn Văn Hoàng kí hợp đồng, sử dụng chứng thư thẩm định giá của đơn vị thẩm định không có trụ sở hoạt động tại tỉnh Tây Ninh để bán tài sản là có cơ sở.</w:t>
            </w:r>
          </w:p>
          <w:p w:rsidR="008561E2" w:rsidRPr="004625E1" w:rsidRDefault="008561E2" w:rsidP="00E72B6A">
            <w:pPr>
              <w:ind w:firstLine="601"/>
              <w:jc w:val="both"/>
              <w:rPr>
                <w:color w:val="000000"/>
              </w:rPr>
            </w:pPr>
            <w:r w:rsidRPr="004625E1">
              <w:rPr>
                <w:color w:val="000000"/>
              </w:rPr>
              <w:t xml:space="preserve">- Ngày 29/8/2018, Cục THADS tỉnh Tây Ninh đã có Báo cáo số 956/CTHADS-KTGQKNTC và nội dung:Ngày 13/8/2018, Cục THADS tỉnh Tây Ninh đã thực hiện xong việc giao tài sản là </w:t>
            </w:r>
            <w:r w:rsidRPr="004625E1">
              <w:rPr>
                <w:color w:val="000000"/>
                <w:spacing w:val="-6"/>
              </w:rPr>
              <w:t xml:space="preserve">quyền sử dụng diện tích đất 2.206,5m2, tại các thửa đất </w:t>
            </w:r>
            <w:hyperlink r:id="rId24" w:history="1">
              <w:r w:rsidRPr="004625E1">
                <w:rPr>
                  <w:color w:val="0000FF"/>
                  <w:spacing w:val="-6"/>
                </w:rPr>
                <w:t>1796, 1797, 1798, 2557</w:t>
              </w:r>
            </w:hyperlink>
            <w:r w:rsidRPr="004625E1">
              <w:rPr>
                <w:color w:val="000000"/>
                <w:spacing w:val="-6"/>
              </w:rPr>
              <w:t xml:space="preserve"> nêu trên thea Bản án số 02/2011/DSST </w:t>
            </w:r>
            <w:r w:rsidRPr="004625E1">
              <w:rPr>
                <w:color w:val="000000"/>
                <w:spacing w:val="-6"/>
              </w:rPr>
              <w:lastRenderedPageBreak/>
              <w:t>ngày 18/01/2011; Bản án số 118/2011/DSPT ngày 12/05/2011 của Tòa án tỉnh Tây Ninh.</w:t>
            </w:r>
          </w:p>
          <w:p w:rsidR="008561E2" w:rsidRPr="004625E1" w:rsidRDefault="008561E2" w:rsidP="00E72B6A">
            <w:pPr>
              <w:ind w:firstLine="601"/>
              <w:jc w:val="both"/>
              <w:rPr>
                <w:color w:val="000000"/>
              </w:rPr>
            </w:pPr>
            <w:r w:rsidRPr="004625E1">
              <w:rPr>
                <w:color w:val="000000"/>
                <w:spacing w:val="-6"/>
              </w:rPr>
              <w:t xml:space="preserve">- Ngày 09/10/2018, Tổng cục có Công văn số 3774/TCTHADS-GQKNTC chuyển các nội dung đơn của ông Điệp tố cáo ông Lý Hoàng Vũ (thời điểm đó là Phó Cục trưởng Cục THADS tỉnh Tây Ninh) ban hành Công văn số 53/CTHADS-NV ngày 18/5/2013 đề nghị cơ quan có thẩm quyền cấp GCNQSD đất cho người mua tài sản (bà Trúc Mai) của ông Điệp; gây thiệt hại cho ông do không thu được số tiền </w:t>
            </w:r>
            <w:hyperlink r:id="rId25" w:history="1">
              <w:r w:rsidRPr="004625E1">
                <w:rPr>
                  <w:color w:val="0000FF"/>
                  <w:spacing w:val="-6"/>
                </w:rPr>
                <w:t>1.240.000.000</w:t>
              </w:r>
            </w:hyperlink>
            <w:r w:rsidRPr="004625E1">
              <w:rPr>
                <w:color w:val="000000"/>
                <w:spacing w:val="-6"/>
              </w:rPr>
              <w:t xml:space="preserve">đ từ bà Trúc Mai đến Cục trưởng Cục THADS tỉnh Tây Ninh giải quyết theo thẩm quyền. </w:t>
            </w:r>
          </w:p>
          <w:p w:rsidR="008561E2" w:rsidRPr="004625E1" w:rsidRDefault="008561E2" w:rsidP="00E72B6A">
            <w:pPr>
              <w:ind w:firstLine="601"/>
              <w:jc w:val="both"/>
              <w:rPr>
                <w:color w:val="000000"/>
              </w:rPr>
            </w:pPr>
            <w:r w:rsidRPr="004625E1">
              <w:rPr>
                <w:color w:val="000000"/>
                <w:spacing w:val="-6"/>
              </w:rPr>
              <w:t>- Đối với nội dung tố cáo về kết quả bán đấu giá tài sản, Cục THADS đã làm việc và vân động bà Hiền khởi kiện đề nghị hủy kết quả bán đấu giá. Tuy nhiên bà Hiền không khởi kiên nên đến nay đang chỉ đạo Chấp hành viên khởi kiện đề nghị Tòa án có thẩm quyền hủy kết quả bán đấu giá tài sản.</w:t>
            </w:r>
          </w:p>
          <w:p w:rsidR="008561E2" w:rsidRPr="004625E1" w:rsidRDefault="008561E2" w:rsidP="00E72B6A">
            <w:pPr>
              <w:ind w:firstLine="601"/>
              <w:jc w:val="both"/>
              <w:rPr>
                <w:color w:val="000000"/>
              </w:rPr>
            </w:pPr>
            <w:r w:rsidRPr="004625E1">
              <w:rPr>
                <w:color w:val="000000"/>
                <w:spacing w:val="-6"/>
              </w:rPr>
              <w:t xml:space="preserve">Tiếp theo, ngày 12/12/2018, Cục THADS tỉnh Tây Ninh có Báo cáo số 1428/CTHADS-KTGQKNTC trong đó có nội dung, ngày 29/11/2018, Cục THADS tỉnh Tây Ninh đã khởi kiện đề nghị Tòa án hủy kết quả bán đấu giá tài sản đối với quyền sử dụng diện tích đất </w:t>
            </w:r>
            <w:r w:rsidRPr="004625E1">
              <w:rPr>
                <w:color w:val="FF0000"/>
              </w:rPr>
              <w:t>4.360,1m</w:t>
            </w:r>
            <w:r w:rsidRPr="004625E1">
              <w:rPr>
                <w:color w:val="FF0000"/>
                <w:vertAlign w:val="superscript"/>
              </w:rPr>
              <w:t>2</w:t>
            </w:r>
            <w:r w:rsidRPr="004625E1">
              <w:rPr>
                <w:color w:val="FF0000"/>
              </w:rPr>
              <w:t xml:space="preserve">, tờ bản đồ số 04, thửa đất số </w:t>
            </w:r>
            <w:hyperlink r:id="rId26" w:history="1">
              <w:r w:rsidRPr="004625E1">
                <w:rPr>
                  <w:color w:val="0000FF"/>
                </w:rPr>
                <w:t>1796, 1797,1798, 2557</w:t>
              </w:r>
            </w:hyperlink>
            <w:r w:rsidRPr="004625E1">
              <w:rPr>
                <w:color w:val="000000"/>
                <w:spacing w:val="-6"/>
              </w:rPr>
              <w:t xml:space="preserve"> do bà Hiền là người mua trúng  đấu giá với số tiền </w:t>
            </w:r>
            <w:hyperlink r:id="rId27" w:history="1">
              <w:r w:rsidRPr="004625E1">
                <w:rPr>
                  <w:color w:val="0000FF"/>
                  <w:spacing w:val="-6"/>
                </w:rPr>
                <w:t>3.871.003.000</w:t>
              </w:r>
            </w:hyperlink>
            <w:r w:rsidRPr="004625E1">
              <w:rPr>
                <w:color w:val="000000"/>
                <w:spacing w:val="-6"/>
              </w:rPr>
              <w:t xml:space="preserve"> đồng.</w:t>
            </w:r>
          </w:p>
          <w:p w:rsidR="008561E2" w:rsidRPr="004625E1" w:rsidRDefault="008561E2" w:rsidP="00E72B6A">
            <w:pPr>
              <w:ind w:firstLine="601"/>
              <w:jc w:val="both"/>
              <w:rPr>
                <w:color w:val="000000"/>
              </w:rPr>
            </w:pPr>
            <w:r w:rsidRPr="004625E1">
              <w:rPr>
                <w:color w:val="000000"/>
                <w:spacing w:val="-6"/>
              </w:rPr>
              <w:t>Mặt khác, ngày 01/8/2018, Cục THADS có Thông báo số218/CTHADS-KTGQKNTC thu hồi một phần việc Chấp hành viên Hoàng ký hợp đồng và sử dụng Chứng thư thẩm định giá của Công ty thẩm định giá chưa có trụ sở hoạt động tại Tây Ninh. Đồng thời, ngày 24/8/2018, Cục THADS tỉnh Tây Ninh có Kết luận tố cáo số 940/KLCTHADS về việc Chấp hành viên Hoàng sử dụng Chứng thư thẩm định giá của Công ty thẩm định giá chưa có Trụ sở tại Tây Ninh  là vi phạm pháp luật. Sau đó, ngày 05/12/2018, Cục THADS tiếp ông Điệp và thông báo về các nội dung đã giải quyết nêu trên. Tại buổi làm việc, ông Điệp nhất trí với biện pháp giải quyết của Cục THADS và hiện nay đang chờ kết quả giải quyết của Tòa án về việc hủy kết quả bán đấu giá tài sản.</w:t>
            </w:r>
            <w:r>
              <w:rPr>
                <w:color w:val="000000"/>
              </w:rPr>
              <w:t xml:space="preserve"> </w:t>
            </w:r>
            <w:r w:rsidRPr="004625E1">
              <w:rPr>
                <w:color w:val="000000"/>
                <w:spacing w:val="-6"/>
              </w:rPr>
              <w:t xml:space="preserve">Tuy nhiên, tại buổi làm việc ông Điệp có đề nghị Cục THADS làm rõ một số nội dung đã giải quyết, cụ thể: </w:t>
            </w:r>
          </w:p>
          <w:p w:rsidR="008561E2" w:rsidRPr="004625E1" w:rsidRDefault="008561E2" w:rsidP="00E72B6A">
            <w:pPr>
              <w:ind w:firstLine="601"/>
              <w:jc w:val="both"/>
              <w:rPr>
                <w:color w:val="000000"/>
              </w:rPr>
            </w:pPr>
            <w:r w:rsidRPr="004625E1">
              <w:rPr>
                <w:color w:val="000000"/>
                <w:spacing w:val="-6"/>
              </w:rPr>
              <w:t>(1) Quyết định giải tỏa kê biên số 12/QĐ-CTHADS ngày 14/12/2012 của Cục THADS tỉnh Tây Ninh liên quan đến việc tài sản của ông Điệp thỏa thuận bán cho bà Mai, đây là văn bản không đúng quy định của pháp luật;</w:t>
            </w:r>
          </w:p>
          <w:p w:rsidR="008561E2" w:rsidRPr="004625E1" w:rsidRDefault="008561E2" w:rsidP="00E72B6A">
            <w:pPr>
              <w:ind w:firstLine="601"/>
              <w:jc w:val="both"/>
              <w:rPr>
                <w:color w:val="000000"/>
              </w:rPr>
            </w:pPr>
            <w:r w:rsidRPr="004625E1">
              <w:rPr>
                <w:color w:val="000000"/>
                <w:spacing w:val="-6"/>
              </w:rPr>
              <w:t>(2) Văn bản số 53/CTHADS-NV ngày 28/5/2013 của Cục THADS tỉnh Tây Ninh có nội dung không đúng quy định của pháp luật, bởi vì tài sản của ông Điệp không có đưa ra bán đấu giá như văn bản đã nêu;</w:t>
            </w:r>
          </w:p>
          <w:p w:rsidR="008561E2" w:rsidRDefault="008561E2" w:rsidP="00E72B6A">
            <w:pPr>
              <w:ind w:firstLine="601"/>
              <w:jc w:val="both"/>
              <w:rPr>
                <w:color w:val="000000"/>
                <w:spacing w:val="-6"/>
              </w:rPr>
            </w:pPr>
            <w:r w:rsidRPr="004625E1">
              <w:rPr>
                <w:color w:val="000000"/>
                <w:spacing w:val="-6"/>
              </w:rPr>
              <w:t xml:space="preserve">(3) Theo Biên bản thỏa thuận về thi hành án ngày 09/11/2012 về việc bán tài sản cho bà Giàu, nội dung thỏa thuận bán tài sản cho bà Giàu  do ông Điệp thỏa thuận với Cục THADS tỉnh Tây Ninh bán trong thời </w:t>
            </w:r>
            <w:r w:rsidRPr="004625E1">
              <w:rPr>
                <w:color w:val="000000"/>
                <w:spacing w:val="-6"/>
              </w:rPr>
              <w:lastRenderedPageBreak/>
              <w:t>gian 07 ngày và ông Điệp đồng ý thỏa thuận bán đất không bán nhà ở, nhưng đến ngày 21/12/2012, Cục THADS tỉnh Tây Ninh có biên bản bán nhà đất của ông Điệp là trái pháp luật.</w:t>
            </w:r>
          </w:p>
          <w:p w:rsidR="008561E2" w:rsidRPr="004625E1" w:rsidRDefault="008561E2" w:rsidP="00E72B6A">
            <w:pPr>
              <w:ind w:firstLine="601"/>
              <w:jc w:val="both"/>
              <w:rPr>
                <w:color w:val="000000"/>
              </w:rPr>
            </w:pPr>
            <w:r>
              <w:rPr>
                <w:color w:val="000000"/>
                <w:spacing w:val="-6"/>
              </w:rPr>
              <w:t>Về các nội dung nêu trên Cục THADS trước kia đã trả lời ông Điệp và theo chỉ đạo của Tổng cục và trao đổi trực tiếp thì hiện nay Cục THADS tỉnh Tây Ninh đang xây dựng có văn bản trả lời ông Điệp.</w:t>
            </w:r>
          </w:p>
          <w:p w:rsidR="008561E2" w:rsidRDefault="008561E2" w:rsidP="00E72B6A">
            <w:pPr>
              <w:ind w:firstLine="601"/>
              <w:jc w:val="both"/>
              <w:rPr>
                <w:color w:val="000000"/>
                <w:spacing w:val="-6"/>
              </w:rPr>
            </w:pPr>
            <w:r w:rsidRPr="004625E1">
              <w:rPr>
                <w:color w:val="000000"/>
              </w:rPr>
              <w:t>- N</w:t>
            </w:r>
            <w:r w:rsidRPr="004625E1">
              <w:rPr>
                <w:color w:val="000000"/>
                <w:spacing w:val="-6"/>
              </w:rPr>
              <w:t>gày 29/11/2018, Cục THADS tỉnh Tây Ninh đã khởi kiện đề nghị Tòa án</w:t>
            </w:r>
            <w:r>
              <w:rPr>
                <w:color w:val="000000"/>
                <w:spacing w:val="-6"/>
              </w:rPr>
              <w:t xml:space="preserve"> nhân dân huyện Trảng Bàng, tỉnh Tây Ninh </w:t>
            </w:r>
            <w:r w:rsidRPr="004625E1">
              <w:rPr>
                <w:color w:val="000000"/>
                <w:spacing w:val="-6"/>
              </w:rPr>
              <w:t xml:space="preserve">hủy kết quả bán đấu giá tài sản đối với quyền sử dụng diện tích đất </w:t>
            </w:r>
            <w:r w:rsidRPr="00A32CA2">
              <w:t>4.360,1m</w:t>
            </w:r>
            <w:r w:rsidRPr="00A32CA2">
              <w:rPr>
                <w:vertAlign w:val="superscript"/>
              </w:rPr>
              <w:t>2</w:t>
            </w:r>
            <w:r w:rsidRPr="00A32CA2">
              <w:t xml:space="preserve">, tờ bản đồ số 04, thửa đất số </w:t>
            </w:r>
            <w:hyperlink r:id="rId28" w:history="1">
              <w:r w:rsidRPr="00A32CA2">
                <w:t>1796, 1797,1798, 2557</w:t>
              </w:r>
            </w:hyperlink>
            <w:r w:rsidRPr="00A32CA2">
              <w:t xml:space="preserve"> </w:t>
            </w:r>
            <w:r w:rsidRPr="00A32CA2">
              <w:rPr>
                <w:spacing w:val="-6"/>
              </w:rPr>
              <w:t xml:space="preserve">do bà Hiền là người mua trúng  đấu giá với số tiền </w:t>
            </w:r>
            <w:hyperlink r:id="rId29" w:history="1">
              <w:r w:rsidRPr="00A32CA2">
                <w:rPr>
                  <w:spacing w:val="-6"/>
                </w:rPr>
                <w:t>3.871.003.000</w:t>
              </w:r>
            </w:hyperlink>
            <w:r w:rsidRPr="00A32CA2">
              <w:rPr>
                <w:spacing w:val="-6"/>
              </w:rPr>
              <w:t xml:space="preserve"> đồng và hiện nay nội </w:t>
            </w:r>
            <w:r>
              <w:rPr>
                <w:color w:val="000000"/>
                <w:spacing w:val="-6"/>
              </w:rPr>
              <w:t>dung tố cáo của ông Điệp đang được Tòa án xem xét giải quyết.</w:t>
            </w:r>
          </w:p>
          <w:p w:rsidR="00EF2EA7" w:rsidRPr="00A15A32" w:rsidRDefault="00EF2EA7" w:rsidP="00A15A32">
            <w:pPr>
              <w:ind w:firstLine="601"/>
              <w:contextualSpacing/>
              <w:jc w:val="both"/>
              <w:rPr>
                <w:bCs/>
                <w:color w:val="FF0000"/>
                <w:lang w:val="pl-PL"/>
              </w:rPr>
            </w:pPr>
            <w:r w:rsidRPr="00887934">
              <w:rPr>
                <w:bCs/>
                <w:color w:val="FF0000"/>
                <w:lang w:val="pl-PL"/>
              </w:rPr>
              <w:t xml:space="preserve">Ngày 25/02/2019, Nhóm giúp việc Tổ 482 báo cáo </w:t>
            </w:r>
            <w:r>
              <w:rPr>
                <w:bCs/>
                <w:color w:val="FF0000"/>
                <w:lang w:val="pl-PL"/>
              </w:rPr>
              <w:t>và</w:t>
            </w:r>
            <w:r w:rsidR="003A7D08">
              <w:rPr>
                <w:bCs/>
                <w:color w:val="FF0000"/>
                <w:lang w:val="pl-PL"/>
              </w:rPr>
              <w:t xml:space="preserve"> đề</w:t>
            </w:r>
            <w:r>
              <w:rPr>
                <w:bCs/>
                <w:color w:val="FF0000"/>
                <w:lang w:val="pl-PL"/>
              </w:rPr>
              <w:t xml:space="preserve"> xuất Lãnh đạo Tổng cục đư</w:t>
            </w:r>
            <w:r w:rsidRPr="00887934">
              <w:rPr>
                <w:bCs/>
                <w:color w:val="FF0000"/>
                <w:lang w:val="pl-PL"/>
              </w:rPr>
              <w:t xml:space="preserve">a vụ việc ra khỏi danh sách các vụ việc khiếu nại, tố </w:t>
            </w:r>
            <w:r>
              <w:rPr>
                <w:bCs/>
                <w:color w:val="FF0000"/>
                <w:lang w:val="pl-PL"/>
              </w:rPr>
              <w:t xml:space="preserve">cáo phức tạp kéo dài theo đề nghị tại báo cáo nêu trên của Cục THADS tỉnh Tây Ninh. Tuy nhiên, vụ việc đến nay vẫn chưa được giải quyết dứt điểm. </w:t>
            </w:r>
            <w:r w:rsidR="0015080C">
              <w:rPr>
                <w:bCs/>
                <w:color w:val="FF0000"/>
                <w:lang w:val="pl-PL"/>
              </w:rPr>
              <w:t>Mặc dù nội dung khiếu nại và kiến nghị của ông Điệp về kết quả thẩm định giá, đề nghị hủy kết quả bán đấu giá đã được Tòa án thụ lý giải quyết</w:t>
            </w:r>
            <w:r w:rsidR="00A15A32">
              <w:rPr>
                <w:bCs/>
                <w:color w:val="FF0000"/>
                <w:lang w:val="pl-PL"/>
              </w:rPr>
              <w:t xml:space="preserve">. </w:t>
            </w:r>
            <w:r>
              <w:rPr>
                <w:bCs/>
                <w:color w:val="FF0000"/>
                <w:lang w:val="pl-PL"/>
              </w:rPr>
              <w:t xml:space="preserve">Do </w:t>
            </w:r>
            <w:r w:rsidR="005D7ED6">
              <w:rPr>
                <w:bCs/>
                <w:color w:val="FF0000"/>
                <w:lang w:val="pl-PL"/>
              </w:rPr>
              <w:t>vậy, Tổng cục trưởng chỉ đạo</w:t>
            </w:r>
            <w:r>
              <w:rPr>
                <w:bCs/>
                <w:color w:val="FF0000"/>
                <w:lang w:val="pl-PL"/>
              </w:rPr>
              <w:t xml:space="preserve"> tiếp tục</w:t>
            </w:r>
            <w:r w:rsidR="00DD4949">
              <w:rPr>
                <w:bCs/>
                <w:color w:val="FF0000"/>
                <w:lang w:val="pl-PL"/>
              </w:rPr>
              <w:t xml:space="preserve"> yêu cầu Cụ</w:t>
            </w:r>
            <w:r w:rsidR="00A32CA2">
              <w:rPr>
                <w:bCs/>
                <w:color w:val="FF0000"/>
                <w:lang w:val="pl-PL"/>
              </w:rPr>
              <w:t>c THADS tỉnh Tây Ninh bám sát,</w:t>
            </w:r>
            <w:r w:rsidR="00DD4949">
              <w:rPr>
                <w:bCs/>
                <w:color w:val="FF0000"/>
                <w:lang w:val="pl-PL"/>
              </w:rPr>
              <w:t xml:space="preserve"> chỉ đạo Chấp hành viên</w:t>
            </w:r>
            <w:r w:rsidR="00A15A32">
              <w:rPr>
                <w:bCs/>
                <w:color w:val="FF0000"/>
                <w:lang w:val="pl-PL"/>
              </w:rPr>
              <w:t xml:space="preserve"> theo dõi kết quả xét xử của Tòa án và </w:t>
            </w:r>
            <w:r w:rsidR="005D7ED6">
              <w:rPr>
                <w:bCs/>
                <w:color w:val="FF0000"/>
                <w:lang w:val="pl-PL"/>
              </w:rPr>
              <w:t>giải quyết dứt điểm vụ việc</w:t>
            </w:r>
            <w:r w:rsidR="00A15A32">
              <w:rPr>
                <w:bCs/>
                <w:color w:val="FF0000"/>
                <w:lang w:val="pl-PL"/>
              </w:rPr>
              <w:t xml:space="preserve"> th</w:t>
            </w:r>
            <w:r w:rsidR="005D7ED6">
              <w:rPr>
                <w:bCs/>
                <w:color w:val="FF0000"/>
                <w:lang w:val="pl-PL"/>
              </w:rPr>
              <w:t>eo bản án có hiệu lực</w:t>
            </w:r>
            <w:r w:rsidR="00A15A32">
              <w:rPr>
                <w:bCs/>
                <w:color w:val="FF0000"/>
                <w:lang w:val="pl-PL"/>
              </w:rPr>
              <w:t>,</w:t>
            </w:r>
            <w:r w:rsidR="00A32CA2">
              <w:rPr>
                <w:bCs/>
                <w:color w:val="FF0000"/>
                <w:lang w:val="pl-PL"/>
              </w:rPr>
              <w:t xml:space="preserve"> hàng tháng</w:t>
            </w:r>
            <w:r w:rsidR="00DD4949">
              <w:rPr>
                <w:bCs/>
                <w:color w:val="FF0000"/>
                <w:lang w:val="pl-PL"/>
              </w:rPr>
              <w:t xml:space="preserve"> báo cáo kết quả về Tổng cục để tổng hợp báo cáo Lãnh đạo Bộ.</w:t>
            </w:r>
          </w:p>
          <w:p w:rsidR="008561E2" w:rsidRPr="004B1AB6" w:rsidRDefault="008561E2" w:rsidP="00E72B6A">
            <w:pPr>
              <w:ind w:firstLine="601"/>
              <w:jc w:val="both"/>
              <w:rPr>
                <w:color w:val="000000"/>
                <w:lang w:val="pl-PL"/>
              </w:rPr>
            </w:pPr>
            <w:r w:rsidRPr="004B1AB6">
              <w:rPr>
                <w:b/>
                <w:bCs/>
                <w:color w:val="000000"/>
                <w:spacing w:val="-6"/>
                <w:lang w:val="pl-PL"/>
              </w:rPr>
              <w:t>* Đề xuất biện pháp chỉ đạo giải quyết:</w:t>
            </w:r>
          </w:p>
          <w:p w:rsidR="008561E2" w:rsidRPr="004B1AB6" w:rsidRDefault="008561E2" w:rsidP="00A15A32">
            <w:pPr>
              <w:ind w:firstLine="601"/>
              <w:jc w:val="both"/>
              <w:rPr>
                <w:color w:val="FF0000"/>
                <w:lang w:val="pl-PL"/>
              </w:rPr>
            </w:pPr>
            <w:r w:rsidRPr="004B1AB6">
              <w:rPr>
                <w:color w:val="FF0000"/>
                <w:lang w:val="pl-PL"/>
              </w:rPr>
              <w:t>- Biện pháp tiếp theo, yêu cầu Cục THADS tỉnh Tây Ninh chỉ đạo Chấp hành viên</w:t>
            </w:r>
            <w:r w:rsidR="00A15A32" w:rsidRPr="004B1AB6">
              <w:rPr>
                <w:color w:val="FF0000"/>
                <w:lang w:val="pl-PL"/>
              </w:rPr>
              <w:t xml:space="preserve"> bám sát kết quả xét xử của Tòa án và thực hiện theo đúng nội dung bản án, quyết định của Tòa án có hiệu lực pháp luật.</w:t>
            </w:r>
          </w:p>
          <w:p w:rsidR="008561E2" w:rsidRPr="004B1AB6" w:rsidRDefault="008561E2" w:rsidP="00E72B6A">
            <w:pPr>
              <w:ind w:firstLine="488"/>
              <w:rPr>
                <w:color w:val="FF0000"/>
                <w:lang w:val="pl-PL"/>
              </w:rPr>
            </w:pPr>
            <w:r w:rsidRPr="004B1AB6">
              <w:rPr>
                <w:color w:val="FF0000"/>
                <w:lang w:val="pl-PL"/>
              </w:rPr>
              <w:t>- Trên cơ sở đề xuất của Cục THADS tỉnh Tây Ninh, Tổng cục sẽ tổng hợp bao cáo Lãnh đạo Bộ.</w:t>
            </w:r>
          </w:p>
          <w:p w:rsidR="00A15A32" w:rsidRPr="004B1AB6" w:rsidRDefault="00A15A32" w:rsidP="00E72B6A">
            <w:pPr>
              <w:ind w:firstLine="488"/>
              <w:rPr>
                <w:rFonts w:ascii="Arial" w:hAnsi="Arial" w:cs="Arial"/>
                <w:color w:val="000000"/>
                <w:lang w:val="pl-PL"/>
              </w:rPr>
            </w:pPr>
          </w:p>
        </w:tc>
      </w:tr>
      <w:tr w:rsidR="008561E2" w:rsidRPr="004B1AB6" w:rsidTr="00E72B6A">
        <w:tc>
          <w:tcPr>
            <w:tcW w:w="709" w:type="dxa"/>
            <w:shd w:val="clear" w:color="auto" w:fill="auto"/>
          </w:tcPr>
          <w:p w:rsidR="008561E2" w:rsidRPr="009E707A" w:rsidRDefault="00A15A32" w:rsidP="00E72B6A">
            <w:pPr>
              <w:jc w:val="center"/>
              <w:rPr>
                <w:color w:val="000000" w:themeColor="text1"/>
                <w:lang w:val="vi-VN"/>
              </w:rPr>
            </w:pPr>
            <w:r>
              <w:rPr>
                <w:color w:val="000000" w:themeColor="text1"/>
              </w:rPr>
              <w:lastRenderedPageBreak/>
              <w:t>6</w:t>
            </w:r>
          </w:p>
        </w:tc>
        <w:tc>
          <w:tcPr>
            <w:tcW w:w="1560" w:type="dxa"/>
            <w:shd w:val="clear" w:color="auto" w:fill="auto"/>
            <w:vAlign w:val="center"/>
          </w:tcPr>
          <w:p w:rsidR="008561E2" w:rsidRPr="004B1AB6" w:rsidRDefault="008561E2" w:rsidP="004409DA">
            <w:pPr>
              <w:jc w:val="both"/>
              <w:rPr>
                <w:color w:val="000000" w:themeColor="text1"/>
                <w:lang w:val="vi-VN"/>
              </w:rPr>
            </w:pPr>
            <w:r w:rsidRPr="004B1AB6">
              <w:rPr>
                <w:color w:val="000000" w:themeColor="text1"/>
                <w:lang w:val="vi-VN"/>
              </w:rPr>
              <w:t>Tây Ninh</w:t>
            </w:r>
          </w:p>
          <w:p w:rsidR="008561E2" w:rsidRPr="004B1AB6" w:rsidRDefault="008561E2" w:rsidP="004409DA">
            <w:pPr>
              <w:jc w:val="both"/>
              <w:rPr>
                <w:color w:val="000000" w:themeColor="text1"/>
                <w:lang w:val="vi-VN"/>
              </w:rPr>
            </w:pPr>
            <w:r w:rsidRPr="004B1AB6">
              <w:rPr>
                <w:color w:val="000000" w:themeColor="text1"/>
                <w:lang w:val="vi-VN"/>
              </w:rPr>
              <w:t>(đ/c Chung đề xuất đưa ra khỏi danh sách tháng 02/2019)</w:t>
            </w:r>
          </w:p>
        </w:tc>
        <w:tc>
          <w:tcPr>
            <w:tcW w:w="1842" w:type="dxa"/>
            <w:shd w:val="clear" w:color="auto" w:fill="auto"/>
            <w:vAlign w:val="center"/>
          </w:tcPr>
          <w:p w:rsidR="008561E2" w:rsidRPr="004B1AB6" w:rsidRDefault="008561E2" w:rsidP="00E72B6A">
            <w:pPr>
              <w:jc w:val="both"/>
              <w:rPr>
                <w:color w:val="FF0000"/>
                <w:lang w:val="vi-VN"/>
              </w:rPr>
            </w:pPr>
            <w:r w:rsidRPr="004B1AB6">
              <w:rPr>
                <w:color w:val="FF0000"/>
                <w:lang w:val="vi-VN"/>
              </w:rPr>
              <w:t>vụ ông Phạm Hữu Nghĩa, bà Phạm Thị Gái*</w:t>
            </w:r>
          </w:p>
          <w:p w:rsidR="008561E2" w:rsidRPr="009E707A" w:rsidRDefault="008561E2" w:rsidP="00E72B6A">
            <w:pPr>
              <w:jc w:val="both"/>
              <w:rPr>
                <w:color w:val="000000" w:themeColor="text1"/>
              </w:rPr>
            </w:pPr>
            <w:r w:rsidRPr="009E707A">
              <w:rPr>
                <w:color w:val="000000" w:themeColor="text1"/>
              </w:rPr>
              <w:t>Cục THADS tỉnh Tây Ninh</w:t>
            </w:r>
          </w:p>
        </w:tc>
        <w:tc>
          <w:tcPr>
            <w:tcW w:w="11907" w:type="dxa"/>
            <w:shd w:val="clear" w:color="auto" w:fill="auto"/>
            <w:vAlign w:val="center"/>
          </w:tcPr>
          <w:p w:rsidR="008561E2" w:rsidRPr="009E707A" w:rsidRDefault="008561E2" w:rsidP="00E56955">
            <w:pPr>
              <w:ind w:firstLine="601"/>
              <w:jc w:val="both"/>
              <w:rPr>
                <w:b/>
                <w:color w:val="000000" w:themeColor="text1"/>
              </w:rPr>
            </w:pPr>
            <w:r w:rsidRPr="009E707A">
              <w:rPr>
                <w:b/>
                <w:color w:val="000000" w:themeColor="text1"/>
              </w:rPr>
              <w:t>Ông Phạm Hữu Nghĩa, bà Phạm Thị Gái tố cáo Chấp hành viên có hành vi vi phạm pháp luật trong quá trình tổ chức thi hành</w:t>
            </w:r>
          </w:p>
          <w:p w:rsidR="008561E2" w:rsidRPr="009E707A" w:rsidRDefault="008561E2" w:rsidP="00E56955">
            <w:pPr>
              <w:ind w:firstLine="601"/>
              <w:jc w:val="both"/>
              <w:rPr>
                <w:b/>
                <w:color w:val="000000" w:themeColor="text1"/>
              </w:rPr>
            </w:pPr>
            <w:r w:rsidRPr="009E707A">
              <w:rPr>
                <w:b/>
                <w:color w:val="000000" w:themeColor="text1"/>
              </w:rPr>
              <w:t>1. Nội dung bản án, quyết định của Tòa án:</w:t>
            </w:r>
          </w:p>
          <w:p w:rsidR="00057D49" w:rsidRDefault="00E571C5" w:rsidP="00E56955">
            <w:pPr>
              <w:ind w:firstLine="601"/>
              <w:jc w:val="both"/>
              <w:rPr>
                <w:color w:val="000000" w:themeColor="text1"/>
              </w:rPr>
            </w:pPr>
            <w:r>
              <w:rPr>
                <w:color w:val="000000" w:themeColor="text1"/>
              </w:rPr>
              <w:t xml:space="preserve">- </w:t>
            </w:r>
            <w:r w:rsidR="008561E2" w:rsidRPr="009E707A">
              <w:rPr>
                <w:color w:val="000000" w:themeColor="text1"/>
                <w:lang w:val="vi-VN"/>
              </w:rPr>
              <w:t xml:space="preserve">Theo Bản án </w:t>
            </w:r>
            <w:r w:rsidR="008561E2" w:rsidRPr="009E707A">
              <w:rPr>
                <w:color w:val="000000" w:themeColor="text1"/>
              </w:rPr>
              <w:t xml:space="preserve">dân sự sơ thẩm </w:t>
            </w:r>
            <w:r w:rsidR="008561E2" w:rsidRPr="009E707A">
              <w:rPr>
                <w:color w:val="000000" w:themeColor="text1"/>
                <w:lang w:val="vi-VN"/>
              </w:rPr>
              <w:t xml:space="preserve">số </w:t>
            </w:r>
            <w:r w:rsidR="008561E2" w:rsidRPr="009E707A">
              <w:rPr>
                <w:color w:val="000000" w:themeColor="text1"/>
              </w:rPr>
              <w:t>04</w:t>
            </w:r>
            <w:r w:rsidR="008561E2" w:rsidRPr="009E707A">
              <w:rPr>
                <w:color w:val="000000" w:themeColor="text1"/>
                <w:lang w:val="vi-VN"/>
              </w:rPr>
              <w:t>/</w:t>
            </w:r>
            <w:r w:rsidR="008561E2" w:rsidRPr="009E707A">
              <w:rPr>
                <w:color w:val="000000" w:themeColor="text1"/>
              </w:rPr>
              <w:t>2012</w:t>
            </w:r>
            <w:r w:rsidR="008561E2" w:rsidRPr="009E707A">
              <w:rPr>
                <w:color w:val="000000" w:themeColor="text1"/>
                <w:lang w:val="vi-VN"/>
              </w:rPr>
              <w:t>/DS</w:t>
            </w:r>
            <w:r w:rsidR="008561E2" w:rsidRPr="009E707A">
              <w:rPr>
                <w:color w:val="000000" w:themeColor="text1"/>
              </w:rPr>
              <w:t>-S</w:t>
            </w:r>
            <w:r w:rsidR="008561E2" w:rsidRPr="009E707A">
              <w:rPr>
                <w:color w:val="000000" w:themeColor="text1"/>
                <w:lang w:val="vi-VN"/>
              </w:rPr>
              <w:t xml:space="preserve">T </w:t>
            </w:r>
            <w:r w:rsidR="008561E2" w:rsidRPr="009E707A">
              <w:rPr>
                <w:color w:val="000000" w:themeColor="text1"/>
              </w:rPr>
              <w:t>ngày 05/10/2012 và số 160</w:t>
            </w:r>
            <w:r w:rsidR="008561E2" w:rsidRPr="009E707A">
              <w:rPr>
                <w:color w:val="000000" w:themeColor="text1"/>
                <w:lang w:val="vi-VN"/>
              </w:rPr>
              <w:t>/201</w:t>
            </w:r>
            <w:r w:rsidR="008561E2" w:rsidRPr="009E707A">
              <w:rPr>
                <w:color w:val="000000" w:themeColor="text1"/>
              </w:rPr>
              <w:t>3</w:t>
            </w:r>
            <w:r w:rsidR="008561E2" w:rsidRPr="009E707A">
              <w:rPr>
                <w:color w:val="000000" w:themeColor="text1"/>
                <w:lang w:val="vi-VN"/>
              </w:rPr>
              <w:t>/DS</w:t>
            </w:r>
            <w:r w:rsidR="008561E2" w:rsidRPr="009E707A">
              <w:rPr>
                <w:color w:val="000000" w:themeColor="text1"/>
              </w:rPr>
              <w:t>-</w:t>
            </w:r>
            <w:r w:rsidR="008561E2" w:rsidRPr="009E707A">
              <w:rPr>
                <w:color w:val="000000" w:themeColor="text1"/>
                <w:lang w:val="vi-VN"/>
              </w:rPr>
              <w:t>PT</w:t>
            </w:r>
            <w:r w:rsidR="008561E2" w:rsidRPr="009E707A">
              <w:rPr>
                <w:color w:val="000000" w:themeColor="text1"/>
              </w:rPr>
              <w:t xml:space="preserve"> </w:t>
            </w:r>
            <w:r w:rsidR="008561E2" w:rsidRPr="009E707A">
              <w:rPr>
                <w:color w:val="000000" w:themeColor="text1"/>
                <w:lang w:val="vi-VN"/>
              </w:rPr>
              <w:t>ngày</w:t>
            </w:r>
            <w:r w:rsidR="008561E2" w:rsidRPr="009E707A">
              <w:rPr>
                <w:color w:val="000000" w:themeColor="text1"/>
              </w:rPr>
              <w:t xml:space="preserve"> 17/5/</w:t>
            </w:r>
            <w:r w:rsidR="008561E2" w:rsidRPr="009E707A">
              <w:rPr>
                <w:color w:val="000000" w:themeColor="text1"/>
                <w:lang w:val="vi-VN"/>
              </w:rPr>
              <w:t>201</w:t>
            </w:r>
            <w:r w:rsidR="008561E2" w:rsidRPr="009E707A">
              <w:rPr>
                <w:color w:val="000000" w:themeColor="text1"/>
              </w:rPr>
              <w:t>3</w:t>
            </w:r>
            <w:r w:rsidR="008561E2" w:rsidRPr="009E707A">
              <w:rPr>
                <w:color w:val="000000" w:themeColor="text1"/>
                <w:lang w:val="vi-VN"/>
              </w:rPr>
              <w:t xml:space="preserve"> của Tòa án nhân dân tỉnh Tây Ninh </w:t>
            </w:r>
            <w:r w:rsidR="008561E2" w:rsidRPr="009E707A">
              <w:rPr>
                <w:color w:val="000000" w:themeColor="text1"/>
              </w:rPr>
              <w:t>buộc: Ông Phạm Hữu Nghĩa, bà Phạm Thị Gái</w:t>
            </w:r>
            <w:r w:rsidR="008561E2" w:rsidRPr="009E707A">
              <w:rPr>
                <w:color w:val="000000" w:themeColor="text1"/>
                <w:lang w:val="vi-VN"/>
              </w:rPr>
              <w:t xml:space="preserve"> có trách nhiệm trả cho </w:t>
            </w:r>
            <w:r w:rsidR="008561E2" w:rsidRPr="009E707A">
              <w:rPr>
                <w:color w:val="000000" w:themeColor="text1"/>
              </w:rPr>
              <w:t xml:space="preserve">ông Đỗ Văn Xuân, bà Phạm Thị Miều </w:t>
            </w:r>
            <w:r w:rsidR="008561E2" w:rsidRPr="009E707A">
              <w:rPr>
                <w:color w:val="000000" w:themeColor="text1"/>
                <w:lang w:val="vi-VN"/>
              </w:rPr>
              <w:t xml:space="preserve">số tiền </w:t>
            </w:r>
            <w:r w:rsidR="008561E2" w:rsidRPr="009E707A">
              <w:rPr>
                <w:color w:val="000000" w:themeColor="text1"/>
              </w:rPr>
              <w:t>l</w:t>
            </w:r>
            <w:r w:rsidR="008561E2" w:rsidRPr="009E707A">
              <w:rPr>
                <w:color w:val="000000" w:themeColor="text1"/>
                <w:lang w:val="vi-VN"/>
              </w:rPr>
              <w:t xml:space="preserve">à </w:t>
            </w:r>
            <w:r w:rsidR="008561E2" w:rsidRPr="009E707A">
              <w:rPr>
                <w:color w:val="000000" w:themeColor="text1"/>
              </w:rPr>
              <w:t>1.916.211.500</w:t>
            </w:r>
            <w:r w:rsidR="008561E2" w:rsidRPr="009E707A">
              <w:rPr>
                <w:color w:val="000000" w:themeColor="text1"/>
                <w:lang w:val="vi-VN"/>
              </w:rPr>
              <w:t xml:space="preserve"> đ</w:t>
            </w:r>
            <w:r w:rsidR="008561E2" w:rsidRPr="009E707A">
              <w:rPr>
                <w:color w:val="000000" w:themeColor="text1"/>
              </w:rPr>
              <w:t>ồng và tiền chi phí thẩm định, định giá 9.000.000 đồng và lãi phát sinh theo quy định.</w:t>
            </w:r>
          </w:p>
          <w:p w:rsidR="00E571C5" w:rsidRPr="009E707A" w:rsidRDefault="00E571C5" w:rsidP="00E571C5">
            <w:pPr>
              <w:ind w:firstLine="601"/>
              <w:jc w:val="both"/>
              <w:rPr>
                <w:color w:val="000000" w:themeColor="text1"/>
              </w:rPr>
            </w:pPr>
            <w:r>
              <w:rPr>
                <w:color w:val="000000" w:themeColor="text1"/>
              </w:rPr>
              <w:t xml:space="preserve">- </w:t>
            </w:r>
            <w:r w:rsidRPr="009E707A">
              <w:rPr>
                <w:color w:val="000000" w:themeColor="text1"/>
              </w:rPr>
              <w:t xml:space="preserve">Ông Nghĩa tố cáo Chấp hành viên có hành vi vi phạm pháp luật trong quá trình tổ chức thi hành, cụ thể: Tài sản giảm giá đến lần thứ 5 thì Chấp hành viên tự ý lấy một phần tài sản đã thế chấp cho </w:t>
            </w:r>
            <w:r w:rsidRPr="009E707A">
              <w:rPr>
                <w:color w:val="000000" w:themeColor="text1"/>
              </w:rPr>
              <w:lastRenderedPageBreak/>
              <w:t xml:space="preserve">Ngân hàng để giao cho ông Xuân, số tài sản còn lại không đủ để trả nợ Ngân hàng và chi phí cưỡng chế thi hành án gây thiệt hại cho ông và yêu cầu hoãn thi hành án. </w:t>
            </w:r>
          </w:p>
          <w:p w:rsidR="008561E2" w:rsidRPr="009E707A" w:rsidRDefault="008561E2" w:rsidP="00E72B6A">
            <w:pPr>
              <w:ind w:firstLine="601"/>
              <w:jc w:val="both"/>
              <w:rPr>
                <w:b/>
                <w:color w:val="000000" w:themeColor="text1"/>
              </w:rPr>
            </w:pPr>
            <w:r w:rsidRPr="009E707A">
              <w:rPr>
                <w:b/>
                <w:color w:val="000000" w:themeColor="text1"/>
              </w:rPr>
              <w:t>2. Qúa trình tổ chức thi hành án:</w:t>
            </w:r>
          </w:p>
          <w:p w:rsidR="008561E2" w:rsidRPr="009E707A" w:rsidRDefault="008561E2" w:rsidP="00E72B6A">
            <w:pPr>
              <w:ind w:firstLine="601"/>
              <w:jc w:val="both"/>
              <w:rPr>
                <w:color w:val="000000" w:themeColor="text1"/>
              </w:rPr>
            </w:pPr>
            <w:r w:rsidRPr="009E707A">
              <w:rPr>
                <w:color w:val="000000" w:themeColor="text1"/>
              </w:rPr>
              <w:t xml:space="preserve">- Ngày 05/8/2013, </w:t>
            </w:r>
            <w:r w:rsidRPr="009E707A">
              <w:rPr>
                <w:color w:val="000000" w:themeColor="text1"/>
              </w:rPr>
              <w:tab/>
              <w:t>Chấp hành viên ra Quyết định cưỡng chế, kê biên tài sản số 19/QĐ-CCTHA đối với 07 Quyền sử dụng đất, tài sản trên đất đang thế chấp để thi hành án (Ngân hàng đồng ý cho xử lý để thu hồi nợ là hơn 4 tỷ đồng). Các tài sản cụ thể: Theo các Giấy chứng nhận quyền sử dụng đất, chỉ số đo đạc cũ có tổng diện tích đất 19.524m</w:t>
            </w:r>
            <w:r w:rsidRPr="009E707A">
              <w:rPr>
                <w:color w:val="000000" w:themeColor="text1"/>
                <w:vertAlign w:val="superscript"/>
              </w:rPr>
              <w:t>2</w:t>
            </w:r>
            <w:r w:rsidRPr="009E707A">
              <w:rPr>
                <w:color w:val="000000" w:themeColor="text1"/>
              </w:rPr>
              <w:t>, cụ thể như sau:</w:t>
            </w:r>
          </w:p>
          <w:p w:rsidR="008561E2" w:rsidRPr="009E707A" w:rsidRDefault="008561E2" w:rsidP="00E72B6A">
            <w:pPr>
              <w:ind w:firstLine="601"/>
              <w:jc w:val="both"/>
              <w:rPr>
                <w:color w:val="000000" w:themeColor="text1"/>
              </w:rPr>
            </w:pPr>
            <w:r w:rsidRPr="009E707A">
              <w:rPr>
                <w:color w:val="000000" w:themeColor="text1"/>
              </w:rPr>
              <w:t>- Theo Chứng thư thẩm định giá số 134112/VIETTIN JSC-TNH ngày 12/9/2013 của Công ty TNHH Thẩm định giá Việt Tín thẩm định giá trị tài sản là 10.123.341.000 đồng. Ngày 28/9/2013, Chấp hành viên ký hợp đồng bán đấu giá tài sản với Công ty TNHH Đấu giá Khải Hưng.</w:t>
            </w:r>
          </w:p>
          <w:p w:rsidR="008561E2" w:rsidRPr="009E707A" w:rsidRDefault="008561E2" w:rsidP="00E72B6A">
            <w:pPr>
              <w:ind w:firstLine="601"/>
              <w:jc w:val="both"/>
              <w:rPr>
                <w:color w:val="000000" w:themeColor="text1"/>
              </w:rPr>
            </w:pPr>
            <w:r w:rsidRPr="009E707A">
              <w:rPr>
                <w:color w:val="000000" w:themeColor="text1"/>
              </w:rPr>
              <w:t xml:space="preserve">- Ngày 31/3/2015, ra Quyết định giảm giá lần thứ 05, giá tài sản còn lại là 5.977.731.627 đồng nhưng vẫn không có người đăng ký mua tài sản, Chấp hành viên thông báo cho các bên đương sự về quyền được nhận tài sản để trừ vào số tiền được thi hành án. </w:t>
            </w:r>
          </w:p>
          <w:p w:rsidR="008561E2" w:rsidRPr="009E707A" w:rsidRDefault="008561E2" w:rsidP="00E72B6A">
            <w:pPr>
              <w:ind w:firstLine="601"/>
              <w:jc w:val="both"/>
              <w:rPr>
                <w:color w:val="000000" w:themeColor="text1"/>
              </w:rPr>
            </w:pPr>
            <w:r w:rsidRPr="009E707A">
              <w:rPr>
                <w:color w:val="000000" w:themeColor="text1"/>
              </w:rPr>
              <w:t xml:space="preserve">- Ngày 12/6/2015, ông Xuân (ủy quyền cho ông Lâm Thanh Cang) có đơn đề nghị nhận 03 tài sản là các quyền sử dụng đất (1) (2) và (3) có giá trị tài sản sau khi giảm giá lần 5 là 1.952.149.310 đồng để trừ tiền được thi hành án. </w:t>
            </w:r>
          </w:p>
          <w:p w:rsidR="008561E2" w:rsidRPr="009E707A" w:rsidRDefault="008561E2" w:rsidP="00E72B6A">
            <w:pPr>
              <w:ind w:firstLine="601"/>
              <w:jc w:val="both"/>
              <w:rPr>
                <w:color w:val="000000" w:themeColor="text1"/>
              </w:rPr>
            </w:pPr>
            <w:r w:rsidRPr="009E707A">
              <w:rPr>
                <w:color w:val="000000" w:themeColor="text1"/>
              </w:rPr>
              <w:t>- Ngày 07/7/2015, Chấp hành viên ra Thông báo số 245/TB-THA, thông báo cho ông Nghĩa, bà Gái, Ngân hàng biết về việc ông Xuân đồng ý nhận tài sản và ông Nghĩa, bà Gái có quyền nộp tiền để nhận lại tài sản, nhưng nhiều lần Chấp hành viên lập biên bản làm việc ghi nhận sự cam kết nộp tiền để nhận tài sản, nhưng đến hạn thì ông Nghĩa, bà Gái không có tiền để nộp.</w:t>
            </w:r>
          </w:p>
          <w:p w:rsidR="008561E2" w:rsidRPr="009E707A" w:rsidRDefault="008561E2" w:rsidP="00E72B6A">
            <w:pPr>
              <w:ind w:firstLine="601"/>
              <w:jc w:val="both"/>
              <w:rPr>
                <w:color w:val="000000" w:themeColor="text1"/>
              </w:rPr>
            </w:pPr>
            <w:r w:rsidRPr="009E707A">
              <w:rPr>
                <w:color w:val="000000" w:themeColor="text1"/>
              </w:rPr>
              <w:t>- Ngày 07/12/2015, Ngân hàng cam kết nếu đến ngày 31/12/2015, ông Nghĩa, bà Gái trả nộp được số tiền 4.600.000.000 đồng thì Ngân hàng giảm số tiền  lãi 534.655.012 đồng cho ông Nghĩa, bà Gái. Đồng thời, ông Nghĩa, bà Gái cam kết đến thời hạn này sẽ trả ½ số nợ cho ông Xuân, số còn lại sẽ trả hết cho ông Xuân vào ngày 01/3/2016. Nếu không thực hiện đúng cam kết, ông Nghĩa, bà Gái đồng ý để Chấp hành viên đưa tài sản thứ (4) ra tiếp tục bán đấu giá với giá trị sau khi giảm giá lần 6 là 3.623.024.084 đồng. Ngày 09/12/2015, ông Xuân đồng ý với các cam kết trên và nếu ông Nghĩa, bà Gái không nộp tiền thì ông Xuân đồng sẽ nộp số tiền 3.623.024.084 đồng để nhận tài sản thứ (4) để tiền thi hành án.</w:t>
            </w:r>
          </w:p>
          <w:p w:rsidR="008561E2" w:rsidRPr="009E707A" w:rsidRDefault="008561E2" w:rsidP="00E72B6A">
            <w:pPr>
              <w:ind w:firstLine="601"/>
              <w:jc w:val="both"/>
              <w:rPr>
                <w:color w:val="000000" w:themeColor="text1"/>
              </w:rPr>
            </w:pPr>
            <w:r w:rsidRPr="009E707A">
              <w:rPr>
                <w:color w:val="000000" w:themeColor="text1"/>
              </w:rPr>
              <w:t xml:space="preserve">- Do ông Nghĩa, bà Gái không thực hiện đúng cam kết, Chấp hành viên đưa tài sản (4) ra tiếp tục </w:t>
            </w:r>
            <w:r w:rsidRPr="009E707A">
              <w:rPr>
                <w:color w:val="000000" w:themeColor="text1"/>
              </w:rPr>
              <w:lastRenderedPageBreak/>
              <w:t xml:space="preserve">bán đấu giá nhưng không có người đăng ký mua đấu giá.  Ngày 31/12/2015, ông Xuân nộp số tiền là 1.952.149.310 đồng và đề nghị được nhận các tài sản (1), (2), và (3) nhưng chưa được nhận tài sản. </w:t>
            </w:r>
          </w:p>
          <w:p w:rsidR="008561E2" w:rsidRPr="009E707A" w:rsidRDefault="008561E2" w:rsidP="00E72B6A">
            <w:pPr>
              <w:ind w:firstLine="601"/>
              <w:jc w:val="both"/>
              <w:rPr>
                <w:color w:val="000000" w:themeColor="text1"/>
              </w:rPr>
            </w:pPr>
            <w:r w:rsidRPr="009E707A">
              <w:rPr>
                <w:color w:val="000000" w:themeColor="text1"/>
              </w:rPr>
              <w:t>- Ngày 28/7/2016, ông Xuân tiếp tục có đơn xin nhận tài sản thứ 04 để trừ vào số tiền được thi hành án. Ngày 02/8/2016, Chấp hành viên có Văn bản số 225/TB-THA thông báo cho ông Nghĩa, bà Gái và Ngân hàng viết, nếu ông Nghĩa, bà Gái không nộp tiền để nhận lại tài sản thì Chấp hành viên sẽ tổ chức giao tài sản cho ông Xuân để trừ vào khoản tiền được thi hành án.  Tuy nhiên, ông Nghĩa, bà Gái không tự nguyện thi hành án và có đơn tố cáo Chấp hành viên, cơ quan THADS tỉnh Tây Ninh tổ chức thi hành án sai quy định của pháp luật.</w:t>
            </w:r>
          </w:p>
          <w:p w:rsidR="008561E2" w:rsidRPr="009E707A" w:rsidRDefault="008561E2" w:rsidP="00E72B6A">
            <w:pPr>
              <w:ind w:firstLine="601"/>
              <w:jc w:val="both"/>
              <w:rPr>
                <w:b/>
                <w:color w:val="000000" w:themeColor="text1"/>
              </w:rPr>
            </w:pPr>
            <w:r w:rsidRPr="009E707A">
              <w:rPr>
                <w:b/>
                <w:color w:val="000000" w:themeColor="text1"/>
              </w:rPr>
              <w:t>3. Nội dung tố cáo và giải quyết tố cáo:</w:t>
            </w:r>
          </w:p>
          <w:p w:rsidR="008561E2" w:rsidRPr="009E707A" w:rsidRDefault="008561E2" w:rsidP="00E72B6A">
            <w:pPr>
              <w:ind w:firstLine="601"/>
              <w:jc w:val="both"/>
              <w:rPr>
                <w:color w:val="000000" w:themeColor="text1"/>
              </w:rPr>
            </w:pPr>
            <w:r w:rsidRPr="009E707A">
              <w:rPr>
                <w:color w:val="000000" w:themeColor="text1"/>
              </w:rPr>
              <w:t>- Ngày 13/7/2016 có Kết luận tố cáo số 750/KL-CTHA với nội dung: không có cơ sở chấp nhận.</w:t>
            </w:r>
          </w:p>
          <w:p w:rsidR="008561E2" w:rsidRPr="009E707A" w:rsidRDefault="008561E2" w:rsidP="00E72B6A">
            <w:pPr>
              <w:ind w:firstLine="601"/>
              <w:jc w:val="both"/>
              <w:rPr>
                <w:color w:val="000000" w:themeColor="text1"/>
              </w:rPr>
            </w:pPr>
            <w:r w:rsidRPr="009E707A">
              <w:rPr>
                <w:color w:val="000000" w:themeColor="text1"/>
              </w:rPr>
              <w:t>- Ông Nghĩa, bà Gái có đơn tố cáo gửi Bộ Tư pháp, Tổng cục THADS và bổ sung một số nội dung mới liên quan đến việc tổ chức thi hành vụ việc, cụ thể: Chấp hành viên cố tình bỏ sót các tài sản trên đất khi kê biên tài sản của ông Nghĩa, bà Gái; khi kê biên không có mặt ông Nghĩa, bà Gái và cố tình phá cửa để kê biên tài sản; Chứng thư thẩm định giá không có bản kê khai chi tiết; Chấp hành viên không chấp nhận yêu cầu định giá lại của ông Nghĩa; tự ý giảm giá tài sản 10% để bán đấu giá; Việc tống đạt các Quyết định, văn bản thi hành án không thực hiện đúng quy định pháp luật.</w:t>
            </w:r>
          </w:p>
          <w:p w:rsidR="008561E2" w:rsidRPr="009E707A" w:rsidRDefault="008561E2" w:rsidP="00E72B6A">
            <w:pPr>
              <w:spacing w:line="252" w:lineRule="auto"/>
              <w:ind w:firstLine="601"/>
              <w:jc w:val="both"/>
              <w:rPr>
                <w:color w:val="000000" w:themeColor="text1"/>
              </w:rPr>
            </w:pPr>
            <w:r w:rsidRPr="009E707A">
              <w:rPr>
                <w:color w:val="000000" w:themeColor="text1"/>
              </w:rPr>
              <w:t>Thực hiện chỉ đạo của Thứ trưởng, ngày 01/6/2018, Tổng cục lập Đoàn công tác kiểm tra, xác minh. Kết quả thự hiện, ngày 29/6/2018 có Báo cáo số 2358/BC-TCTHADS báo cáo Thứ trưởng Trần Tiến Dũng và đề xuất biện pháp chỉ đạo giải quyết vụ việc, cụ thể:</w:t>
            </w:r>
          </w:p>
          <w:p w:rsidR="008561E2" w:rsidRPr="009E707A" w:rsidRDefault="008561E2" w:rsidP="00E72B6A">
            <w:pPr>
              <w:ind w:firstLine="601"/>
              <w:jc w:val="both"/>
              <w:rPr>
                <w:color w:val="000000" w:themeColor="text1"/>
              </w:rPr>
            </w:pPr>
            <w:r w:rsidRPr="009E707A">
              <w:rPr>
                <w:color w:val="000000" w:themeColor="text1"/>
              </w:rPr>
              <w:t>+ Yêu cầu Cục trưởng Cục Tây Ninh chỉ đạo Chấp hành viên hướng dẫn cho người được thi hành án thỏa thuận với Ngân hàng để xử lý số tiền do người được thi hành án đã nộp.</w:t>
            </w:r>
          </w:p>
          <w:p w:rsidR="008561E2" w:rsidRPr="009E707A" w:rsidRDefault="008561E2" w:rsidP="00E72B6A">
            <w:pPr>
              <w:ind w:firstLine="601"/>
              <w:jc w:val="both"/>
              <w:rPr>
                <w:color w:val="000000" w:themeColor="text1"/>
              </w:rPr>
            </w:pPr>
            <w:r w:rsidRPr="009E707A">
              <w:rPr>
                <w:color w:val="000000" w:themeColor="text1"/>
              </w:rPr>
              <w:t xml:space="preserve">+ Yêu cầu Cục trưởng Tây Ninh chỉ đạo Chấp hành viên xác minh, xử lý tài sản này để đảm bảo thi hành khoản nợ cho ông Xuân. Sau khi xử lý tài sản trên, nếu chưa đủ trả nợ thì xử lý tiếp các tài sản của bà Gái đã thế chấp Ngân hàng tương ứng với khoản phải thanh toán còn lại cho ông Xuân. Chấp hành viên khấu trừ các chi phí cưỡng chế, các chi phí khác và các khoản thanh toán trả ông Xuân, giải tỏa kê biên đối với những tài sản còn lại của bà Gái.Trường hợp phải xử lý tiếp các tài sản (1), (2), (3) và (4) của ông Nghĩa, bà Gái, Cục trưởng Cục THADS tỉnh Tây Ninh chỉ đạo Chấp hành viên thông báo cho các bên đương sự thỏa thuận thi hành án. Nếu các bên đương sự không thỏa thuận hoặc không thỏa thuận được, Chấp hành viên tiến hành kê biên bổ sung và thực hiện xử lý lại các tài sản của ông </w:t>
            </w:r>
            <w:r w:rsidRPr="009E707A">
              <w:rPr>
                <w:color w:val="000000" w:themeColor="text1"/>
              </w:rPr>
              <w:lastRenderedPageBreak/>
              <w:t>Nghĩa, bà Gái theo quy định.</w:t>
            </w:r>
          </w:p>
          <w:p w:rsidR="008561E2" w:rsidRPr="009E707A" w:rsidRDefault="008561E2" w:rsidP="00E72B6A">
            <w:pPr>
              <w:ind w:firstLine="601"/>
              <w:jc w:val="both"/>
              <w:rPr>
                <w:color w:val="000000" w:themeColor="text1"/>
              </w:rPr>
            </w:pPr>
            <w:r w:rsidRPr="009E707A">
              <w:rPr>
                <w:color w:val="000000" w:themeColor="text1"/>
              </w:rPr>
              <w:t>- Đối với 07 nội dung khiếu nại và đề nghị của ông Nghĩa, bà Gái chưa được Cục trưởng giải quyết, Tổng cục chuyển các nội dung này để Cục trưởng Cục THADS tỉnh Tây Ninh giải quyết theo quy định. Tổng cục đang chờ kết quả chỉ đạo của Thứ trưởng.</w:t>
            </w:r>
          </w:p>
          <w:p w:rsidR="008561E2" w:rsidRPr="009E707A" w:rsidRDefault="008561E2" w:rsidP="00E72B6A">
            <w:pPr>
              <w:spacing w:line="252" w:lineRule="auto"/>
              <w:ind w:firstLine="601"/>
              <w:jc w:val="both"/>
              <w:rPr>
                <w:color w:val="000000" w:themeColor="text1"/>
                <w:spacing w:val="2"/>
              </w:rPr>
            </w:pPr>
            <w:r w:rsidRPr="009E707A">
              <w:rPr>
                <w:color w:val="000000" w:themeColor="text1"/>
              </w:rPr>
              <w:t xml:space="preserve">- </w:t>
            </w:r>
            <w:r w:rsidRPr="009E707A">
              <w:rPr>
                <w:color w:val="000000" w:themeColor="text1"/>
                <w:spacing w:val="2"/>
              </w:rPr>
              <w:t xml:space="preserve">Tiếp theo ngày 24/9/2018, Tổng cục có Kết luận số 3570/KLKT-TCTHADS, kết luận việc tổ chức thi hành án, chỉ ra các sai phạm của Chấp hành viên trong tổ chức thi hành vụ việc và kiến nghị thực hiện biện pháp khắc phục. Cùng ngày 24/9/2018, có Công văn số 3571/TCTHADS-GQKNTC yêu cầu Cục trưởng Cục THADS tỉnh Tây Ninh thực hiện nghiêm túc kết luận kiểm tra, </w:t>
            </w:r>
            <w:r w:rsidRPr="009E707A">
              <w:rPr>
                <w:color w:val="000000" w:themeColor="text1"/>
                <w:lang w:eastAsia="vi-VN"/>
              </w:rPr>
              <w:t>chỉ đạo Chấp hành viên tổ chức thi hành dứt điểm vụ việc trong năm 2018 và báo cáo kết quả thực hiện về Tổng cục để báo cáo Lãnh đạo Bộ chỉ đạo thực hiện</w:t>
            </w:r>
            <w:r w:rsidRPr="009E707A">
              <w:rPr>
                <w:color w:val="000000" w:themeColor="text1"/>
                <w:spacing w:val="2"/>
              </w:rPr>
              <w:t xml:space="preserve">. </w:t>
            </w:r>
          </w:p>
          <w:p w:rsidR="008561E2" w:rsidRPr="009E707A" w:rsidRDefault="008561E2" w:rsidP="00E72B6A">
            <w:pPr>
              <w:ind w:firstLine="601"/>
              <w:jc w:val="both"/>
              <w:rPr>
                <w:color w:val="000000"/>
                <w:spacing w:val="2"/>
              </w:rPr>
            </w:pPr>
            <w:r w:rsidRPr="009E707A">
              <w:rPr>
                <w:color w:val="000000"/>
                <w:spacing w:val="2"/>
              </w:rPr>
              <w:t xml:space="preserve">Thực hiện chỉ đạo nêu trên của Tổng cục, trên cơ cở Báo cáo số 1395/CTHAĐ-KTGQKNTC ngày 05/12/2018 của Cục THADS tỉnh Tây Ninh về kết quả thực hiện chỉ đạo, cụ thể: </w:t>
            </w:r>
            <w:r w:rsidRPr="00E56955">
              <w:rPr>
                <w:spacing w:val="2"/>
              </w:rPr>
              <w:t xml:space="preserve">Cục THADS tỉnh Tây Ninh đã lập kế hoạch số 26/KH-CTHADS ngày 17/10/2018 để giải quyết vụ việc theo chỉ đạo của Tổng cục. </w:t>
            </w:r>
            <w:r w:rsidRPr="009E707A">
              <w:rPr>
                <w:color w:val="000000"/>
                <w:spacing w:val="2"/>
              </w:rPr>
              <w:t>Ngày 21/11/2018, Chấp hành viên làm việc với ông Lê Ngọc Phụng là người đại diện cho ông Xuân người được thi hành án không đồng ý nhận lại số tiền 1.952.149.310 đồng tiền nộp để nhận tài sản trừ tiền thi hành án và tiếp tục yêu cầu được nhận lại tài sản để trừ tiền thi hành án theo quy định, không đồng ý thỏa thuận để giải quyết. Ngày 04/12/2018, Chấp hành viên tiếp tục xác minh điều kiện thi hành án của bà Gái, ông Nghĩa thì hiện nay diện tích đất 1.223,7m</w:t>
            </w:r>
            <w:r w:rsidRPr="009E707A">
              <w:rPr>
                <w:color w:val="000000"/>
                <w:spacing w:val="2"/>
                <w:vertAlign w:val="superscript"/>
              </w:rPr>
              <w:t>2</w:t>
            </w:r>
            <w:r w:rsidRPr="009E707A">
              <w:rPr>
                <w:color w:val="000000"/>
                <w:spacing w:val="2"/>
              </w:rPr>
              <w:t xml:space="preserve"> thuộc thửa đất số 825, tờ bản đố số 35 ở Trảng Bàng đang đứng tên ông Nghĩa, bà Gái. </w:t>
            </w:r>
          </w:p>
          <w:p w:rsidR="008561E2" w:rsidRDefault="008561E2" w:rsidP="00E72B6A">
            <w:pPr>
              <w:ind w:firstLine="601"/>
              <w:jc w:val="both"/>
              <w:rPr>
                <w:spacing w:val="-6"/>
              </w:rPr>
            </w:pPr>
            <w:r w:rsidRPr="00E56955">
              <w:rPr>
                <w:spacing w:val="2"/>
              </w:rPr>
              <w:t xml:space="preserve">Ngày </w:t>
            </w:r>
            <w:r w:rsidRPr="00E56955">
              <w:rPr>
                <w:spacing w:val="-6"/>
              </w:rPr>
              <w:t>24/01/2019</w:t>
            </w:r>
            <w:r w:rsidR="00E56955" w:rsidRPr="00E56955">
              <w:rPr>
                <w:spacing w:val="-6"/>
              </w:rPr>
              <w:t>,</w:t>
            </w:r>
            <w:r w:rsidRPr="00E56955">
              <w:rPr>
                <w:spacing w:val="-6"/>
              </w:rPr>
              <w:t xml:space="preserve"> Cục THADS tỉnh Tây Ninh có Báo</w:t>
            </w:r>
            <w:r w:rsidR="00E56955">
              <w:rPr>
                <w:spacing w:val="-6"/>
              </w:rPr>
              <w:t xml:space="preserve"> cáo số 109/CTHADS-KTGQKNTC thì </w:t>
            </w:r>
            <w:r w:rsidRPr="00E56955">
              <w:rPr>
                <w:spacing w:val="-6"/>
              </w:rPr>
              <w:t xml:space="preserve">hiện nay ông Phạm Hữu Nghĩa, bà Phạm Thị Gái không còn khiếu nại, tố cáo về kết quả thi hành án. Do vậy, Cục THADS tỉnh Tây Ninh đề nghị Tổng cục THADS xem xét đưa vụ việc ra khỏi danh sách các vụ việc khiếu nại, tố cáo khó khăn, phức tạp kéo dài </w:t>
            </w:r>
            <w:r w:rsidRPr="009E707A">
              <w:rPr>
                <w:spacing w:val="-6"/>
              </w:rPr>
              <w:t>quy định tại khoản 1 Điều 4 Quyết định số 1397/QĐ-TCTHADS ngày 30/12/2016 về tiêu chí xác định việc khiếu nại, tố cáo về thi hành án dân sự phức tạp kéo dài.</w:t>
            </w:r>
          </w:p>
          <w:p w:rsidR="006C408B" w:rsidRDefault="00BF0DCA" w:rsidP="00B06DEF">
            <w:pPr>
              <w:ind w:firstLine="601"/>
              <w:contextualSpacing/>
              <w:jc w:val="both"/>
              <w:rPr>
                <w:bCs/>
                <w:color w:val="FF0000"/>
                <w:lang w:val="pl-PL"/>
              </w:rPr>
            </w:pPr>
            <w:r w:rsidRPr="00887934">
              <w:rPr>
                <w:bCs/>
                <w:color w:val="FF0000"/>
                <w:lang w:val="pl-PL"/>
              </w:rPr>
              <w:t xml:space="preserve">Ngày 25/02/2019, Nhóm giúp việc Tổ 482 báo cáo </w:t>
            </w:r>
            <w:r>
              <w:rPr>
                <w:bCs/>
                <w:color w:val="FF0000"/>
                <w:lang w:val="pl-PL"/>
              </w:rPr>
              <w:t xml:space="preserve">và </w:t>
            </w:r>
            <w:r w:rsidR="00B66837">
              <w:rPr>
                <w:bCs/>
                <w:color w:val="FF0000"/>
                <w:lang w:val="pl-PL"/>
              </w:rPr>
              <w:t xml:space="preserve">đề </w:t>
            </w:r>
            <w:r>
              <w:rPr>
                <w:bCs/>
                <w:color w:val="FF0000"/>
                <w:lang w:val="pl-PL"/>
              </w:rPr>
              <w:t>xuất Lãnh đạo Tổng cục đư</w:t>
            </w:r>
            <w:r w:rsidRPr="00887934">
              <w:rPr>
                <w:bCs/>
                <w:color w:val="FF0000"/>
                <w:lang w:val="pl-PL"/>
              </w:rPr>
              <w:t xml:space="preserve">a vụ việc ra khỏi danh sách các vụ việc khiếu nại, tố </w:t>
            </w:r>
            <w:r>
              <w:rPr>
                <w:bCs/>
                <w:color w:val="FF0000"/>
                <w:lang w:val="pl-PL"/>
              </w:rPr>
              <w:t xml:space="preserve">cáo phức tạp kéo dài theo đề nghị tại báo cáo nêu trên của Cục THADS tỉnh Tây Ninh. Tuy nhiên, </w:t>
            </w:r>
            <w:r w:rsidR="00916B5B">
              <w:rPr>
                <w:bCs/>
                <w:color w:val="FF0000"/>
                <w:lang w:val="pl-PL"/>
              </w:rPr>
              <w:t xml:space="preserve">do </w:t>
            </w:r>
            <w:r>
              <w:rPr>
                <w:bCs/>
                <w:color w:val="FF0000"/>
                <w:lang w:val="pl-PL"/>
              </w:rPr>
              <w:t xml:space="preserve">vụ việc đến nay vẫn chưa được giải quyết dứt điểm. </w:t>
            </w:r>
            <w:r w:rsidR="006C408B">
              <w:rPr>
                <w:bCs/>
                <w:color w:val="FF0000"/>
                <w:lang w:val="pl-PL"/>
              </w:rPr>
              <w:t>Tổng cục đã lập đoàn kiểm tra và có kết luận</w:t>
            </w:r>
            <w:r w:rsidR="008B46FC">
              <w:rPr>
                <w:bCs/>
                <w:color w:val="FF0000"/>
                <w:lang w:val="pl-PL"/>
              </w:rPr>
              <w:t xml:space="preserve"> chỉ đạo Cục THADS tỉnh Tây Ninh thực hiện</w:t>
            </w:r>
            <w:r w:rsidR="006C408B">
              <w:rPr>
                <w:bCs/>
                <w:color w:val="FF0000"/>
                <w:lang w:val="pl-PL"/>
              </w:rPr>
              <w:t xml:space="preserve">. </w:t>
            </w:r>
            <w:r w:rsidR="008B46FC">
              <w:rPr>
                <w:bCs/>
                <w:color w:val="FF0000"/>
                <w:lang w:val="pl-PL"/>
              </w:rPr>
              <w:t xml:space="preserve">Tiếp theo, ngày 26/02/2019, ông Nghĩa, bà Gái có đơn khiếu nại khẩn cấp về việc hiện nay gia đình đã vay mượn đủ số </w:t>
            </w:r>
            <w:r w:rsidR="008B46FC">
              <w:rPr>
                <w:bCs/>
                <w:color w:val="FF0000"/>
                <w:lang w:val="pl-PL"/>
              </w:rPr>
              <w:lastRenderedPageBreak/>
              <w:t>tiền để</w:t>
            </w:r>
            <w:r w:rsidR="00916B5B">
              <w:rPr>
                <w:bCs/>
                <w:color w:val="FF0000"/>
                <w:lang w:val="pl-PL"/>
              </w:rPr>
              <w:t xml:space="preserve"> thi hành án và đề nghị giải tỏa</w:t>
            </w:r>
            <w:r w:rsidR="008B46FC">
              <w:rPr>
                <w:bCs/>
                <w:color w:val="FF0000"/>
                <w:lang w:val="pl-PL"/>
              </w:rPr>
              <w:t xml:space="preserve"> cá</w:t>
            </w:r>
            <w:r w:rsidR="00916B5B">
              <w:rPr>
                <w:bCs/>
                <w:color w:val="FF0000"/>
                <w:lang w:val="pl-PL"/>
              </w:rPr>
              <w:t>c quyền sử dụng đất, tài sản</w:t>
            </w:r>
            <w:r w:rsidR="008B46FC">
              <w:rPr>
                <w:bCs/>
                <w:color w:val="FF0000"/>
                <w:lang w:val="pl-PL"/>
              </w:rPr>
              <w:t xml:space="preserve"> kê biên</w:t>
            </w:r>
            <w:r w:rsidR="006C408B">
              <w:rPr>
                <w:bCs/>
                <w:color w:val="FF0000"/>
                <w:lang w:val="pl-PL"/>
              </w:rPr>
              <w:t xml:space="preserve">, </w:t>
            </w:r>
            <w:r w:rsidR="00B06DEF">
              <w:rPr>
                <w:bCs/>
                <w:color w:val="FF0000"/>
                <w:lang w:val="pl-PL"/>
              </w:rPr>
              <w:t xml:space="preserve">nhưng </w:t>
            </w:r>
            <w:r w:rsidR="006C408B">
              <w:rPr>
                <w:bCs/>
                <w:color w:val="FF0000"/>
                <w:lang w:val="pl-PL"/>
              </w:rPr>
              <w:t>Cục THADS tỉnh Tây Ninh</w:t>
            </w:r>
            <w:r w:rsidR="00916B5B">
              <w:rPr>
                <w:bCs/>
                <w:color w:val="FF0000"/>
                <w:lang w:val="pl-PL"/>
              </w:rPr>
              <w:t xml:space="preserve"> chưa thu tiền, nhưng đã </w:t>
            </w:r>
            <w:r w:rsidR="00B06DEF">
              <w:rPr>
                <w:bCs/>
                <w:color w:val="FF0000"/>
                <w:lang w:val="pl-PL"/>
              </w:rPr>
              <w:t>làm việc với ngân hàng</w:t>
            </w:r>
            <w:r w:rsidR="006C408B">
              <w:rPr>
                <w:bCs/>
                <w:color w:val="FF0000"/>
                <w:lang w:val="pl-PL"/>
              </w:rPr>
              <w:t xml:space="preserve"> để xác định khoản tiền phải thi h</w:t>
            </w:r>
            <w:r w:rsidR="00B06DEF">
              <w:rPr>
                <w:bCs/>
                <w:color w:val="FF0000"/>
                <w:lang w:val="pl-PL"/>
              </w:rPr>
              <w:t>ành án để ông N</w:t>
            </w:r>
            <w:r w:rsidR="00916B5B">
              <w:rPr>
                <w:bCs/>
                <w:color w:val="FF0000"/>
                <w:lang w:val="pl-PL"/>
              </w:rPr>
              <w:t>ghĩa, bà Gái nộp</w:t>
            </w:r>
            <w:r w:rsidR="006C408B">
              <w:rPr>
                <w:bCs/>
                <w:color w:val="FF0000"/>
                <w:lang w:val="pl-PL"/>
              </w:rPr>
              <w:t xml:space="preserve"> theo quy định.</w:t>
            </w:r>
          </w:p>
          <w:p w:rsidR="006C408B" w:rsidRPr="004B1AB6" w:rsidRDefault="00FB057B" w:rsidP="006C408B">
            <w:pPr>
              <w:ind w:firstLine="601"/>
              <w:contextualSpacing/>
              <w:jc w:val="both"/>
              <w:rPr>
                <w:color w:val="000000"/>
                <w:spacing w:val="-6"/>
                <w:lang w:val="pl-PL"/>
              </w:rPr>
            </w:pPr>
            <w:r>
              <w:rPr>
                <w:bCs/>
                <w:color w:val="FF0000"/>
                <w:lang w:val="pl-PL"/>
              </w:rPr>
              <w:t>Trên cơ sở đơn khiếu nại của ông Nghĩa, bà Gái, Tổng cục sẽ có văn bản yêu cầu</w:t>
            </w:r>
            <w:r w:rsidR="006C408B" w:rsidRPr="00066692">
              <w:rPr>
                <w:bCs/>
                <w:color w:val="FF0000"/>
                <w:lang w:val="pl-PL"/>
              </w:rPr>
              <w:t xml:space="preserve"> Cụ</w:t>
            </w:r>
            <w:r w:rsidR="00321ECD">
              <w:rPr>
                <w:bCs/>
                <w:color w:val="FF0000"/>
                <w:lang w:val="pl-PL"/>
              </w:rPr>
              <w:t>c THADS tỉnh Tây Ninh bám sát,</w:t>
            </w:r>
            <w:r w:rsidR="006C408B" w:rsidRPr="00066692">
              <w:rPr>
                <w:bCs/>
                <w:color w:val="FF0000"/>
                <w:lang w:val="pl-PL"/>
              </w:rPr>
              <w:t xml:space="preserve"> chỉ đạo Chấp hành v</w:t>
            </w:r>
            <w:r w:rsidR="00321ECD">
              <w:rPr>
                <w:bCs/>
                <w:color w:val="FF0000"/>
                <w:lang w:val="pl-PL"/>
              </w:rPr>
              <w:t>iên thực hiện giải quyết dứt điể</w:t>
            </w:r>
            <w:r w:rsidR="006C408B" w:rsidRPr="00066692">
              <w:rPr>
                <w:bCs/>
                <w:color w:val="FF0000"/>
                <w:lang w:val="pl-PL"/>
              </w:rPr>
              <w:t>m vụ việc theo đúng chỉ đạo tại kết luận kiểm tra của Tổng cục</w:t>
            </w:r>
            <w:r>
              <w:rPr>
                <w:bCs/>
                <w:color w:val="FF0000"/>
                <w:lang w:val="pl-PL"/>
              </w:rPr>
              <w:t xml:space="preserve"> THADS</w:t>
            </w:r>
            <w:r w:rsidR="006C408B" w:rsidRPr="00066692">
              <w:rPr>
                <w:bCs/>
                <w:color w:val="FF0000"/>
                <w:lang w:val="pl-PL"/>
              </w:rPr>
              <w:t xml:space="preserve"> và hàng tháng kịp thời báo cáo kết quả về Tổng cục để tổng hợp báo cáo Lãnh đạo Bộ.</w:t>
            </w:r>
          </w:p>
          <w:p w:rsidR="008561E2" w:rsidRPr="004B1AB6" w:rsidRDefault="008561E2" w:rsidP="00E72B6A">
            <w:pPr>
              <w:tabs>
                <w:tab w:val="center" w:pos="-3420"/>
              </w:tabs>
              <w:spacing w:line="360" w:lineRule="exact"/>
              <w:ind w:firstLine="601"/>
              <w:jc w:val="both"/>
              <w:rPr>
                <w:color w:val="FF0000"/>
                <w:lang w:val="pl-PL"/>
              </w:rPr>
            </w:pPr>
            <w:r w:rsidRPr="004B1AB6">
              <w:rPr>
                <w:b/>
                <w:i/>
                <w:spacing w:val="-2"/>
                <w:lang w:val="pl-PL"/>
              </w:rPr>
              <w:t>* Hướng giải quyết tiếp theo:</w:t>
            </w:r>
            <w:r w:rsidRPr="004B1AB6">
              <w:rPr>
                <w:color w:val="FF0000"/>
                <w:lang w:val="pl-PL"/>
              </w:rPr>
              <w:t xml:space="preserve"> </w:t>
            </w:r>
          </w:p>
          <w:p w:rsidR="008561E2" w:rsidRPr="009E707A" w:rsidRDefault="008561E2" w:rsidP="00E72B6A">
            <w:pPr>
              <w:spacing w:line="252" w:lineRule="auto"/>
              <w:ind w:firstLine="601"/>
              <w:jc w:val="both"/>
              <w:rPr>
                <w:bCs/>
                <w:color w:val="FF0000"/>
                <w:lang w:val="nl-NL"/>
              </w:rPr>
            </w:pPr>
            <w:r w:rsidRPr="004B1AB6">
              <w:rPr>
                <w:color w:val="FF0000"/>
                <w:lang w:val="pl-PL"/>
              </w:rPr>
              <w:t xml:space="preserve">- Biện pháp tiếp theo, yêu cầu </w:t>
            </w:r>
            <w:r w:rsidRPr="009E707A">
              <w:rPr>
                <w:bCs/>
                <w:color w:val="FF0000"/>
                <w:lang w:val="nl-NL"/>
              </w:rPr>
              <w:t xml:space="preserve">Cục THADS tỉnh Tây Ninh chỉ đạo Chấp hành viên </w:t>
            </w:r>
            <w:r w:rsidR="006F356C">
              <w:rPr>
                <w:bCs/>
                <w:color w:val="FF0000"/>
                <w:lang w:val="nl-NL"/>
              </w:rPr>
              <w:t xml:space="preserve">sớm </w:t>
            </w:r>
            <w:r w:rsidRPr="009E707A">
              <w:rPr>
                <w:bCs/>
                <w:color w:val="FF0000"/>
                <w:lang w:val="nl-NL"/>
              </w:rPr>
              <w:t>tổ chức thi hành dứt điểm vụ</w:t>
            </w:r>
            <w:r w:rsidR="00FB057B">
              <w:rPr>
                <w:bCs/>
                <w:color w:val="FF0000"/>
                <w:lang w:val="nl-NL"/>
              </w:rPr>
              <w:t xml:space="preserve"> việc theo chỉ đạo của Tổng cục và xem xét thu tiền thi hành án của bà </w:t>
            </w:r>
            <w:r w:rsidR="00321ECD">
              <w:rPr>
                <w:bCs/>
                <w:color w:val="FF0000"/>
                <w:lang w:val="nl-NL"/>
              </w:rPr>
              <w:t xml:space="preserve">Gái, ông Nghĩa, </w:t>
            </w:r>
            <w:r w:rsidR="00FB057B">
              <w:rPr>
                <w:bCs/>
                <w:color w:val="FF0000"/>
                <w:lang w:val="nl-NL"/>
              </w:rPr>
              <w:t>giải tỏa các tài sản kê biên để giao trả lại cho người phải thi hành án theo quy định của pháp luật.</w:t>
            </w:r>
          </w:p>
          <w:p w:rsidR="008561E2" w:rsidRPr="004B1AB6" w:rsidRDefault="00FB057B" w:rsidP="00E72B6A">
            <w:pPr>
              <w:spacing w:after="60"/>
              <w:ind w:firstLine="601"/>
              <w:jc w:val="both"/>
              <w:rPr>
                <w:color w:val="FF0000"/>
                <w:lang w:val="nl-NL"/>
              </w:rPr>
            </w:pPr>
            <w:r w:rsidRPr="004B1AB6">
              <w:rPr>
                <w:color w:val="FF0000"/>
                <w:lang w:val="nl-NL"/>
              </w:rPr>
              <w:t>- Trên cơ sở bao cáo</w:t>
            </w:r>
            <w:r w:rsidR="008561E2" w:rsidRPr="004B1AB6">
              <w:rPr>
                <w:color w:val="FF0000"/>
                <w:lang w:val="nl-NL"/>
              </w:rPr>
              <w:t xml:space="preserve"> của Cục THADS tỉnh Tây Ninh, Tổng cục sẽ tổng hợp báo cáo Lãnh đạo Bộ. </w:t>
            </w:r>
          </w:p>
        </w:tc>
      </w:tr>
    </w:tbl>
    <w:p w:rsidR="008561E2" w:rsidRPr="004B1AB6" w:rsidRDefault="008561E2" w:rsidP="00673CFB">
      <w:pPr>
        <w:rPr>
          <w:b/>
          <w:color w:val="000000" w:themeColor="text1"/>
          <w:lang w:val="nl-NL"/>
        </w:rPr>
      </w:pPr>
    </w:p>
    <w:p w:rsidR="00B84300" w:rsidRPr="004B1AB6" w:rsidRDefault="00B84300" w:rsidP="00673CFB">
      <w:pPr>
        <w:rPr>
          <w:b/>
          <w:color w:val="000000" w:themeColor="text1"/>
          <w:lang w:val="nl-NL"/>
        </w:rPr>
      </w:pPr>
      <w:r w:rsidRPr="004B1AB6">
        <w:rPr>
          <w:b/>
          <w:color w:val="000000" w:themeColor="text1"/>
          <w:lang w:val="nl-NL"/>
        </w:rPr>
        <w:t xml:space="preserve">II . Các vụ việc có chuyển biến chậm, các cơ quan THADS địa cần tập trung chỉ đạo giải quyết (24 vụ việc): </w:t>
      </w:r>
      <w:bookmarkStart w:id="0" w:name="_GoBack"/>
      <w:bookmarkEnd w:id="0"/>
    </w:p>
    <w:p w:rsidR="00B84300" w:rsidRPr="004B1AB6" w:rsidRDefault="00B84300" w:rsidP="00673CFB">
      <w:pPr>
        <w:rPr>
          <w:b/>
          <w:color w:val="000000" w:themeColor="text1"/>
          <w:lang w:val="nl-NL"/>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560"/>
        <w:gridCol w:w="1842"/>
        <w:gridCol w:w="11907"/>
      </w:tblGrid>
      <w:tr w:rsidR="00EE423C" w:rsidRPr="00C87D29" w:rsidTr="00EB591F">
        <w:trPr>
          <w:tblHeader/>
        </w:trPr>
        <w:tc>
          <w:tcPr>
            <w:tcW w:w="709" w:type="dxa"/>
            <w:shd w:val="clear" w:color="auto" w:fill="auto"/>
            <w:vAlign w:val="center"/>
          </w:tcPr>
          <w:p w:rsidR="00EE423C" w:rsidRPr="00C87D29" w:rsidRDefault="00EE423C" w:rsidP="00BE5546">
            <w:pPr>
              <w:jc w:val="center"/>
              <w:rPr>
                <w:b/>
                <w:color w:val="000000" w:themeColor="text1"/>
              </w:rPr>
            </w:pPr>
            <w:r w:rsidRPr="00C87D29">
              <w:rPr>
                <w:b/>
                <w:color w:val="000000" w:themeColor="text1"/>
              </w:rPr>
              <w:t>TT</w:t>
            </w:r>
          </w:p>
        </w:tc>
        <w:tc>
          <w:tcPr>
            <w:tcW w:w="1560" w:type="dxa"/>
            <w:shd w:val="clear" w:color="auto" w:fill="auto"/>
            <w:vAlign w:val="center"/>
          </w:tcPr>
          <w:p w:rsidR="00EE423C" w:rsidRPr="00C87D29" w:rsidRDefault="00EE423C" w:rsidP="00BE5546">
            <w:pPr>
              <w:jc w:val="center"/>
              <w:rPr>
                <w:b/>
                <w:color w:val="000000" w:themeColor="text1"/>
              </w:rPr>
            </w:pPr>
            <w:r w:rsidRPr="00C87D29">
              <w:rPr>
                <w:b/>
                <w:color w:val="000000" w:themeColor="text1"/>
              </w:rPr>
              <w:t>ĐỊA PHƯƠNG</w:t>
            </w:r>
          </w:p>
        </w:tc>
        <w:tc>
          <w:tcPr>
            <w:tcW w:w="1842" w:type="dxa"/>
            <w:shd w:val="clear" w:color="auto" w:fill="auto"/>
            <w:vAlign w:val="center"/>
          </w:tcPr>
          <w:p w:rsidR="00EE423C" w:rsidRPr="00C87D29" w:rsidRDefault="00EE423C" w:rsidP="00BE5546">
            <w:pPr>
              <w:jc w:val="center"/>
              <w:rPr>
                <w:b/>
                <w:color w:val="000000" w:themeColor="text1"/>
              </w:rPr>
            </w:pPr>
            <w:r w:rsidRPr="00C87D29">
              <w:rPr>
                <w:b/>
                <w:color w:val="000000" w:themeColor="text1"/>
              </w:rPr>
              <w:t>TÊN VỤ VIỆC</w:t>
            </w:r>
          </w:p>
        </w:tc>
        <w:tc>
          <w:tcPr>
            <w:tcW w:w="11907" w:type="dxa"/>
            <w:shd w:val="clear" w:color="auto" w:fill="auto"/>
            <w:vAlign w:val="center"/>
          </w:tcPr>
          <w:p w:rsidR="00EE423C" w:rsidRPr="00C87D29" w:rsidRDefault="00EE423C" w:rsidP="00BE5546">
            <w:pPr>
              <w:jc w:val="center"/>
              <w:rPr>
                <w:b/>
                <w:color w:val="000000" w:themeColor="text1"/>
              </w:rPr>
            </w:pPr>
            <w:r w:rsidRPr="00C87D29">
              <w:rPr>
                <w:b/>
                <w:color w:val="000000" w:themeColor="text1"/>
              </w:rPr>
              <w:t>NỘI DUNG KHIẾU NẠI, TỐ CÁO</w:t>
            </w:r>
          </w:p>
        </w:tc>
      </w:tr>
      <w:tr w:rsidR="00DB1836" w:rsidRPr="00C87D29" w:rsidTr="00EB591F">
        <w:tc>
          <w:tcPr>
            <w:tcW w:w="709" w:type="dxa"/>
            <w:shd w:val="clear" w:color="auto" w:fill="auto"/>
          </w:tcPr>
          <w:p w:rsidR="00DB1836" w:rsidRPr="00C87D29" w:rsidRDefault="006F356C" w:rsidP="006F356C">
            <w:pPr>
              <w:jc w:val="center"/>
              <w:rPr>
                <w:color w:val="000000" w:themeColor="text1"/>
              </w:rPr>
            </w:pPr>
            <w:r>
              <w:rPr>
                <w:color w:val="000000" w:themeColor="text1"/>
              </w:rPr>
              <w:t>7</w:t>
            </w:r>
          </w:p>
        </w:tc>
        <w:tc>
          <w:tcPr>
            <w:tcW w:w="1560" w:type="dxa"/>
            <w:shd w:val="clear" w:color="auto" w:fill="auto"/>
            <w:vAlign w:val="center"/>
          </w:tcPr>
          <w:p w:rsidR="00DB1836" w:rsidRDefault="00DB1836" w:rsidP="008D3FBA">
            <w:pPr>
              <w:jc w:val="center"/>
              <w:rPr>
                <w:color w:val="000000" w:themeColor="text1"/>
              </w:rPr>
            </w:pPr>
            <w:r w:rsidRPr="00C87D29">
              <w:rPr>
                <w:color w:val="000000" w:themeColor="text1"/>
              </w:rPr>
              <w:t>Hà Nội</w:t>
            </w:r>
          </w:p>
          <w:p w:rsidR="00DB1836" w:rsidRPr="00C87D29" w:rsidRDefault="00DB1836" w:rsidP="008D3FBA">
            <w:pPr>
              <w:jc w:val="center"/>
              <w:rPr>
                <w:color w:val="000000" w:themeColor="text1"/>
              </w:rPr>
            </w:pPr>
            <w:r>
              <w:rPr>
                <w:color w:val="000000" w:themeColor="text1"/>
              </w:rPr>
              <w:t>(đ/c Chung)</w:t>
            </w:r>
          </w:p>
        </w:tc>
        <w:tc>
          <w:tcPr>
            <w:tcW w:w="1842" w:type="dxa"/>
            <w:shd w:val="clear" w:color="auto" w:fill="auto"/>
            <w:vAlign w:val="center"/>
          </w:tcPr>
          <w:p w:rsidR="00DB1836" w:rsidRDefault="00DB1836" w:rsidP="008D3FBA">
            <w:pPr>
              <w:jc w:val="both"/>
              <w:rPr>
                <w:color w:val="FF0000"/>
              </w:rPr>
            </w:pPr>
            <w:r w:rsidRPr="00477E3D">
              <w:rPr>
                <w:color w:val="FF0000"/>
              </w:rPr>
              <w:t>Ông Bùi Văn Sang*</w:t>
            </w:r>
            <w:r>
              <w:rPr>
                <w:color w:val="FF0000"/>
              </w:rPr>
              <w:t xml:space="preserve"> </w:t>
            </w:r>
          </w:p>
          <w:p w:rsidR="00DB1836" w:rsidRPr="00C87D29" w:rsidRDefault="00DB1836" w:rsidP="008D3FBA">
            <w:pPr>
              <w:jc w:val="both"/>
              <w:rPr>
                <w:color w:val="000000" w:themeColor="text1"/>
              </w:rPr>
            </w:pPr>
            <w:r w:rsidRPr="00FC5B0D">
              <w:t>Cục THADS Tp. Hà Nội đang tổ chức giải quyết vụ việc</w:t>
            </w:r>
          </w:p>
        </w:tc>
        <w:tc>
          <w:tcPr>
            <w:tcW w:w="11907" w:type="dxa"/>
            <w:shd w:val="clear" w:color="auto" w:fill="auto"/>
            <w:vAlign w:val="center"/>
          </w:tcPr>
          <w:p w:rsidR="00DB1836" w:rsidRPr="003971DD" w:rsidRDefault="00DB1836" w:rsidP="008D3FBA">
            <w:pPr>
              <w:spacing w:after="40"/>
              <w:ind w:firstLine="601"/>
              <w:jc w:val="both"/>
              <w:rPr>
                <w:b/>
                <w:i/>
                <w:color w:val="000000" w:themeColor="text1"/>
              </w:rPr>
            </w:pPr>
            <w:r w:rsidRPr="003971DD">
              <w:rPr>
                <w:b/>
                <w:i/>
                <w:color w:val="000000" w:themeColor="text1"/>
              </w:rPr>
              <w:t>* Ông Bùi Văn Sang khiếu nại việc chậm tổ chức thi hành án.</w:t>
            </w:r>
          </w:p>
          <w:p w:rsidR="00DB1836" w:rsidRPr="003971DD" w:rsidRDefault="00DB1836" w:rsidP="008D3FBA">
            <w:pPr>
              <w:ind w:firstLine="601"/>
              <w:jc w:val="both"/>
              <w:rPr>
                <w:b/>
                <w:i/>
                <w:color w:val="000000" w:themeColor="text1"/>
              </w:rPr>
            </w:pPr>
            <w:r w:rsidRPr="003971DD">
              <w:rPr>
                <w:b/>
                <w:i/>
                <w:color w:val="000000" w:themeColor="text1"/>
              </w:rPr>
              <w:t>1. Nội dung bản án</w:t>
            </w:r>
            <w:r>
              <w:rPr>
                <w:b/>
                <w:i/>
                <w:color w:val="000000" w:themeColor="text1"/>
              </w:rPr>
              <w:t xml:space="preserve"> quyết định của Tòa án</w:t>
            </w:r>
            <w:r w:rsidRPr="003971DD">
              <w:rPr>
                <w:b/>
                <w:i/>
                <w:color w:val="000000" w:themeColor="text1"/>
              </w:rPr>
              <w:t xml:space="preserve">: </w:t>
            </w:r>
          </w:p>
          <w:p w:rsidR="00DB1836" w:rsidRDefault="00613EA3" w:rsidP="008D3FBA">
            <w:pPr>
              <w:ind w:firstLine="601"/>
              <w:jc w:val="both"/>
              <w:rPr>
                <w:i/>
                <w:color w:val="000000" w:themeColor="text1"/>
              </w:rPr>
            </w:pPr>
            <w:r>
              <w:rPr>
                <w:color w:val="000000" w:themeColor="text1"/>
              </w:rPr>
              <w:t xml:space="preserve">- </w:t>
            </w:r>
            <w:r w:rsidR="00DB1836" w:rsidRPr="00C87D29">
              <w:rPr>
                <w:color w:val="000000" w:themeColor="text1"/>
              </w:rPr>
              <w:t>Theo B</w:t>
            </w:r>
            <w:r w:rsidR="00DB1836">
              <w:rPr>
                <w:color w:val="000000" w:themeColor="text1"/>
              </w:rPr>
              <w:t>ản án dân sự sơ thẩm số 12/</w:t>
            </w:r>
            <w:r w:rsidR="00DB1836" w:rsidRPr="00C87D29">
              <w:rPr>
                <w:color w:val="000000" w:themeColor="text1"/>
              </w:rPr>
              <w:t>DSST ngà</w:t>
            </w:r>
            <w:r w:rsidR="00DB1836">
              <w:rPr>
                <w:color w:val="000000" w:themeColor="text1"/>
              </w:rPr>
              <w:t xml:space="preserve">y 24/9/2012 của TAND </w:t>
            </w:r>
            <w:r w:rsidR="00DB1836" w:rsidRPr="00C87D29">
              <w:rPr>
                <w:color w:val="000000" w:themeColor="text1"/>
              </w:rPr>
              <w:t>huyện Thường Tín</w:t>
            </w:r>
            <w:r w:rsidR="00DB1836">
              <w:rPr>
                <w:color w:val="000000" w:themeColor="text1"/>
              </w:rPr>
              <w:t>, Hà Nội</w:t>
            </w:r>
            <w:r w:rsidR="00DB1836" w:rsidRPr="00C87D29">
              <w:rPr>
                <w:color w:val="000000" w:themeColor="text1"/>
              </w:rPr>
              <w:t xml:space="preserve"> quyết định: </w:t>
            </w:r>
            <w:r w:rsidR="00DB1836" w:rsidRPr="00C87D29">
              <w:rPr>
                <w:i/>
                <w:color w:val="000000" w:themeColor="text1"/>
              </w:rPr>
              <w:t xml:space="preserve">“…Gia đình anh Nguyễn Văn Tính, vợ là Nguyễn Thị Hợp, mẹ là bà Nguyễn Thị Nhâm phải trả </w:t>
            </w:r>
            <w:r w:rsidR="00DB1836">
              <w:rPr>
                <w:i/>
                <w:color w:val="000000" w:themeColor="text1"/>
              </w:rPr>
              <w:t>cho vợ chồng ông Bùi Văn Sang,</w:t>
            </w:r>
            <w:r w:rsidR="00DB1836" w:rsidRPr="00C87D29">
              <w:rPr>
                <w:i/>
                <w:color w:val="000000" w:themeColor="text1"/>
              </w:rPr>
              <w:t xml:space="preserve"> bà Nguyễn Thị Sự số tiền 468.800.000đ (trị giá của 10 cây vàng) và</w:t>
            </w:r>
            <w:r w:rsidR="00DB1836" w:rsidRPr="00F067A5">
              <w:rPr>
                <w:i/>
                <w:color w:val="000000" w:themeColor="text1"/>
              </w:rPr>
              <w:t xml:space="preserve"> lãi suất chậm thi hành án</w:t>
            </w:r>
            <w:r w:rsidR="00DB1836" w:rsidRPr="00F067A5">
              <w:rPr>
                <w:color w:val="000000" w:themeColor="text1"/>
              </w:rPr>
              <w:t>”</w:t>
            </w:r>
            <w:r w:rsidR="00DB1836" w:rsidRPr="00C87D29">
              <w:rPr>
                <w:i/>
                <w:color w:val="000000" w:themeColor="text1"/>
              </w:rPr>
              <w:t>.</w:t>
            </w:r>
          </w:p>
          <w:p w:rsidR="00613EA3" w:rsidRPr="00940560" w:rsidRDefault="00613EA3" w:rsidP="002C3D0E">
            <w:pPr>
              <w:spacing w:after="40"/>
              <w:ind w:firstLine="601"/>
              <w:jc w:val="both"/>
              <w:rPr>
                <w:i/>
                <w:color w:val="FF0000"/>
              </w:rPr>
            </w:pPr>
            <w:r w:rsidRPr="00940560">
              <w:rPr>
                <w:b/>
                <w:color w:val="FF0000"/>
              </w:rPr>
              <w:t>- Nội dung</w:t>
            </w:r>
            <w:r w:rsidR="00FC6B9A" w:rsidRPr="00940560">
              <w:rPr>
                <w:b/>
                <w:color w:val="FF0000"/>
              </w:rPr>
              <w:t xml:space="preserve"> khiếu nại, tố cáo:</w:t>
            </w:r>
            <w:r w:rsidR="00FC6B9A" w:rsidRPr="00940560">
              <w:rPr>
                <w:color w:val="FF0000"/>
              </w:rPr>
              <w:t xml:space="preserve"> Ô</w:t>
            </w:r>
            <w:r w:rsidRPr="00940560">
              <w:rPr>
                <w:color w:val="FF0000"/>
              </w:rPr>
              <w:t xml:space="preserve">ng </w:t>
            </w:r>
            <w:r w:rsidR="002C3D0E" w:rsidRPr="00940560">
              <w:rPr>
                <w:color w:val="FF0000"/>
              </w:rPr>
              <w:t>Sang</w:t>
            </w:r>
            <w:r w:rsidRPr="00940560">
              <w:rPr>
                <w:color w:val="FF0000"/>
              </w:rPr>
              <w:t xml:space="preserve"> khiếu nại việc chậm tổ chức thi hành án giao tài sản và tố cáo Chi cục trưởng, Chấp hành viên nhận tiền của ông Sang không đúng pháp luật.</w:t>
            </w:r>
            <w:r w:rsidR="002C3D0E" w:rsidRPr="00940560">
              <w:rPr>
                <w:color w:val="FF0000"/>
              </w:rPr>
              <w:t xml:space="preserve"> </w:t>
            </w:r>
          </w:p>
          <w:p w:rsidR="00DB1836" w:rsidRPr="00C87D29" w:rsidRDefault="00DB1836" w:rsidP="008D3FBA">
            <w:pPr>
              <w:ind w:firstLine="601"/>
              <w:jc w:val="both"/>
              <w:rPr>
                <w:b/>
                <w:i/>
                <w:color w:val="000000" w:themeColor="text1"/>
              </w:rPr>
            </w:pPr>
            <w:r w:rsidRPr="00C87D29">
              <w:rPr>
                <w:b/>
                <w:i/>
                <w:color w:val="000000" w:themeColor="text1"/>
              </w:rPr>
              <w:t xml:space="preserve">2. Qúa trình tổ chức thi hành vụ việc: </w:t>
            </w:r>
          </w:p>
          <w:p w:rsidR="00DB1836" w:rsidRPr="00F067A5" w:rsidRDefault="00DB1836" w:rsidP="008D3FBA">
            <w:pPr>
              <w:ind w:firstLine="601"/>
              <w:jc w:val="both"/>
              <w:rPr>
                <w:b/>
                <w:i/>
                <w:color w:val="000000" w:themeColor="text1"/>
              </w:rPr>
            </w:pPr>
            <w:r w:rsidRPr="00C87D29">
              <w:rPr>
                <w:color w:val="000000" w:themeColor="text1"/>
              </w:rPr>
              <w:t>Theo Đơn y</w:t>
            </w:r>
            <w:r>
              <w:rPr>
                <w:color w:val="000000" w:themeColor="text1"/>
              </w:rPr>
              <w:t>êu cầu thi hành án của ông Sang,</w:t>
            </w:r>
            <w:r w:rsidRPr="00C87D29">
              <w:rPr>
                <w:color w:val="000000" w:themeColor="text1"/>
              </w:rPr>
              <w:t xml:space="preserve"> bà Sự, Chi cục THADS huyện Thường Tín ra Quyết định thi hành án số 17/QĐ-CCTHADS </w:t>
            </w:r>
            <w:r>
              <w:rPr>
                <w:color w:val="000000" w:themeColor="text1"/>
              </w:rPr>
              <w:t xml:space="preserve">ngày 29/10/2012 </w:t>
            </w:r>
            <w:r w:rsidRPr="00C87D29">
              <w:rPr>
                <w:color w:val="000000" w:themeColor="text1"/>
              </w:rPr>
              <w:t xml:space="preserve">cho tổ chức thi hành vụ việc. </w:t>
            </w:r>
            <w:r w:rsidRPr="00F067A5">
              <w:rPr>
                <w:color w:val="000000" w:themeColor="text1"/>
                <w:spacing w:val="-4"/>
              </w:rPr>
              <w:t xml:space="preserve">Do gia đình ông </w:t>
            </w:r>
            <w:r w:rsidRPr="00F067A5">
              <w:rPr>
                <w:color w:val="000000" w:themeColor="text1"/>
                <w:spacing w:val="-4"/>
              </w:rPr>
              <w:lastRenderedPageBreak/>
              <w:t xml:space="preserve">Tính không tự nguyện thi hành nên Chấp hành viên cưỡng </w:t>
            </w:r>
            <w:r>
              <w:rPr>
                <w:color w:val="000000" w:themeColor="text1"/>
                <w:spacing w:val="-4"/>
              </w:rPr>
              <w:t>chế kê biên tài sản gồm: 125,2m</w:t>
            </w:r>
            <w:r>
              <w:rPr>
                <w:color w:val="000000" w:themeColor="text1"/>
                <w:spacing w:val="-4"/>
                <w:vertAlign w:val="superscript"/>
              </w:rPr>
              <w:t>2</w:t>
            </w:r>
            <w:r w:rsidRPr="00F067A5">
              <w:rPr>
                <w:color w:val="000000" w:themeColor="text1"/>
                <w:spacing w:val="-4"/>
              </w:rPr>
              <w:t xml:space="preserve"> đất nằm trong thửa</w:t>
            </w:r>
            <w:r>
              <w:rPr>
                <w:color w:val="000000" w:themeColor="text1"/>
                <w:spacing w:val="-4"/>
              </w:rPr>
              <w:t xml:space="preserve"> đất </w:t>
            </w:r>
            <w:r w:rsidRPr="00F067A5">
              <w:rPr>
                <w:color w:val="000000" w:themeColor="text1"/>
                <w:spacing w:val="-4"/>
              </w:rPr>
              <w:t>số 244 có tổng diện tích 170</w:t>
            </w:r>
            <w:r>
              <w:rPr>
                <w:color w:val="000000" w:themeColor="text1"/>
                <w:spacing w:val="-4"/>
              </w:rPr>
              <w:t>m</w:t>
            </w:r>
            <w:r>
              <w:rPr>
                <w:color w:val="000000" w:themeColor="text1"/>
                <w:spacing w:val="-4"/>
                <w:vertAlign w:val="superscript"/>
              </w:rPr>
              <w:t>2</w:t>
            </w:r>
            <w:r>
              <w:rPr>
                <w:color w:val="000000" w:themeColor="text1"/>
                <w:spacing w:val="-4"/>
              </w:rPr>
              <w:t xml:space="preserve">, tờ bản đồ số 06, tài sản trên đất là </w:t>
            </w:r>
            <w:r w:rsidRPr="00F067A5">
              <w:rPr>
                <w:color w:val="000000" w:themeColor="text1"/>
                <w:spacing w:val="-4"/>
              </w:rPr>
              <w:t>ngôi nhà 02 tầng 01 tum gắn liền trên đất tại thôn Triều Đông, xã Tâ</w:t>
            </w:r>
            <w:r>
              <w:rPr>
                <w:color w:val="000000" w:themeColor="text1"/>
                <w:spacing w:val="-4"/>
              </w:rPr>
              <w:t>n Minh, huyện Thường Tín</w:t>
            </w:r>
            <w:r w:rsidRPr="00F067A5">
              <w:rPr>
                <w:color w:val="000000" w:themeColor="text1"/>
                <w:spacing w:val="-4"/>
              </w:rPr>
              <w:t>. Giá tài sản thẩm định hơn 1.300.000.000 đồng</w:t>
            </w:r>
            <w:r w:rsidRPr="00F067A5">
              <w:rPr>
                <w:color w:val="000000" w:themeColor="text1"/>
              </w:rPr>
              <w:t>.</w:t>
            </w:r>
            <w:r w:rsidRPr="00F067A5">
              <w:rPr>
                <w:b/>
                <w:i/>
                <w:color w:val="000000" w:themeColor="text1"/>
              </w:rPr>
              <w:t xml:space="preserve"> </w:t>
            </w:r>
            <w:r w:rsidRPr="00F067A5">
              <w:rPr>
                <w:color w:val="000000" w:themeColor="text1"/>
              </w:rPr>
              <w:t xml:space="preserve">Tài </w:t>
            </w:r>
            <w:r w:rsidR="0076537E">
              <w:rPr>
                <w:color w:val="000000" w:themeColor="text1"/>
              </w:rPr>
              <w:t>sản bán đấu giá không thành,</w:t>
            </w:r>
            <w:r w:rsidRPr="00F067A5">
              <w:rPr>
                <w:color w:val="000000" w:themeColor="text1"/>
              </w:rPr>
              <w:t xml:space="preserve"> sau 14 lần g</w:t>
            </w:r>
            <w:r>
              <w:rPr>
                <w:color w:val="000000" w:themeColor="text1"/>
              </w:rPr>
              <w:t>iảm giá, giá trị tài sản còn lại</w:t>
            </w:r>
            <w:r w:rsidR="0054680F">
              <w:rPr>
                <w:color w:val="000000" w:themeColor="text1"/>
              </w:rPr>
              <w:t xml:space="preserve"> trên </w:t>
            </w:r>
            <w:r w:rsidR="0054680F" w:rsidRPr="005D7BF6">
              <w:rPr>
                <w:color w:val="FF0000"/>
              </w:rPr>
              <w:t>578.468</w:t>
            </w:r>
            <w:r w:rsidRPr="005D7BF6">
              <w:rPr>
                <w:color w:val="FF0000"/>
              </w:rPr>
              <w:t>.000 đồng</w:t>
            </w:r>
            <w:r w:rsidRPr="00F067A5">
              <w:rPr>
                <w:color w:val="000000" w:themeColor="text1"/>
              </w:rPr>
              <w:t xml:space="preserve">. Ngày 13/10/2015, ông Sang bà Sự có Đơn xin nhận tài sản để trừ tiền được thi hành án theo quy định tại Điều 104 Luật THADS. </w:t>
            </w:r>
          </w:p>
          <w:p w:rsidR="00DB1836" w:rsidRPr="00F067A5" w:rsidRDefault="00DB1836" w:rsidP="008D3FBA">
            <w:pPr>
              <w:ind w:firstLine="601"/>
              <w:jc w:val="both"/>
              <w:rPr>
                <w:color w:val="000000" w:themeColor="text1"/>
              </w:rPr>
            </w:pPr>
            <w:r w:rsidRPr="00F067A5">
              <w:rPr>
                <w:color w:val="000000" w:themeColor="text1"/>
              </w:rPr>
              <w:t>Ngày 23/02/2016, Chấp hành viên ra Quyết định số 08/QĐ-CCTHA giao tài sản cho ông Sang, bà Sự để trừ vào số tiền thi hành án. Do việc giao tài sản gặp nhiều khó khăn, gia đ</w:t>
            </w:r>
            <w:r>
              <w:rPr>
                <w:color w:val="000000" w:themeColor="text1"/>
              </w:rPr>
              <w:t>ình người phải thi hành án có người</w:t>
            </w:r>
            <w:r w:rsidRPr="00F067A5">
              <w:rPr>
                <w:color w:val="000000" w:themeColor="text1"/>
              </w:rPr>
              <w:t xml:space="preserve"> già, trẻ nhỏ, người phải thi hành án</w:t>
            </w:r>
            <w:r>
              <w:rPr>
                <w:color w:val="000000" w:themeColor="text1"/>
              </w:rPr>
              <w:t xml:space="preserve"> kiến quyết chống đối việc thi hành án bằng nhiều hình thức như: C</w:t>
            </w:r>
            <w:r w:rsidRPr="00F067A5">
              <w:rPr>
                <w:color w:val="000000" w:themeColor="text1"/>
              </w:rPr>
              <w:t>hặt ngón tay và uống thuốc diệt cỏ để tự tử để chống đối việc thi hành án giao tài sản</w:t>
            </w:r>
            <w:r>
              <w:rPr>
                <w:color w:val="000000" w:themeColor="text1"/>
              </w:rPr>
              <w:t xml:space="preserve"> nên việc cưỡng chế giao tài sản gặp rất nhiều khó khăn, không thể tổ chức cưỡng chế vì hậu quả pháp lý sẽ rất phức tạp.</w:t>
            </w:r>
          </w:p>
          <w:p w:rsidR="00DB1836" w:rsidRPr="00F067A5" w:rsidRDefault="00DB1836" w:rsidP="008D3FBA">
            <w:pPr>
              <w:spacing w:after="40"/>
              <w:ind w:firstLine="601"/>
              <w:jc w:val="both"/>
              <w:rPr>
                <w:color w:val="000000" w:themeColor="text1"/>
              </w:rPr>
            </w:pPr>
            <w:r w:rsidRPr="00F067A5">
              <w:rPr>
                <w:b/>
                <w:color w:val="000000" w:themeColor="text1"/>
              </w:rPr>
              <w:t>3. Việc giải quyết khiếu nại, tố cáo:</w:t>
            </w:r>
            <w:r w:rsidRPr="00F067A5">
              <w:rPr>
                <w:color w:val="000000" w:themeColor="text1"/>
              </w:rPr>
              <w:t xml:space="preserve"> </w:t>
            </w:r>
          </w:p>
          <w:p w:rsidR="00DB1836" w:rsidRDefault="00DB1836" w:rsidP="008D3FBA">
            <w:pPr>
              <w:spacing w:after="40"/>
              <w:ind w:firstLine="601"/>
              <w:jc w:val="both"/>
              <w:rPr>
                <w:color w:val="000000" w:themeColor="text1"/>
              </w:rPr>
            </w:pPr>
            <w:r w:rsidRPr="00F067A5">
              <w:rPr>
                <w:color w:val="000000" w:themeColor="text1"/>
              </w:rPr>
              <w:t>- Ngày 26/4/2016, Chi cục trưởng Chi cục THADS huyện Thường Tín ra Quyết định giải quyết khiếu nại số 01/QĐ-CCTHADS chấp nhận</w:t>
            </w:r>
            <w:r>
              <w:rPr>
                <w:color w:val="000000" w:themeColor="text1"/>
              </w:rPr>
              <w:t xml:space="preserve"> khiếu nại </w:t>
            </w:r>
            <w:r w:rsidRPr="00F067A5">
              <w:rPr>
                <w:color w:val="000000" w:themeColor="text1"/>
              </w:rPr>
              <w:t>về việc chậm thi hành án</w:t>
            </w:r>
            <w:r>
              <w:rPr>
                <w:color w:val="000000" w:themeColor="text1"/>
              </w:rPr>
              <w:t xml:space="preserve"> giao tài sản</w:t>
            </w:r>
            <w:r w:rsidRPr="00F067A5">
              <w:rPr>
                <w:color w:val="000000" w:themeColor="text1"/>
              </w:rPr>
              <w:t>.</w:t>
            </w:r>
          </w:p>
          <w:p w:rsidR="00DB1836" w:rsidRPr="00F067A5" w:rsidRDefault="00DB1836" w:rsidP="008D3FBA">
            <w:pPr>
              <w:spacing w:after="40"/>
              <w:ind w:firstLine="601"/>
              <w:jc w:val="both"/>
              <w:rPr>
                <w:color w:val="000000" w:themeColor="text1"/>
              </w:rPr>
            </w:pPr>
            <w:r>
              <w:rPr>
                <w:color w:val="000000" w:themeColor="text1"/>
              </w:rPr>
              <w:t>- Ông Sang tiếp tục có Đơn tố cáo</w:t>
            </w:r>
            <w:r w:rsidRPr="00F067A5">
              <w:rPr>
                <w:color w:val="000000" w:themeColor="text1"/>
              </w:rPr>
              <w:t xml:space="preserve"> ông Trần Văn Uyển - Chi cục trưởng Chi cục THADS huyện Thường Tín đã chỉ đạo Chấp hành viên Bùi Anh Tuấn n</w:t>
            </w:r>
            <w:r>
              <w:rPr>
                <w:color w:val="000000" w:themeColor="text1"/>
              </w:rPr>
              <w:t xml:space="preserve">hận 10 triệu đồng của ông Sang. </w:t>
            </w:r>
            <w:r w:rsidRPr="00F067A5">
              <w:rPr>
                <w:color w:val="000000" w:themeColor="text1"/>
              </w:rPr>
              <w:t>Ngày 30/6/2016, Cục THADS có Thông báo số 2233/TB-CTHA khôn</w:t>
            </w:r>
            <w:r>
              <w:rPr>
                <w:color w:val="000000" w:themeColor="text1"/>
              </w:rPr>
              <w:t>g thụ lý đơn tố cáo của ông Sang về nội dung nêu trên.</w:t>
            </w:r>
            <w:r w:rsidRPr="00F067A5">
              <w:rPr>
                <w:color w:val="000000" w:themeColor="text1"/>
              </w:rPr>
              <w:t xml:space="preserve"> </w:t>
            </w:r>
            <w:r>
              <w:rPr>
                <w:color w:val="000000" w:themeColor="text1"/>
              </w:rPr>
              <w:t>Tiếp theo, n</w:t>
            </w:r>
            <w:r w:rsidRPr="00F067A5">
              <w:rPr>
                <w:color w:val="000000" w:themeColor="text1"/>
              </w:rPr>
              <w:t>gày 29/9/2016, Cục THADS có Công văn số 2985/CTHA-KNTC hướng dẫn và trả lời đơn của ông Sang không có cơ sở để giải quyết.</w:t>
            </w:r>
          </w:p>
          <w:p w:rsidR="00DB1836" w:rsidRPr="00F067A5" w:rsidRDefault="00DB1836" w:rsidP="008D3FBA">
            <w:pPr>
              <w:tabs>
                <w:tab w:val="left" w:pos="3686"/>
              </w:tabs>
              <w:spacing w:after="40"/>
              <w:ind w:firstLine="601"/>
              <w:jc w:val="both"/>
              <w:rPr>
                <w:color w:val="000000" w:themeColor="text1"/>
              </w:rPr>
            </w:pPr>
            <w:r w:rsidRPr="00F067A5">
              <w:rPr>
                <w:color w:val="000000" w:themeColor="text1"/>
              </w:rPr>
              <w:t>-</w:t>
            </w:r>
            <w:r>
              <w:rPr>
                <w:color w:val="000000" w:themeColor="text1"/>
              </w:rPr>
              <w:t xml:space="preserve"> Ngày 15/5/2018, ông Sang tiếp tục có Đ</w:t>
            </w:r>
            <w:r w:rsidRPr="00F067A5">
              <w:rPr>
                <w:color w:val="000000" w:themeColor="text1"/>
              </w:rPr>
              <w:t>ơn đề nghị Bộ trưởng Tiếp công dân, theo đ</w:t>
            </w:r>
            <w:r>
              <w:rPr>
                <w:color w:val="000000" w:themeColor="text1"/>
              </w:rPr>
              <w:t>ơn ông Sang phản ánh cho rằng: C</w:t>
            </w:r>
            <w:r w:rsidRPr="00F067A5">
              <w:rPr>
                <w:color w:val="000000" w:themeColor="text1"/>
              </w:rPr>
              <w:t>ác cơ quan THADS, Tổng cục THADS không thực hiện đúng chỉ đạo của Lãnh đạo Bộ; Thanh tra Bộ làm ngơ, bao che tham nhũng. Thực hiện chỉ đạo của Lãnh đạo Bộ, Thanh tra Bộ Tư pháp đã rà soát hồ sơ và đối thoại với ông Sang, kết quả cho thấy: Nội dung tố cáo của ông Sang không có căn cứ để chỉ đạo giải quyết và đã trả lời ông Sang</w:t>
            </w:r>
            <w:r>
              <w:rPr>
                <w:color w:val="000000" w:themeColor="text1"/>
              </w:rPr>
              <w:t>. N</w:t>
            </w:r>
            <w:r w:rsidRPr="00F067A5">
              <w:rPr>
                <w:color w:val="000000" w:themeColor="text1"/>
              </w:rPr>
              <w:t>gày 23/5/2018, Thanh tra Bộ đã ra Thông báo từ chối tiếp ông Sang</w:t>
            </w:r>
            <w:r>
              <w:rPr>
                <w:color w:val="000000" w:themeColor="text1"/>
              </w:rPr>
              <w:t>, nội dung tố cáo không có cơ sở để giải quyết.</w:t>
            </w:r>
          </w:p>
          <w:p w:rsidR="00DB1836" w:rsidRPr="00F067A5" w:rsidRDefault="00DB1836" w:rsidP="008D3FBA">
            <w:pPr>
              <w:spacing w:after="40"/>
              <w:ind w:firstLine="601"/>
              <w:jc w:val="both"/>
              <w:rPr>
                <w:color w:val="000000" w:themeColor="text1"/>
              </w:rPr>
            </w:pPr>
            <w:r w:rsidRPr="00F067A5">
              <w:rPr>
                <w:color w:val="000000" w:themeColor="text1"/>
              </w:rPr>
              <w:t>- Ngày 23/7/2018, Tổng cục THADS (Tổ 482) làm việc với đại diện Thanh tra Bộ, Cục THADS</w:t>
            </w:r>
            <w:r>
              <w:rPr>
                <w:color w:val="000000" w:themeColor="text1"/>
              </w:rPr>
              <w:t xml:space="preserve"> </w:t>
            </w:r>
            <w:r>
              <w:rPr>
                <w:color w:val="000000" w:themeColor="text1"/>
              </w:rPr>
              <w:lastRenderedPageBreak/>
              <w:t>Tp. Hà Nội</w:t>
            </w:r>
            <w:r w:rsidRPr="00F067A5">
              <w:rPr>
                <w:color w:val="000000" w:themeColor="text1"/>
              </w:rPr>
              <w:t>, Chi cục THADS huyện T</w:t>
            </w:r>
            <w:r>
              <w:rPr>
                <w:color w:val="000000" w:themeColor="text1"/>
              </w:rPr>
              <w:t xml:space="preserve">hường Tín và đề xuất biện pháp thi hành án tiếp theo </w:t>
            </w:r>
            <w:r w:rsidRPr="00F067A5">
              <w:rPr>
                <w:color w:val="000000" w:themeColor="text1"/>
              </w:rPr>
              <w:t xml:space="preserve">cần kiên trì vận động đương sự thỏa thuận để thực hiện </w:t>
            </w:r>
            <w:r>
              <w:rPr>
                <w:color w:val="000000" w:themeColor="text1"/>
              </w:rPr>
              <w:t>nộp tiền</w:t>
            </w:r>
            <w:r w:rsidRPr="00F067A5">
              <w:rPr>
                <w:color w:val="000000" w:themeColor="text1"/>
              </w:rPr>
              <w:t xml:space="preserve"> nhận lại tài sản</w:t>
            </w:r>
            <w:r>
              <w:rPr>
                <w:color w:val="000000" w:themeColor="text1"/>
              </w:rPr>
              <w:t xml:space="preserve"> là phù hợp và không làm ảnh hưởng đến an ninh trật tự tại địa phương và dư luận khi người phải thi hành án kiên quyết chống đối</w:t>
            </w:r>
            <w:r w:rsidRPr="00F067A5">
              <w:rPr>
                <w:color w:val="000000" w:themeColor="text1"/>
              </w:rPr>
              <w:t xml:space="preserve">. </w:t>
            </w:r>
          </w:p>
          <w:p w:rsidR="00DB1836" w:rsidRPr="00C87D29" w:rsidRDefault="00DB1836" w:rsidP="008D3FBA">
            <w:pPr>
              <w:tabs>
                <w:tab w:val="left" w:pos="3686"/>
              </w:tabs>
              <w:spacing w:after="40"/>
              <w:ind w:firstLine="601"/>
              <w:jc w:val="both"/>
              <w:rPr>
                <w:color w:val="000000" w:themeColor="text1"/>
              </w:rPr>
            </w:pPr>
            <w:r w:rsidRPr="00C87D29">
              <w:rPr>
                <w:color w:val="000000" w:themeColor="text1"/>
              </w:rPr>
              <w:t xml:space="preserve">- Ngày 13/6/2018, Tổng cục </w:t>
            </w:r>
            <w:r>
              <w:rPr>
                <w:color w:val="000000" w:themeColor="text1"/>
              </w:rPr>
              <w:t xml:space="preserve">THADS </w:t>
            </w:r>
            <w:r w:rsidRPr="00C87D29">
              <w:rPr>
                <w:color w:val="000000" w:themeColor="text1"/>
              </w:rPr>
              <w:t>có Công văn số 2099/TCTHADS-GQKNTC đề nghị</w:t>
            </w:r>
            <w:r>
              <w:rPr>
                <w:color w:val="000000" w:themeColor="text1"/>
              </w:rPr>
              <w:t xml:space="preserve"> Ban Chỉ đạo THADS Tp.</w:t>
            </w:r>
            <w:r w:rsidRPr="00C87D29">
              <w:rPr>
                <w:color w:val="000000" w:themeColor="text1"/>
              </w:rPr>
              <w:t xml:space="preserve"> Hà Nội chỉ đạo</w:t>
            </w:r>
            <w:r>
              <w:rPr>
                <w:color w:val="000000" w:themeColor="text1"/>
              </w:rPr>
              <w:t xml:space="preserve"> các cơ quan ban ngành tại địa phương phối hợp với cơ quan thi hành án dân sự để giải quyết vụ việc</w:t>
            </w:r>
            <w:r w:rsidRPr="00C87D29">
              <w:rPr>
                <w:color w:val="000000" w:themeColor="text1"/>
              </w:rPr>
              <w:t xml:space="preserve">; Tiếp theo, ngày 14/6/2018, Tổng cục có Công văn số 2117/TCTHADS-GQKNTC thông báo cho ông Sang kết quả </w:t>
            </w:r>
            <w:r>
              <w:rPr>
                <w:color w:val="000000" w:themeColor="text1"/>
              </w:rPr>
              <w:t xml:space="preserve">chỉ đạo </w:t>
            </w:r>
            <w:r w:rsidRPr="00C87D29">
              <w:rPr>
                <w:color w:val="000000" w:themeColor="text1"/>
              </w:rPr>
              <w:t>giải quyết. Hiện nay, Cục THADS Tp. Hà Nội đã rút hồ sơ vụ việc lên tổ chức thi hành và đ</w:t>
            </w:r>
            <w:r>
              <w:rPr>
                <w:color w:val="000000" w:themeColor="text1"/>
              </w:rPr>
              <w:t>ã xây dựng Kế hoạch cưỡng chế,</w:t>
            </w:r>
            <w:r w:rsidRPr="00C87D29">
              <w:rPr>
                <w:color w:val="000000" w:themeColor="text1"/>
              </w:rPr>
              <w:t xml:space="preserve"> xin ý kiến Ban Chỉ đạo thi hành án về việc c</w:t>
            </w:r>
            <w:r>
              <w:rPr>
                <w:color w:val="000000" w:themeColor="text1"/>
              </w:rPr>
              <w:t>hỉ đạo các cơ quan, ba</w:t>
            </w:r>
            <w:r w:rsidRPr="00C87D29">
              <w:rPr>
                <w:color w:val="000000" w:themeColor="text1"/>
              </w:rPr>
              <w:t>n ngành tại địa phương phối hợp tổ chức cưỡng chế giao tài sản cho ông Sang theo quy định</w:t>
            </w:r>
            <w:r>
              <w:rPr>
                <w:color w:val="000000" w:themeColor="text1"/>
              </w:rPr>
              <w:t xml:space="preserve"> của pháp luật</w:t>
            </w:r>
            <w:r w:rsidRPr="00C87D29">
              <w:rPr>
                <w:color w:val="000000" w:themeColor="text1"/>
              </w:rPr>
              <w:t>.</w:t>
            </w:r>
          </w:p>
          <w:p w:rsidR="00DB1836" w:rsidRDefault="00DB1836" w:rsidP="008D3FBA">
            <w:pPr>
              <w:tabs>
                <w:tab w:val="left" w:pos="3686"/>
              </w:tabs>
              <w:spacing w:after="40"/>
              <w:ind w:firstLine="601"/>
              <w:jc w:val="both"/>
              <w:rPr>
                <w:color w:val="000000" w:themeColor="text1"/>
              </w:rPr>
            </w:pPr>
            <w:r>
              <w:rPr>
                <w:color w:val="000000" w:themeColor="text1"/>
              </w:rPr>
              <w:t>- N</w:t>
            </w:r>
            <w:r w:rsidRPr="00C87D29">
              <w:rPr>
                <w:color w:val="000000" w:themeColor="text1"/>
              </w:rPr>
              <w:t>gày 05/10/2018</w:t>
            </w:r>
            <w:r>
              <w:rPr>
                <w:color w:val="000000" w:themeColor="text1"/>
              </w:rPr>
              <w:t>, Lãnh đạo Bộ có buôi làm việc và</w:t>
            </w:r>
            <w:r w:rsidRPr="00C87D29">
              <w:rPr>
                <w:color w:val="000000" w:themeColor="text1"/>
              </w:rPr>
              <w:t xml:space="preserve"> giao Tổng cục THADS làm việc với Trưởng Ban Chỉ đạo thi hành án dân sự thành phố Hà Nội để thống nhất chỉ đạo giải quyết vụ việc. </w:t>
            </w:r>
            <w:r>
              <w:rPr>
                <w:color w:val="000000" w:themeColor="text1"/>
              </w:rPr>
              <w:t xml:space="preserve">Để chuẩn bị cho Lãnh đạo Tổng cục làm việc với Trưởng Ban Chỉ đạo THADS thành phố Hà Nội, ngày 31/10/2018, Vụ Giải quyết khiếu nai, tố cáo </w:t>
            </w:r>
            <w:r w:rsidRPr="00C87D29">
              <w:rPr>
                <w:color w:val="000000" w:themeColor="text1"/>
              </w:rPr>
              <w:t xml:space="preserve">đã làm việc với </w:t>
            </w:r>
            <w:r>
              <w:rPr>
                <w:color w:val="000000" w:themeColor="text1"/>
              </w:rPr>
              <w:t xml:space="preserve">đại diện </w:t>
            </w:r>
            <w:r w:rsidRPr="00C87D29">
              <w:rPr>
                <w:color w:val="000000" w:themeColor="text1"/>
              </w:rPr>
              <w:t xml:space="preserve">Cục THADS Tp. Hà Nội, Chi cục THADS huyện Thường Tín, Ủy ban nhân dân xã </w:t>
            </w:r>
            <w:r>
              <w:rPr>
                <w:color w:val="000000" w:themeColor="text1"/>
              </w:rPr>
              <w:t>Minh Tân và</w:t>
            </w:r>
            <w:r w:rsidRPr="00C87D29">
              <w:rPr>
                <w:color w:val="000000" w:themeColor="text1"/>
              </w:rPr>
              <w:t xml:space="preserve"> khảo sát thực địa</w:t>
            </w:r>
            <w:r>
              <w:rPr>
                <w:color w:val="000000" w:themeColor="text1"/>
              </w:rPr>
              <w:t xml:space="preserve"> tài sản</w:t>
            </w:r>
            <w:r w:rsidRPr="00C87D29">
              <w:rPr>
                <w:color w:val="000000" w:themeColor="text1"/>
              </w:rPr>
              <w:t>. Tại buổi làm việc, ý kiến của đại diện chính quyền</w:t>
            </w:r>
            <w:r>
              <w:rPr>
                <w:color w:val="000000" w:themeColor="text1"/>
              </w:rPr>
              <w:t xml:space="preserve"> địa phương</w:t>
            </w:r>
            <w:r w:rsidRPr="00C87D29">
              <w:rPr>
                <w:color w:val="000000" w:themeColor="text1"/>
              </w:rPr>
              <w:t xml:space="preserve"> và cơ quan THADS, Chấp hành viên tổ chức thi hành vụ việc đề</w:t>
            </w:r>
            <w:r>
              <w:rPr>
                <w:color w:val="000000" w:themeColor="text1"/>
              </w:rPr>
              <w:t>u cho rằng: Tại thời điểm hiện nay,</w:t>
            </w:r>
            <w:r w:rsidRPr="00C87D29">
              <w:rPr>
                <w:color w:val="000000" w:themeColor="text1"/>
              </w:rPr>
              <w:t xml:space="preserve"> nếu tổ chức cưỡng chế giao tài sản</w:t>
            </w:r>
            <w:r>
              <w:rPr>
                <w:color w:val="000000" w:themeColor="text1"/>
              </w:rPr>
              <w:t xml:space="preserve"> cho ông Sang </w:t>
            </w:r>
            <w:r w:rsidRPr="00C87D29">
              <w:rPr>
                <w:color w:val="000000" w:themeColor="text1"/>
              </w:rPr>
              <w:t>sẽ không đảm bảo an ninh tại địa phương</w:t>
            </w:r>
            <w:r>
              <w:rPr>
                <w:color w:val="000000" w:themeColor="text1"/>
              </w:rPr>
              <w:t xml:space="preserve"> và dư luận xã hội</w:t>
            </w:r>
            <w:r w:rsidRPr="00C87D29">
              <w:rPr>
                <w:color w:val="000000" w:themeColor="text1"/>
              </w:rPr>
              <w:t xml:space="preserve">, </w:t>
            </w:r>
            <w:r>
              <w:rPr>
                <w:color w:val="000000" w:themeColor="text1"/>
              </w:rPr>
              <w:t xml:space="preserve">việc tổ chức cưỡng chế </w:t>
            </w:r>
            <w:r w:rsidRPr="00C87D29">
              <w:rPr>
                <w:color w:val="000000" w:themeColor="text1"/>
              </w:rPr>
              <w:t>có thể người phải thi hành án sẽ tự tử để chống đối việc thi hành án. Do vậy, biện pháp</w:t>
            </w:r>
            <w:r>
              <w:rPr>
                <w:color w:val="000000" w:themeColor="text1"/>
              </w:rPr>
              <w:t xml:space="preserve"> tổ chức thi hành án tiếp theo </w:t>
            </w:r>
            <w:r w:rsidRPr="00C87D29">
              <w:rPr>
                <w:color w:val="000000" w:themeColor="text1"/>
              </w:rPr>
              <w:t xml:space="preserve">cần kiên trì vận động các bên đương sự thỏa thuận biện </w:t>
            </w:r>
            <w:r>
              <w:rPr>
                <w:color w:val="000000" w:themeColor="text1"/>
              </w:rPr>
              <w:t xml:space="preserve">pháp thi hành án nộp tiền để giữ lại tài sản. Mặt khác </w:t>
            </w:r>
            <w:r w:rsidRPr="00C87D29">
              <w:rPr>
                <w:color w:val="000000" w:themeColor="text1"/>
              </w:rPr>
              <w:t xml:space="preserve">vận động ông Sang </w:t>
            </w:r>
            <w:r>
              <w:rPr>
                <w:color w:val="000000" w:themeColor="text1"/>
              </w:rPr>
              <w:t xml:space="preserve">chấp nhận </w:t>
            </w:r>
            <w:r w:rsidRPr="00C87D29">
              <w:rPr>
                <w:color w:val="000000" w:themeColor="text1"/>
              </w:rPr>
              <w:t>cho</w:t>
            </w:r>
            <w:r>
              <w:rPr>
                <w:color w:val="000000" w:themeColor="text1"/>
              </w:rPr>
              <w:t xml:space="preserve"> gia đình</w:t>
            </w:r>
            <w:r w:rsidRPr="00C87D29">
              <w:rPr>
                <w:color w:val="000000" w:themeColor="text1"/>
              </w:rPr>
              <w:t xml:space="preserve"> người phải thi hành án khoản</w:t>
            </w:r>
            <w:r>
              <w:rPr>
                <w:color w:val="000000" w:themeColor="text1"/>
              </w:rPr>
              <w:t xml:space="preserve"> tiền</w:t>
            </w:r>
            <w:r w:rsidRPr="00C87D29">
              <w:rPr>
                <w:color w:val="000000" w:themeColor="text1"/>
              </w:rPr>
              <w:t xml:space="preserve"> lai suất chậm thi hành án. </w:t>
            </w:r>
          </w:p>
          <w:p w:rsidR="00DB1836" w:rsidRDefault="00DB1836" w:rsidP="008D3FBA">
            <w:pPr>
              <w:tabs>
                <w:tab w:val="left" w:pos="3686"/>
              </w:tabs>
              <w:spacing w:after="40"/>
              <w:ind w:firstLine="601"/>
              <w:jc w:val="both"/>
              <w:rPr>
                <w:color w:val="000000" w:themeColor="text1"/>
              </w:rPr>
            </w:pPr>
            <w:r w:rsidRPr="00C87D29">
              <w:rPr>
                <w:color w:val="000000" w:themeColor="text1"/>
              </w:rPr>
              <w:t xml:space="preserve">Hiện nay, giá trị tài sản kê biên có sự biến động cao hơn rất nhiều, </w:t>
            </w:r>
            <w:r>
              <w:rPr>
                <w:color w:val="000000" w:themeColor="text1"/>
              </w:rPr>
              <w:t xml:space="preserve">giao động về </w:t>
            </w:r>
            <w:r w:rsidRPr="00C87D29">
              <w:rPr>
                <w:color w:val="000000" w:themeColor="text1"/>
              </w:rPr>
              <w:t xml:space="preserve">giá đất khoảng 1.500.000.000 đồng, giá trị </w:t>
            </w:r>
            <w:r>
              <w:rPr>
                <w:color w:val="000000" w:themeColor="text1"/>
              </w:rPr>
              <w:t xml:space="preserve">ngôi </w:t>
            </w:r>
            <w:r w:rsidRPr="00C87D29">
              <w:rPr>
                <w:color w:val="000000" w:themeColor="text1"/>
              </w:rPr>
              <w:t>nhà khoảng hơn 1.</w:t>
            </w:r>
            <w:r>
              <w:rPr>
                <w:color w:val="000000" w:themeColor="text1"/>
              </w:rPr>
              <w:t xml:space="preserve">000.000 đồng (tổng giá trị tài sản khoản 2.500.000.000 đồng, </w:t>
            </w:r>
            <w:r w:rsidRPr="00C87D29">
              <w:rPr>
                <w:color w:val="000000" w:themeColor="text1"/>
              </w:rPr>
              <w:t xml:space="preserve">nên việc giao tài sản để trừ tiền thi hành án với mức </w:t>
            </w:r>
            <w:r>
              <w:rPr>
                <w:color w:val="000000" w:themeColor="text1"/>
              </w:rPr>
              <w:t xml:space="preserve">giá trị </w:t>
            </w:r>
            <w:r w:rsidRPr="00C87D29">
              <w:rPr>
                <w:color w:val="000000" w:themeColor="text1"/>
              </w:rPr>
              <w:t xml:space="preserve">hơn </w:t>
            </w:r>
            <w:r w:rsidRPr="005D7BF6">
              <w:rPr>
                <w:color w:val="FF0000"/>
              </w:rPr>
              <w:t>5</w:t>
            </w:r>
            <w:r w:rsidR="007C5569" w:rsidRPr="005D7BF6">
              <w:rPr>
                <w:color w:val="FF0000"/>
              </w:rPr>
              <w:t>78.468</w:t>
            </w:r>
            <w:r w:rsidRPr="005D7BF6">
              <w:rPr>
                <w:color w:val="FF0000"/>
              </w:rPr>
              <w:t xml:space="preserve">.000 </w:t>
            </w:r>
            <w:r w:rsidRPr="00C87D29">
              <w:rPr>
                <w:color w:val="000000" w:themeColor="text1"/>
              </w:rPr>
              <w:t xml:space="preserve">đồng đối với khối tài sản nêu trên là không </w:t>
            </w:r>
            <w:r>
              <w:rPr>
                <w:color w:val="000000" w:themeColor="text1"/>
              </w:rPr>
              <w:t xml:space="preserve">còn </w:t>
            </w:r>
            <w:r w:rsidRPr="00C87D29">
              <w:rPr>
                <w:color w:val="000000" w:themeColor="text1"/>
              </w:rPr>
              <w:t>phù hợp</w:t>
            </w:r>
            <w:r>
              <w:rPr>
                <w:color w:val="000000" w:themeColor="text1"/>
              </w:rPr>
              <w:t>, làm ảnh hưởng đến quyền lợi của những người phải thi hành án, sẽ không được sự đồng tình trong nhân dân và chính quyền địa phương, ban ngành có liên quan trong việc cưỡng chế giao tài sản</w:t>
            </w:r>
            <w:r w:rsidRPr="00C87D29">
              <w:rPr>
                <w:color w:val="000000" w:themeColor="text1"/>
              </w:rPr>
              <w:t>.</w:t>
            </w:r>
            <w:r>
              <w:rPr>
                <w:color w:val="000000" w:themeColor="text1"/>
              </w:rPr>
              <w:t xml:space="preserve"> </w:t>
            </w:r>
          </w:p>
          <w:p w:rsidR="00C774B3" w:rsidRDefault="00DB1836" w:rsidP="003813D6">
            <w:pPr>
              <w:tabs>
                <w:tab w:val="left" w:pos="3686"/>
              </w:tabs>
              <w:spacing w:after="40"/>
              <w:ind w:firstLine="601"/>
              <w:jc w:val="both"/>
              <w:rPr>
                <w:color w:val="FF0000"/>
              </w:rPr>
            </w:pPr>
            <w:r w:rsidRPr="00C26EC8">
              <w:lastRenderedPageBreak/>
              <w:t xml:space="preserve">Thực hiện chỉ đạo của Lãnh đạo Bộ, </w:t>
            </w:r>
            <w:r w:rsidR="00676F2C" w:rsidRPr="00676F2C">
              <w:t>n</w:t>
            </w:r>
            <w:r w:rsidR="00351F4C" w:rsidRPr="00676F2C">
              <w:t>gày 22/02/2019, Tổng cục</w:t>
            </w:r>
            <w:r w:rsidR="00C26EC8" w:rsidRPr="00676F2C">
              <w:t xml:space="preserve"> THADS</w:t>
            </w:r>
            <w:r w:rsidR="00351F4C" w:rsidRPr="00676F2C">
              <w:t xml:space="preserve"> có Văn b</w:t>
            </w:r>
            <w:r w:rsidR="00C26EC8" w:rsidRPr="00676F2C">
              <w:t>ản số 377/TCTHADS-GQKNTC yêu cầu</w:t>
            </w:r>
            <w:r w:rsidR="00351F4C" w:rsidRPr="00676F2C">
              <w:t xml:space="preserve"> Cục THADS Tp. Hà Nội phối hợp với Văn phòng UBND thành phố Hà Nội báo cáo đồng chí Trưởng Ban Chỉ đạo THADS để bố trí lịch làm việc và mời các thành phần tham dự. </w:t>
            </w:r>
            <w:r w:rsidR="00676F2C">
              <w:rPr>
                <w:color w:val="FF0000"/>
              </w:rPr>
              <w:t>N</w:t>
            </w:r>
            <w:r w:rsidR="00C26EC8">
              <w:rPr>
                <w:color w:val="FF0000"/>
              </w:rPr>
              <w:t>gày 04/03/2019, Tổng</w:t>
            </w:r>
            <w:r w:rsidR="00676F2C">
              <w:rPr>
                <w:color w:val="FF0000"/>
              </w:rPr>
              <w:t xml:space="preserve"> cục trưởng Tổng cục THADS </w:t>
            </w:r>
            <w:r w:rsidR="00351F4C">
              <w:rPr>
                <w:color w:val="FF0000"/>
              </w:rPr>
              <w:t xml:space="preserve">làm việc với Trưởng Ban Chỉ đạo </w:t>
            </w:r>
            <w:r w:rsidR="00676F2C">
              <w:rPr>
                <w:color w:val="FF0000"/>
              </w:rPr>
              <w:t>THADS Tp. Hà Nội,</w:t>
            </w:r>
            <w:r w:rsidR="00351F4C">
              <w:rPr>
                <w:color w:val="FF0000"/>
              </w:rPr>
              <w:t xml:space="preserve"> c</w:t>
            </w:r>
            <w:r w:rsidR="00AD0687">
              <w:rPr>
                <w:color w:val="FF0000"/>
              </w:rPr>
              <w:t>ác Sở, ban ngành</w:t>
            </w:r>
            <w:r w:rsidR="00C26EC8">
              <w:rPr>
                <w:color w:val="FF0000"/>
              </w:rPr>
              <w:t xml:space="preserve"> liên quan </w:t>
            </w:r>
            <w:r w:rsidR="00676F2C">
              <w:rPr>
                <w:color w:val="FF0000"/>
              </w:rPr>
              <w:t>và Trưởng Ban Chỉ đạo THADS huyện Thường Tín, Cục THADS Tp. Hà Nội, Chi cục THADS huyện Thường Tín. K</w:t>
            </w:r>
            <w:r w:rsidR="00AD0687">
              <w:rPr>
                <w:color w:val="FF0000"/>
              </w:rPr>
              <w:t>ết quả chỉ đạo: T</w:t>
            </w:r>
            <w:r w:rsidR="00676F2C">
              <w:rPr>
                <w:color w:val="FF0000"/>
              </w:rPr>
              <w:t>rên cơ sở ý kiến của cá</w:t>
            </w:r>
            <w:r w:rsidR="00AD0687">
              <w:rPr>
                <w:color w:val="FF0000"/>
              </w:rPr>
              <w:t>c ban ngành tại cuộc họp và</w:t>
            </w:r>
            <w:r w:rsidR="00676F2C">
              <w:rPr>
                <w:color w:val="FF0000"/>
              </w:rPr>
              <w:t xml:space="preserve"> của Tổng cục THADS, đ/c </w:t>
            </w:r>
            <w:r w:rsidR="00AD0687">
              <w:rPr>
                <w:color w:val="FF0000"/>
              </w:rPr>
              <w:t xml:space="preserve">Lê Hồng Sơn, Phó Chủ tịch - </w:t>
            </w:r>
            <w:r w:rsidR="00676F2C">
              <w:rPr>
                <w:color w:val="FF0000"/>
              </w:rPr>
              <w:t>Trưởng Ban Chỉ đ</w:t>
            </w:r>
            <w:r w:rsidR="00246188">
              <w:rPr>
                <w:color w:val="FF0000"/>
              </w:rPr>
              <w:t>ạo THADS Tp. Hà Nội kết luận:</w:t>
            </w:r>
            <w:r w:rsidR="00676F2C">
              <w:rPr>
                <w:color w:val="FF0000"/>
              </w:rPr>
              <w:t xml:space="preserve"> </w:t>
            </w:r>
            <w:r w:rsidR="00246188">
              <w:rPr>
                <w:color w:val="FF0000"/>
              </w:rPr>
              <w:t>Do vụ việc rất khó k</w:t>
            </w:r>
            <w:r w:rsidR="000E0A47">
              <w:rPr>
                <w:color w:val="FF0000"/>
              </w:rPr>
              <w:t>hăn phức tạp, ông Tính đã tự tử</w:t>
            </w:r>
            <w:r w:rsidR="00AD0687">
              <w:rPr>
                <w:color w:val="FF0000"/>
              </w:rPr>
              <w:t xml:space="preserve"> uống thuốc diệt cỏ và</w:t>
            </w:r>
            <w:r w:rsidR="00246188">
              <w:rPr>
                <w:color w:val="FF0000"/>
              </w:rPr>
              <w:t xml:space="preserve"> chặt ngón tay để chống đối việc thi </w:t>
            </w:r>
            <w:r w:rsidR="000E0A47">
              <w:rPr>
                <w:color w:val="FF0000"/>
              </w:rPr>
              <w:t>h</w:t>
            </w:r>
            <w:r w:rsidR="00246188">
              <w:rPr>
                <w:color w:val="FF0000"/>
              </w:rPr>
              <w:t xml:space="preserve">ành án. Mặt khác, </w:t>
            </w:r>
            <w:r w:rsidR="00AD0687">
              <w:rPr>
                <w:color w:val="FF0000"/>
              </w:rPr>
              <w:t>quan hệ vay vàng trả vàng, nhưng nộ</w:t>
            </w:r>
            <w:r w:rsidR="00246188">
              <w:rPr>
                <w:color w:val="FF0000"/>
              </w:rPr>
              <w:t xml:space="preserve">i dung bản án </w:t>
            </w:r>
            <w:r w:rsidR="00AD0687">
              <w:rPr>
                <w:color w:val="FF0000"/>
              </w:rPr>
              <w:t>tuyên</w:t>
            </w:r>
            <w:r w:rsidR="000E0A47">
              <w:rPr>
                <w:color w:val="FF0000"/>
              </w:rPr>
              <w:t xml:space="preserve"> trả tiền là</w:t>
            </w:r>
            <w:r w:rsidR="00246188">
              <w:rPr>
                <w:color w:val="FF0000"/>
              </w:rPr>
              <w:t xml:space="preserve"> không phù hợp, gây bức xúc cho gia đình người phải thi hà</w:t>
            </w:r>
            <w:r w:rsidR="00AD0687">
              <w:rPr>
                <w:color w:val="FF0000"/>
              </w:rPr>
              <w:t>nh án, dư luận tại địa phương,</w:t>
            </w:r>
            <w:r w:rsidR="00246188">
              <w:rPr>
                <w:color w:val="FF0000"/>
              </w:rPr>
              <w:t xml:space="preserve"> Viện kiểm sát cũng không đồng tình về</w:t>
            </w:r>
            <w:r w:rsidR="00AD0687">
              <w:rPr>
                <w:color w:val="FF0000"/>
              </w:rPr>
              <w:t xml:space="preserve"> nội dung bản án</w:t>
            </w:r>
            <w:r w:rsidR="00246188">
              <w:rPr>
                <w:color w:val="FF0000"/>
              </w:rPr>
              <w:t>. Gia đình người phải thi hành án có mẹ già, con nhỏ, nếu tổ chức cưỡ</w:t>
            </w:r>
            <w:r w:rsidR="000E0A47">
              <w:rPr>
                <w:color w:val="FF0000"/>
              </w:rPr>
              <w:t>ng chế giao tài sản cho ông Sang, bà Sự</w:t>
            </w:r>
            <w:r w:rsidR="00AD0687">
              <w:rPr>
                <w:color w:val="FF0000"/>
              </w:rPr>
              <w:t xml:space="preserve"> để trừ tiền thi hành án trong khí giá trị tài sản đã thay đổi không còn phù hợp với giá trị tài sản còn lại theo quyết định giảm giá của cơ quan THADS, nên việc cưỡng chế </w:t>
            </w:r>
            <w:r w:rsidR="000E0A47">
              <w:rPr>
                <w:color w:val="FF0000"/>
              </w:rPr>
              <w:t>sẽ</w:t>
            </w:r>
            <w:r w:rsidR="00246188">
              <w:rPr>
                <w:color w:val="FF0000"/>
              </w:rPr>
              <w:t xml:space="preserve"> không được dư luận xã hội đồng tình ủng hộ. </w:t>
            </w:r>
          </w:p>
          <w:p w:rsidR="00DB1836" w:rsidRPr="00C774B3" w:rsidRDefault="00246188" w:rsidP="003813D6">
            <w:pPr>
              <w:tabs>
                <w:tab w:val="left" w:pos="3686"/>
              </w:tabs>
              <w:spacing w:after="40"/>
              <w:ind w:firstLine="601"/>
              <w:jc w:val="both"/>
              <w:rPr>
                <w:color w:val="FF0000"/>
              </w:rPr>
            </w:pPr>
            <w:r>
              <w:rPr>
                <w:color w:val="FF0000"/>
              </w:rPr>
              <w:t>Hiện nay cuôc sống gia đình người phải thi hành án rất k</w:t>
            </w:r>
            <w:r w:rsidR="007D2802">
              <w:rPr>
                <w:color w:val="FF0000"/>
              </w:rPr>
              <w:t>hó khăn,</w:t>
            </w:r>
            <w:r w:rsidR="003813D6">
              <w:rPr>
                <w:color w:val="FF0000"/>
              </w:rPr>
              <w:t xml:space="preserve"> để đảm</w:t>
            </w:r>
            <w:r w:rsidR="007D2802">
              <w:rPr>
                <w:color w:val="FF0000"/>
              </w:rPr>
              <w:t xml:space="preserve"> bảo an toàn và trật tự</w:t>
            </w:r>
            <w:r w:rsidR="003813D6">
              <w:rPr>
                <w:color w:val="FF0000"/>
              </w:rPr>
              <w:t xml:space="preserve"> xã hội tại địa phương, việc tổ c</w:t>
            </w:r>
            <w:r w:rsidR="00880EFD">
              <w:rPr>
                <w:color w:val="FF0000"/>
              </w:rPr>
              <w:t>hức thi hành án</w:t>
            </w:r>
            <w:r>
              <w:rPr>
                <w:color w:val="FF0000"/>
              </w:rPr>
              <w:t xml:space="preserve"> sẽ giao cho </w:t>
            </w:r>
            <w:r w:rsidR="007D2802">
              <w:rPr>
                <w:color w:val="FF0000"/>
              </w:rPr>
              <w:t xml:space="preserve">đ/c </w:t>
            </w:r>
            <w:r w:rsidR="003813D6">
              <w:rPr>
                <w:color w:val="FF0000"/>
              </w:rPr>
              <w:t xml:space="preserve">Trưởng </w:t>
            </w:r>
            <w:r>
              <w:rPr>
                <w:color w:val="FF0000"/>
              </w:rPr>
              <w:t>Ban Chỉ đạo THADS huyện Thường Tín chỉ</w:t>
            </w:r>
            <w:r w:rsidR="003813D6">
              <w:rPr>
                <w:color w:val="FF0000"/>
              </w:rPr>
              <w:t xml:space="preserve"> đạo</w:t>
            </w:r>
            <w:r>
              <w:rPr>
                <w:color w:val="FF0000"/>
              </w:rPr>
              <w:t xml:space="preserve"> </w:t>
            </w:r>
            <w:r w:rsidR="00DB1836" w:rsidRPr="00C774B3">
              <w:rPr>
                <w:color w:val="FF0000"/>
              </w:rPr>
              <w:t xml:space="preserve">các cơ quan ban ngành tại địa phương, UBND xã Tân Minh, tổ dân phố, cụm dân cư và tổ </w:t>
            </w:r>
            <w:r w:rsidR="007D2802">
              <w:rPr>
                <w:color w:val="FF0000"/>
              </w:rPr>
              <w:t xml:space="preserve">chức, cá nhân có liên quan phối hợp với cơ quan THADS </w:t>
            </w:r>
            <w:r w:rsidR="00DB1836" w:rsidRPr="00C774B3">
              <w:rPr>
                <w:color w:val="FF0000"/>
              </w:rPr>
              <w:t xml:space="preserve">vận động các bên đương sự thương lượng về số tiền thi hành án, vận động gia đình người phải thi hành án nộp tiền để nhận lại tài sản, vận động người được thi hành án miễn phần lãi suất chậm thi hành án để tổ chức thi hành dứt điểm vụ việc. </w:t>
            </w:r>
            <w:r w:rsidR="007D2802">
              <w:rPr>
                <w:color w:val="FF0000"/>
              </w:rPr>
              <w:t xml:space="preserve">Giao </w:t>
            </w:r>
            <w:r w:rsidR="00C774B3" w:rsidRPr="00C774B3">
              <w:rPr>
                <w:color w:val="FF0000"/>
              </w:rPr>
              <w:t>Sở Lao độn</w:t>
            </w:r>
            <w:r w:rsidR="007D2802">
              <w:rPr>
                <w:color w:val="FF0000"/>
              </w:rPr>
              <w:t>g T</w:t>
            </w:r>
            <w:r w:rsidR="00880EFD">
              <w:rPr>
                <w:color w:val="FF0000"/>
              </w:rPr>
              <w:t>hương binh và Xã hội</w:t>
            </w:r>
            <w:r w:rsidR="00C774B3" w:rsidRPr="00C774B3">
              <w:rPr>
                <w:color w:val="FF0000"/>
              </w:rPr>
              <w:t xml:space="preserve"> rà soát về </w:t>
            </w:r>
            <w:r w:rsidR="00880EFD">
              <w:rPr>
                <w:color w:val="FF0000"/>
              </w:rPr>
              <w:t xml:space="preserve">chế độ </w:t>
            </w:r>
            <w:r w:rsidR="00C774B3" w:rsidRPr="00C774B3">
              <w:rPr>
                <w:color w:val="FF0000"/>
              </w:rPr>
              <w:t>an sinh xã hội để hỗ trợ cho gia đình ông Tính một khoản tiền để trả cho</w:t>
            </w:r>
            <w:r w:rsidR="00880EFD">
              <w:rPr>
                <w:color w:val="FF0000"/>
              </w:rPr>
              <w:t xml:space="preserve"> ông Sang,</w:t>
            </w:r>
            <w:r w:rsidR="00C774B3" w:rsidRPr="00C774B3">
              <w:rPr>
                <w:color w:val="FF0000"/>
              </w:rPr>
              <w:t xml:space="preserve"> chấm dứt thi hành vụ việc (thời hạn thực hiện là 90 ngày).</w:t>
            </w:r>
          </w:p>
          <w:p w:rsidR="00C774B3" w:rsidRDefault="00DB1836" w:rsidP="00C774B3">
            <w:pPr>
              <w:ind w:firstLine="601"/>
              <w:jc w:val="both"/>
            </w:pPr>
            <w:r w:rsidRPr="00C774B3">
              <w:rPr>
                <w:color w:val="FF0000"/>
              </w:rPr>
              <w:t>Trong t</w:t>
            </w:r>
            <w:r w:rsidR="00F84B1C">
              <w:rPr>
                <w:color w:val="FF0000"/>
              </w:rPr>
              <w:t>rường hợp đã vận động</w:t>
            </w:r>
            <w:r w:rsidRPr="00C774B3">
              <w:rPr>
                <w:color w:val="FF0000"/>
              </w:rPr>
              <w:t xml:space="preserve"> nhưng các bên đương sự không thực hiện th</w:t>
            </w:r>
            <w:r w:rsidR="00F84B1C">
              <w:rPr>
                <w:color w:val="FF0000"/>
              </w:rPr>
              <w:t xml:space="preserve">ì cơ quan THADS Tp. Hà Nội </w:t>
            </w:r>
            <w:r w:rsidRPr="00C774B3">
              <w:rPr>
                <w:color w:val="FF0000"/>
              </w:rPr>
              <w:t>chỉ đạo Chấp hành viên</w:t>
            </w:r>
            <w:r w:rsidR="00C774B3" w:rsidRPr="00C774B3">
              <w:rPr>
                <w:color w:val="FF0000"/>
              </w:rPr>
              <w:t>, Chi cục THADS huyện Thường Tín báo cáo Ban Chỉ đạo THADS Tp. Hà Nội; Ban Chỉ đạo THADS huyện Thường Tín và đề xuất biện pháp thi hành</w:t>
            </w:r>
            <w:r w:rsidR="00780031">
              <w:rPr>
                <w:color w:val="FF0000"/>
              </w:rPr>
              <w:t xml:space="preserve"> dứt điểm vụ việc</w:t>
            </w:r>
            <w:r w:rsidR="00C774B3" w:rsidRPr="00C774B3">
              <w:rPr>
                <w:color w:val="FF0000"/>
              </w:rPr>
              <w:t>, xây dựng Kế hoạch cưỡng chế gửi các cơ quan, ban ngành có liên quan để phối hợp</w:t>
            </w:r>
            <w:r w:rsidRPr="00C774B3">
              <w:rPr>
                <w:color w:val="FF0000"/>
              </w:rPr>
              <w:t xml:space="preserve"> tổ chức cưỡng chế giao tài sản cho ông Sang, ba Sự để trừ tiền thi hành án</w:t>
            </w:r>
            <w:r w:rsidR="00C774B3" w:rsidRPr="00C774B3">
              <w:rPr>
                <w:color w:val="FF0000"/>
              </w:rPr>
              <w:t xml:space="preserve"> theo quy định của pháp luật</w:t>
            </w:r>
            <w:r>
              <w:t xml:space="preserve">. </w:t>
            </w:r>
          </w:p>
          <w:p w:rsidR="00C774B3" w:rsidRPr="00D12D7F" w:rsidRDefault="00C774B3" w:rsidP="00C774B3">
            <w:pPr>
              <w:ind w:firstLine="601"/>
              <w:jc w:val="both"/>
              <w:rPr>
                <w:b/>
              </w:rPr>
            </w:pPr>
            <w:r w:rsidRPr="00D12D7F">
              <w:rPr>
                <w:b/>
              </w:rPr>
              <w:lastRenderedPageBreak/>
              <w:t>4. Đề xuất biện pháp chỉ đạo giải quyết tiép theo</w:t>
            </w:r>
          </w:p>
          <w:p w:rsidR="006250AF" w:rsidRPr="002D2C9B" w:rsidRDefault="00C774B3" w:rsidP="002D2C9B">
            <w:pPr>
              <w:ind w:firstLine="601"/>
              <w:jc w:val="both"/>
              <w:rPr>
                <w:color w:val="FF0000"/>
              </w:rPr>
            </w:pPr>
            <w:r w:rsidRPr="00D12D7F">
              <w:rPr>
                <w:color w:val="FF0000"/>
              </w:rPr>
              <w:t>Tổng cục tiếp tục đôn đốc Cục THADS Tp. Hà Nội chỉ đạo</w:t>
            </w:r>
            <w:r w:rsidR="002D2C9B">
              <w:rPr>
                <w:color w:val="FF0000"/>
              </w:rPr>
              <w:t xml:space="preserve"> Chấp hành viên</w:t>
            </w:r>
            <w:r w:rsidRPr="00D12D7F">
              <w:rPr>
                <w:color w:val="FF0000"/>
              </w:rPr>
              <w:t xml:space="preserve"> bám sát vụ việc, nghiêm túc và kịp thời triển khai thự</w:t>
            </w:r>
            <w:r w:rsidR="00D12D7F" w:rsidRPr="00D12D7F">
              <w:rPr>
                <w:color w:val="FF0000"/>
              </w:rPr>
              <w:t>c</w:t>
            </w:r>
            <w:r w:rsidRPr="00D12D7F">
              <w:rPr>
                <w:color w:val="FF0000"/>
              </w:rPr>
              <w:t xml:space="preserve"> hiện kết luận </w:t>
            </w:r>
            <w:r w:rsidR="00D12D7F" w:rsidRPr="00D12D7F">
              <w:rPr>
                <w:color w:val="FF0000"/>
              </w:rPr>
              <w:t xml:space="preserve">của </w:t>
            </w:r>
            <w:r w:rsidR="002D2C9B">
              <w:rPr>
                <w:color w:val="FF0000"/>
              </w:rPr>
              <w:t xml:space="preserve">đ/c Lê Hồng Sơn, Phó Chủ tịch - </w:t>
            </w:r>
            <w:r w:rsidR="00D12D7F" w:rsidRPr="00D12D7F">
              <w:rPr>
                <w:color w:val="FF0000"/>
              </w:rPr>
              <w:t>Trưởng Ban Chỉ đạo THADS Tp. Hà Nội, hàng</w:t>
            </w:r>
            <w:r w:rsidR="002D2C9B">
              <w:rPr>
                <w:color w:val="FF0000"/>
              </w:rPr>
              <w:t xml:space="preserve"> tháng báo cáo kết quả về Tổng cục để</w:t>
            </w:r>
            <w:r w:rsidR="00D12D7F" w:rsidRPr="00D12D7F">
              <w:rPr>
                <w:color w:val="FF0000"/>
              </w:rPr>
              <w:t xml:space="preserve"> chỉ đạo giải quyết vụ việc.</w:t>
            </w:r>
          </w:p>
        </w:tc>
      </w:tr>
      <w:tr w:rsidR="00DB1836" w:rsidRPr="00C87D29" w:rsidTr="00EB591F">
        <w:tc>
          <w:tcPr>
            <w:tcW w:w="709" w:type="dxa"/>
            <w:shd w:val="clear" w:color="auto" w:fill="auto"/>
          </w:tcPr>
          <w:p w:rsidR="00DB1836" w:rsidRPr="00F067A5" w:rsidRDefault="00672E50" w:rsidP="00672E50">
            <w:pPr>
              <w:jc w:val="center"/>
              <w:rPr>
                <w:color w:val="000000" w:themeColor="text1"/>
              </w:rPr>
            </w:pPr>
            <w:r>
              <w:rPr>
                <w:color w:val="000000" w:themeColor="text1"/>
              </w:rPr>
              <w:lastRenderedPageBreak/>
              <w:t>8</w:t>
            </w:r>
          </w:p>
        </w:tc>
        <w:tc>
          <w:tcPr>
            <w:tcW w:w="1560" w:type="dxa"/>
            <w:shd w:val="clear" w:color="auto" w:fill="auto"/>
            <w:vAlign w:val="center"/>
          </w:tcPr>
          <w:p w:rsidR="00DB1836" w:rsidRDefault="00DB1836" w:rsidP="008D3FBA">
            <w:pPr>
              <w:jc w:val="center"/>
              <w:rPr>
                <w:color w:val="000000" w:themeColor="text1"/>
              </w:rPr>
            </w:pPr>
            <w:r w:rsidRPr="00C87D29">
              <w:rPr>
                <w:color w:val="000000" w:themeColor="text1"/>
              </w:rPr>
              <w:t>Hà Nội</w:t>
            </w:r>
          </w:p>
          <w:p w:rsidR="00DB1836" w:rsidRPr="00C87D29" w:rsidRDefault="00DB1836" w:rsidP="008D3FBA">
            <w:pPr>
              <w:jc w:val="center"/>
              <w:rPr>
                <w:color w:val="000000" w:themeColor="text1"/>
              </w:rPr>
            </w:pPr>
            <w:r>
              <w:rPr>
                <w:color w:val="000000" w:themeColor="text1"/>
              </w:rPr>
              <w:t>(đ/c Chung)</w:t>
            </w:r>
          </w:p>
        </w:tc>
        <w:tc>
          <w:tcPr>
            <w:tcW w:w="1842" w:type="dxa"/>
            <w:shd w:val="clear" w:color="auto" w:fill="auto"/>
            <w:vAlign w:val="center"/>
          </w:tcPr>
          <w:p w:rsidR="00DB1836" w:rsidRDefault="00DB1836" w:rsidP="008D3FBA">
            <w:pPr>
              <w:jc w:val="both"/>
              <w:rPr>
                <w:color w:val="FF0000"/>
              </w:rPr>
            </w:pPr>
            <w:r w:rsidRPr="00477E3D">
              <w:rPr>
                <w:color w:val="FF0000"/>
              </w:rPr>
              <w:t>bà Lê Thị Thanh Chúc*</w:t>
            </w:r>
          </w:p>
          <w:p w:rsidR="00DB1836" w:rsidRPr="00C87D29" w:rsidRDefault="00DB1836" w:rsidP="008D3FBA">
            <w:pPr>
              <w:jc w:val="both"/>
              <w:rPr>
                <w:color w:val="000000" w:themeColor="text1"/>
              </w:rPr>
            </w:pPr>
            <w:r w:rsidRPr="007A629B">
              <w:t>Chi cục THADS quận Nam Từ Liêm</w:t>
            </w:r>
          </w:p>
        </w:tc>
        <w:tc>
          <w:tcPr>
            <w:tcW w:w="11907" w:type="dxa"/>
            <w:shd w:val="clear" w:color="auto" w:fill="auto"/>
            <w:vAlign w:val="center"/>
          </w:tcPr>
          <w:p w:rsidR="00DB1836" w:rsidRPr="00C87D29" w:rsidRDefault="00DB1836" w:rsidP="006250AF">
            <w:pPr>
              <w:autoSpaceDE w:val="0"/>
              <w:autoSpaceDN w:val="0"/>
              <w:adjustRightInd w:val="0"/>
              <w:ind w:right="-57" w:firstLine="601"/>
              <w:jc w:val="both"/>
              <w:rPr>
                <w:b/>
                <w:color w:val="000000" w:themeColor="text1"/>
              </w:rPr>
            </w:pPr>
            <w:r w:rsidRPr="00C87D29">
              <w:rPr>
                <w:b/>
                <w:color w:val="000000" w:themeColor="text1"/>
              </w:rPr>
              <w:t>* Bà Lê Thị Thanh Chúc tố cáo Chấp hành viên</w:t>
            </w:r>
          </w:p>
          <w:p w:rsidR="00DB1836" w:rsidRPr="00C87D29" w:rsidRDefault="00DB1836" w:rsidP="008D3FBA">
            <w:pPr>
              <w:autoSpaceDE w:val="0"/>
              <w:autoSpaceDN w:val="0"/>
              <w:adjustRightInd w:val="0"/>
              <w:spacing w:before="60" w:after="60"/>
              <w:ind w:right="-58" w:firstLine="601"/>
              <w:jc w:val="both"/>
              <w:rPr>
                <w:b/>
                <w:color w:val="000000" w:themeColor="text1"/>
              </w:rPr>
            </w:pPr>
            <w:r w:rsidRPr="00C87D29">
              <w:rPr>
                <w:b/>
                <w:color w:val="000000" w:themeColor="text1"/>
              </w:rPr>
              <w:t>1. Nội dung bản án</w:t>
            </w:r>
            <w:r>
              <w:rPr>
                <w:b/>
                <w:color w:val="000000" w:themeColor="text1"/>
              </w:rPr>
              <w:t xml:space="preserve"> quyết định của Tòa án</w:t>
            </w:r>
            <w:r w:rsidRPr="00C87D29">
              <w:rPr>
                <w:b/>
                <w:color w:val="000000" w:themeColor="text1"/>
              </w:rPr>
              <w:t xml:space="preserve">: </w:t>
            </w:r>
          </w:p>
          <w:p w:rsidR="00DB1836" w:rsidRDefault="00DC3896" w:rsidP="008D3FBA">
            <w:pPr>
              <w:autoSpaceDE w:val="0"/>
              <w:autoSpaceDN w:val="0"/>
              <w:adjustRightInd w:val="0"/>
              <w:spacing w:before="60" w:after="60"/>
              <w:ind w:right="-58" w:firstLine="601"/>
              <w:jc w:val="both"/>
              <w:rPr>
                <w:i/>
                <w:color w:val="000000" w:themeColor="text1"/>
              </w:rPr>
            </w:pPr>
            <w:r>
              <w:rPr>
                <w:color w:val="000000" w:themeColor="text1"/>
              </w:rPr>
              <w:t xml:space="preserve">- </w:t>
            </w:r>
            <w:r w:rsidR="00DB1836" w:rsidRPr="00C87D29">
              <w:rPr>
                <w:color w:val="000000" w:themeColor="text1"/>
              </w:rPr>
              <w:t xml:space="preserve">Theo Bản án số 89/DSPT ngày 20/4/2000 của TAND thành phố Hà Nội tuyên: </w:t>
            </w:r>
            <w:r w:rsidR="00DB1836" w:rsidRPr="00C87D29">
              <w:rPr>
                <w:i/>
                <w:color w:val="000000" w:themeColor="text1"/>
              </w:rPr>
              <w:t>“...Buộc các ông, bà: Nguyễn Thị Soi, Nguyễn Văn Hải và Nguyễn Thị Quế phải trả lại toàn bộ nhà đất, công trình phụ mà mình đang ở nhờ tại xóm Giữa, thôn Phùng Khoang, xã Trung Văn, Từ Liêm, Hà Nội cho các ông, bà: Nguyễn Hữu Đắc, Nguyễn Văn Đề, Nguyễn Thị Ứng, Nguyễn Thị Liễu, Nguyễn Thị Lai, Nguyễn Thị Yến (bà Nguyễn Thị Tỉnh đại diện)…Buộc các ông, bà: Ứng</w:t>
            </w:r>
            <w:r w:rsidR="00DB1836">
              <w:rPr>
                <w:i/>
                <w:color w:val="000000" w:themeColor="text1"/>
              </w:rPr>
              <w:t>,</w:t>
            </w:r>
            <w:r w:rsidR="00DB1836" w:rsidRPr="00C87D29">
              <w:rPr>
                <w:i/>
                <w:color w:val="000000" w:themeColor="text1"/>
              </w:rPr>
              <w:t xml:space="preserve"> Lai, Đề, Đắc, Yến, Liễu phải thanh toán ti</w:t>
            </w:r>
            <w:r w:rsidR="00DB1836">
              <w:rPr>
                <w:i/>
                <w:color w:val="000000" w:themeColor="text1"/>
              </w:rPr>
              <w:t>ền sửa chữa, trông coi nhà ở</w:t>
            </w:r>
            <w:r w:rsidR="00DB1836" w:rsidRPr="00C87D29">
              <w:rPr>
                <w:i/>
                <w:color w:val="000000" w:themeColor="text1"/>
              </w:rPr>
              <w:t xml:space="preserve"> là 10.403.000 đồng”.</w:t>
            </w:r>
          </w:p>
          <w:p w:rsidR="00DC3896" w:rsidRPr="00304E86" w:rsidRDefault="00DC3896" w:rsidP="008D3FBA">
            <w:pPr>
              <w:autoSpaceDE w:val="0"/>
              <w:autoSpaceDN w:val="0"/>
              <w:adjustRightInd w:val="0"/>
              <w:spacing w:before="60" w:after="60"/>
              <w:ind w:right="-58" w:firstLine="601"/>
              <w:jc w:val="both"/>
              <w:rPr>
                <w:b/>
                <w:color w:val="FF0000"/>
              </w:rPr>
            </w:pPr>
            <w:r w:rsidRPr="00304E86">
              <w:rPr>
                <w:color w:val="FF0000"/>
              </w:rPr>
              <w:t xml:space="preserve">- </w:t>
            </w:r>
            <w:r w:rsidR="00135853" w:rsidRPr="00304E86">
              <w:rPr>
                <w:b/>
                <w:i/>
                <w:color w:val="FF0000"/>
              </w:rPr>
              <w:t>Các nội dung tố cáo:</w:t>
            </w:r>
            <w:r w:rsidR="00135853" w:rsidRPr="00304E86">
              <w:rPr>
                <w:color w:val="FF0000"/>
              </w:rPr>
              <w:t xml:space="preserve"> </w:t>
            </w:r>
            <w:r w:rsidRPr="00304E86">
              <w:rPr>
                <w:color w:val="FF0000"/>
              </w:rPr>
              <w:t>Bà Chúc có nhiều đơn tố cáo ông Nguyễn Hùng Sơn có hành vi “ra Quyết định THA và tổ chức THA sai đối tượng, gây thiệt hại về tài sản cho những người được THA; Bản án số 89/DSPT ngày 20/4/2000 của TAND Tp. Hà Nội được đưa ra thi hành bất thường do bà Nguyễn Thị Tỉnh dùng tiền bạc, vật chất mua chuộc ông Nguyễn Hùng Sơn để làm trái pháp luật.</w:t>
            </w:r>
          </w:p>
          <w:p w:rsidR="00DB1836" w:rsidRPr="00C87D29" w:rsidRDefault="00DB1836" w:rsidP="008D3FBA">
            <w:pPr>
              <w:autoSpaceDE w:val="0"/>
              <w:autoSpaceDN w:val="0"/>
              <w:adjustRightInd w:val="0"/>
              <w:spacing w:before="60" w:after="60"/>
              <w:ind w:right="-58" w:firstLine="601"/>
              <w:jc w:val="both"/>
              <w:rPr>
                <w:b/>
                <w:bCs/>
                <w:color w:val="000000" w:themeColor="text1"/>
              </w:rPr>
            </w:pPr>
            <w:r w:rsidRPr="00C87D29">
              <w:rPr>
                <w:b/>
                <w:bCs/>
                <w:color w:val="000000" w:themeColor="text1"/>
              </w:rPr>
              <w:t>2. Kết quả tổ chức thi hành án:</w:t>
            </w:r>
          </w:p>
          <w:p w:rsidR="00DB1836" w:rsidRPr="00304E86" w:rsidRDefault="00DB1836" w:rsidP="008D3FBA">
            <w:pPr>
              <w:autoSpaceDE w:val="0"/>
              <w:autoSpaceDN w:val="0"/>
              <w:adjustRightInd w:val="0"/>
              <w:spacing w:before="60" w:after="60"/>
              <w:ind w:right="-58" w:firstLine="601"/>
              <w:jc w:val="both"/>
              <w:rPr>
                <w:color w:val="FF0000"/>
              </w:rPr>
            </w:pPr>
            <w:r w:rsidRPr="00C87D29">
              <w:rPr>
                <w:color w:val="000000" w:themeColor="text1"/>
              </w:rPr>
              <w:t>Ngày 23/10/2</w:t>
            </w:r>
            <w:r>
              <w:rPr>
                <w:color w:val="000000" w:themeColor="text1"/>
              </w:rPr>
              <w:t xml:space="preserve">000, Đội trưởng Đội THADS </w:t>
            </w:r>
            <w:r w:rsidRPr="00C87D29">
              <w:rPr>
                <w:color w:val="000000" w:themeColor="text1"/>
              </w:rPr>
              <w:t>huyện Từ Liêm</w:t>
            </w:r>
            <w:r>
              <w:rPr>
                <w:color w:val="000000" w:themeColor="text1"/>
              </w:rPr>
              <w:t xml:space="preserve"> (nay là Chi cục THADS quận Nam Từ Liêm)</w:t>
            </w:r>
            <w:r w:rsidRPr="00C87D29">
              <w:rPr>
                <w:color w:val="000000" w:themeColor="text1"/>
              </w:rPr>
              <w:t xml:space="preserve"> ra Quyết định thi hành án số 536/THA cho tổ chức thi hành vụ việc. Ngày 03/7/2001, Chấp hành viên ra Quyết định cưỡng</w:t>
            </w:r>
            <w:r>
              <w:rPr>
                <w:color w:val="000000" w:themeColor="text1"/>
              </w:rPr>
              <w:t xml:space="preserve"> chế thi hành án số 536/QĐ-CC, </w:t>
            </w:r>
            <w:r w:rsidRPr="00304E86">
              <w:rPr>
                <w:color w:val="FF0000"/>
              </w:rPr>
              <w:t xml:space="preserve">cùng ngày </w:t>
            </w:r>
            <w:r w:rsidR="00DF7DF7" w:rsidRPr="00304E86">
              <w:rPr>
                <w:color w:val="FF0000"/>
              </w:rPr>
              <w:t xml:space="preserve">bà Soi và những người phải thi hành án xin tự nguyện thi hành án, nên </w:t>
            </w:r>
            <w:r>
              <w:rPr>
                <w:color w:val="000000" w:themeColor="text1"/>
              </w:rPr>
              <w:t xml:space="preserve">Chấp hành viên </w:t>
            </w:r>
            <w:r w:rsidR="00DF7DF7">
              <w:rPr>
                <w:color w:val="000000" w:themeColor="text1"/>
              </w:rPr>
              <w:t xml:space="preserve">đã </w:t>
            </w:r>
            <w:r>
              <w:rPr>
                <w:color w:val="000000" w:themeColor="text1"/>
              </w:rPr>
              <w:t>lập Biên bản</w:t>
            </w:r>
            <w:r w:rsidRPr="00C87D29">
              <w:rPr>
                <w:color w:val="000000" w:themeColor="text1"/>
              </w:rPr>
              <w:t xml:space="preserve"> giao toàn bộ nhà, đất, công trình phụ </w:t>
            </w:r>
            <w:r>
              <w:rPr>
                <w:color w:val="000000" w:themeColor="text1"/>
              </w:rPr>
              <w:t xml:space="preserve">theo bản án nêu trên </w:t>
            </w:r>
            <w:r w:rsidRPr="00C87D29">
              <w:rPr>
                <w:color w:val="000000" w:themeColor="text1"/>
              </w:rPr>
              <w:t>cho bà Nguyễn Thị Tỉnh và ông Dũng (là con trai bà Tỉnh)</w:t>
            </w:r>
            <w:r w:rsidR="00234F3F">
              <w:rPr>
                <w:color w:val="000000" w:themeColor="text1"/>
              </w:rPr>
              <w:t xml:space="preserve">, </w:t>
            </w:r>
            <w:r w:rsidR="00234F3F" w:rsidRPr="00304E86">
              <w:rPr>
                <w:color w:val="FF0000"/>
              </w:rPr>
              <w:t>việc giao tài sản nêu trên và các giấy tờ liên quan đến việc tổ chức thi hành vụ việc</w:t>
            </w:r>
            <w:r w:rsidR="00234F3F">
              <w:rPr>
                <w:color w:val="000000" w:themeColor="text1"/>
              </w:rPr>
              <w:t xml:space="preserve">, </w:t>
            </w:r>
            <w:r w:rsidR="00234F3F" w:rsidRPr="00304E86">
              <w:rPr>
                <w:color w:val="FF0000"/>
              </w:rPr>
              <w:t>Chấp hành viên không thống báo cho những người được thi hành án biết để thực hiện các quyền và nghĩa vụ của mình</w:t>
            </w:r>
            <w:r w:rsidRPr="00C87D29">
              <w:rPr>
                <w:color w:val="000000" w:themeColor="text1"/>
              </w:rPr>
              <w:t xml:space="preserve">. </w:t>
            </w:r>
            <w:r w:rsidR="00234F3F">
              <w:rPr>
                <w:color w:val="000000" w:themeColor="text1"/>
              </w:rPr>
              <w:t>Do vậy sau khi nhận được tài sản</w:t>
            </w:r>
            <w:r>
              <w:rPr>
                <w:color w:val="000000" w:themeColor="text1"/>
              </w:rPr>
              <w:t>, n</w:t>
            </w:r>
            <w:r w:rsidRPr="00C87D29">
              <w:rPr>
                <w:color w:val="000000" w:themeColor="text1"/>
              </w:rPr>
              <w:t>gày 10/10/2001, bà Tỉnh đã tự nguyện nộp số tiền 10.403.000 đồng (tiền sửa chữa, trông coi nhà ở nhờ</w:t>
            </w:r>
            <w:r>
              <w:rPr>
                <w:color w:val="000000" w:themeColor="text1"/>
              </w:rPr>
              <w:t xml:space="preserve"> cho bà Soi thay những người được thi hành án)</w:t>
            </w:r>
            <w:r w:rsidR="00234F3F">
              <w:rPr>
                <w:color w:val="000000" w:themeColor="text1"/>
              </w:rPr>
              <w:t xml:space="preserve"> và đề nghị UBND huyện Từ Liêm cấp </w:t>
            </w:r>
            <w:r w:rsidR="00234F3F">
              <w:rPr>
                <w:color w:val="000000" w:themeColor="text1"/>
              </w:rPr>
              <w:lastRenderedPageBreak/>
              <w:t>giấy chứng nhận quyền sử dụng đất cho bà Tỉnh</w:t>
            </w:r>
            <w:r>
              <w:rPr>
                <w:color w:val="000000" w:themeColor="text1"/>
              </w:rPr>
              <w:t>. N</w:t>
            </w:r>
            <w:r w:rsidRPr="00C87D29">
              <w:rPr>
                <w:color w:val="000000" w:themeColor="text1"/>
              </w:rPr>
              <w:t xml:space="preserve">gày 31/5/2002, UBND huyện Từ Liêm có Quyết định số 870/QĐ-UB cấp Giấy chứng nhận quyền sử dụng đất số 00086/QSDĐ/870/QĐ-UB cho bà Tỉnh. Tuy </w:t>
            </w:r>
            <w:r>
              <w:rPr>
                <w:color w:val="000000" w:themeColor="text1"/>
              </w:rPr>
              <w:t xml:space="preserve">nhiên, sau đó </w:t>
            </w:r>
            <w:r w:rsidRPr="00C87D29">
              <w:rPr>
                <w:color w:val="000000" w:themeColor="text1"/>
              </w:rPr>
              <w:t>ông Nguyễn Hữu Đắc (do bà Lê Thị Thanh Chúc - đại diện theo ủy quyền) có đơn khiếu nại về việc cấp Giấy chứng nhận quyền sử dụng đ</w:t>
            </w:r>
            <w:r>
              <w:rPr>
                <w:color w:val="000000" w:themeColor="text1"/>
              </w:rPr>
              <w:t>ất cho bà Tỉnh là sai đối tượng. Ngày 31/7/2009, UBND huyện</w:t>
            </w:r>
            <w:r w:rsidRPr="00C87D29">
              <w:rPr>
                <w:color w:val="000000" w:themeColor="text1"/>
              </w:rPr>
              <w:t xml:space="preserve"> ra Quyết định số 5337/QĐ-UBND thu hồi Giấy chứng nhận quyền sử dụng đất số 00086/QSDĐ/870/QĐ-UB nêu trên. </w:t>
            </w:r>
            <w:r>
              <w:rPr>
                <w:color w:val="000000" w:themeColor="text1"/>
              </w:rPr>
              <w:t>Sau đó ra quyết định cấp Giấy chứng nhận quyền sử dụng đất cho những người được thi hành án.</w:t>
            </w:r>
            <w:r w:rsidR="005B7A9E">
              <w:rPr>
                <w:color w:val="000000" w:themeColor="text1"/>
              </w:rPr>
              <w:t xml:space="preserve"> </w:t>
            </w:r>
            <w:r w:rsidR="005B7A9E" w:rsidRPr="00304E86">
              <w:rPr>
                <w:color w:val="FF0000"/>
              </w:rPr>
              <w:t>Tuy nhiện, việc cấp giấy chứng nhận quyền sử dụng đất nêu trên không đúng trình tự, thủ tục nên UBND quận Nam Từ Liêm đã thu hồi.</w:t>
            </w:r>
          </w:p>
          <w:p w:rsidR="00304E86" w:rsidRPr="00304E86" w:rsidRDefault="00304E86" w:rsidP="008D3FBA">
            <w:pPr>
              <w:autoSpaceDE w:val="0"/>
              <w:autoSpaceDN w:val="0"/>
              <w:adjustRightInd w:val="0"/>
              <w:spacing w:before="60" w:after="60"/>
              <w:ind w:right="-58" w:firstLine="601"/>
              <w:jc w:val="both"/>
              <w:rPr>
                <w:color w:val="FF0000"/>
              </w:rPr>
            </w:pPr>
            <w:r w:rsidRPr="00304E86">
              <w:rPr>
                <w:color w:val="FF0000"/>
              </w:rPr>
              <w:t>Vụ việc kéo dài nhiều năm, Bộ Tư pháp và các cơ quan ban ngành ở Trung ương đã tổ chức họp nhiều lần để thống nhất biện pháp chỉ đạo giải quyết dứt điểm vụ việc</w:t>
            </w:r>
            <w:r w:rsidR="007A1DC2">
              <w:rPr>
                <w:color w:val="FF0000"/>
              </w:rPr>
              <w:t xml:space="preserve">. Thực hiện chỉ đạo của Lãnh đạo Bộ Tư pháp, Tổng cục đã có nhiều văn bản chỉ đạo và làm việc trực tiếp với Cục THADS Tp. Hà Nội, Chi cục THADS quận Nam Từ Liêm để chỉ đạo giao tài sản cho người được thi hành án. Nhưng vụ việc vẫn chưa được giải quyết. Bà Chúc đại diện cho những người được thi hành án liên tục có đơn khiếu nại  và đề nghị Tổng cục và Bộ Tư pháp giải quyết vụ việc. </w:t>
            </w:r>
          </w:p>
          <w:p w:rsidR="00DB1836" w:rsidRPr="00C87D29" w:rsidRDefault="00AF7354" w:rsidP="008D3FBA">
            <w:pPr>
              <w:autoSpaceDE w:val="0"/>
              <w:autoSpaceDN w:val="0"/>
              <w:adjustRightInd w:val="0"/>
              <w:spacing w:before="60" w:after="60"/>
              <w:ind w:right="-58" w:firstLine="601"/>
              <w:jc w:val="both"/>
              <w:rPr>
                <w:color w:val="000000" w:themeColor="text1"/>
              </w:rPr>
            </w:pPr>
            <w:r>
              <w:rPr>
                <w:b/>
                <w:bCs/>
                <w:color w:val="000000" w:themeColor="text1"/>
              </w:rPr>
              <w:t>3. Việc g</w:t>
            </w:r>
            <w:r w:rsidR="00DB1836" w:rsidRPr="00C87D29">
              <w:rPr>
                <w:b/>
                <w:bCs/>
                <w:color w:val="000000" w:themeColor="text1"/>
              </w:rPr>
              <w:t>iải quyết</w:t>
            </w:r>
            <w:r w:rsidR="00DB1836">
              <w:rPr>
                <w:b/>
                <w:bCs/>
                <w:color w:val="000000" w:themeColor="text1"/>
              </w:rPr>
              <w:t xml:space="preserve"> các nội dung</w:t>
            </w:r>
            <w:r w:rsidR="00DB1836" w:rsidRPr="00C87D29">
              <w:rPr>
                <w:b/>
                <w:bCs/>
                <w:color w:val="000000" w:themeColor="text1"/>
              </w:rPr>
              <w:t xml:space="preserve"> tố cáo</w:t>
            </w:r>
            <w:r w:rsidR="00DB1836">
              <w:rPr>
                <w:b/>
                <w:bCs/>
                <w:color w:val="000000" w:themeColor="text1"/>
              </w:rPr>
              <w:t>:</w:t>
            </w:r>
            <w:r w:rsidR="00DB1836" w:rsidRPr="00C87D29">
              <w:rPr>
                <w:color w:val="000000" w:themeColor="text1"/>
              </w:rPr>
              <w:t xml:space="preserve"> </w:t>
            </w:r>
          </w:p>
          <w:p w:rsidR="00DB1836" w:rsidRPr="001D72DD" w:rsidRDefault="00DB1836" w:rsidP="008D3FBA">
            <w:pPr>
              <w:autoSpaceDE w:val="0"/>
              <w:autoSpaceDN w:val="0"/>
              <w:adjustRightInd w:val="0"/>
              <w:spacing w:before="60" w:after="60"/>
              <w:ind w:right="-58" w:firstLine="601"/>
              <w:jc w:val="both"/>
              <w:rPr>
                <w:b/>
                <w:bCs/>
                <w:color w:val="000000" w:themeColor="text1"/>
              </w:rPr>
            </w:pPr>
            <w:r>
              <w:rPr>
                <w:color w:val="000000" w:themeColor="text1"/>
              </w:rPr>
              <w:t>Ngày 30/6/2015, Cục THADS Tp.</w:t>
            </w:r>
            <w:r w:rsidRPr="00C87D29">
              <w:rPr>
                <w:color w:val="000000" w:themeColor="text1"/>
              </w:rPr>
              <w:t xml:space="preserve"> Hà Nội có Kết luận số 23/KL-CTHA </w:t>
            </w:r>
            <w:r>
              <w:rPr>
                <w:color w:val="000000" w:themeColor="text1"/>
              </w:rPr>
              <w:t xml:space="preserve">về các </w:t>
            </w:r>
            <w:r w:rsidRPr="00C87D29">
              <w:rPr>
                <w:color w:val="000000" w:themeColor="text1"/>
              </w:rPr>
              <w:t>nội dung tố cáo của bà Chúc là không đúng</w:t>
            </w:r>
            <w:r>
              <w:rPr>
                <w:color w:val="000000" w:themeColor="text1"/>
              </w:rPr>
              <w:t>, không có cơ sở để giải quyết</w:t>
            </w:r>
            <w:r w:rsidRPr="00C87D29">
              <w:rPr>
                <w:color w:val="000000" w:themeColor="text1"/>
              </w:rPr>
              <w:t>.</w:t>
            </w:r>
            <w:r>
              <w:rPr>
                <w:color w:val="000000" w:themeColor="text1"/>
              </w:rPr>
              <w:t xml:space="preserve"> Mặt khác, Viện kiểm sát cũng đã kiểm sát hồ sơ thi hành vụ việc và có văn bản kiến cơ quan THADS tiếp tục tổ chức thi hành vụ việc theo quy định của pháp luật.</w:t>
            </w:r>
          </w:p>
          <w:p w:rsidR="00DB1836" w:rsidRPr="00F067A5" w:rsidRDefault="00DB1836" w:rsidP="008D3FBA">
            <w:pPr>
              <w:spacing w:after="60"/>
              <w:ind w:firstLine="601"/>
              <w:jc w:val="both"/>
              <w:rPr>
                <w:color w:val="000000" w:themeColor="text1"/>
              </w:rPr>
            </w:pPr>
            <w:r w:rsidRPr="00F067A5">
              <w:rPr>
                <w:color w:val="000000" w:themeColor="text1"/>
              </w:rPr>
              <w:t xml:space="preserve">- Để giải quyết vụ việc nêu trên, ngày 22/3/2018, Lãnh đạo Bộ Tư pháp tổ chức họp liên ngành Trung ương và thống nhất </w:t>
            </w:r>
            <w:r>
              <w:rPr>
                <w:color w:val="000000" w:themeColor="text1"/>
              </w:rPr>
              <w:t xml:space="preserve">nội dung </w:t>
            </w:r>
            <w:r w:rsidRPr="00F067A5">
              <w:rPr>
                <w:color w:val="000000" w:themeColor="text1"/>
              </w:rPr>
              <w:t>việc thi hành án chưa xong, cần tiếp tục giao tài sản cho người được thi hành án</w:t>
            </w:r>
            <w:r>
              <w:rPr>
                <w:color w:val="000000" w:themeColor="text1"/>
              </w:rPr>
              <w:t>, thời hạn giao tài sản trong tháng 4/</w:t>
            </w:r>
            <w:r w:rsidRPr="00F067A5">
              <w:rPr>
                <w:color w:val="000000" w:themeColor="text1"/>
              </w:rPr>
              <w:t>2018. Thực hiện chỉ đạo nêu trên</w:t>
            </w:r>
            <w:r>
              <w:rPr>
                <w:color w:val="000000" w:themeColor="text1"/>
              </w:rPr>
              <w:t xml:space="preserve"> của Lãnh đạo Bộ</w:t>
            </w:r>
            <w:r w:rsidRPr="00F067A5">
              <w:rPr>
                <w:color w:val="000000" w:themeColor="text1"/>
              </w:rPr>
              <w:t xml:space="preserve">, ngày 10/4/2018, Tổng cục THADS có Công văn số </w:t>
            </w:r>
            <w:r w:rsidRPr="007920CA">
              <w:rPr>
                <w:color w:val="FF0000"/>
              </w:rPr>
              <w:t>1183</w:t>
            </w:r>
            <w:r w:rsidRPr="00F067A5">
              <w:rPr>
                <w:color w:val="000000" w:themeColor="text1"/>
              </w:rPr>
              <w:t xml:space="preserve">/TCTHADS-GQKNTC yêu cầu Cục THADS Tp. Hà Nội chỉ đạo Chi cục THADS quận Nam Từ Liêm tổ chức giao tài sản trong tháng 5/2018. Tiếp theo, ngày 01/6/2018, </w:t>
            </w:r>
            <w:r>
              <w:rPr>
                <w:color w:val="000000" w:themeColor="text1"/>
              </w:rPr>
              <w:t xml:space="preserve">Tổng cục </w:t>
            </w:r>
            <w:r w:rsidRPr="00F067A5">
              <w:rPr>
                <w:color w:val="000000" w:themeColor="text1"/>
              </w:rPr>
              <w:t xml:space="preserve">tiếp tục có Công văn số </w:t>
            </w:r>
            <w:r w:rsidRPr="007920CA">
              <w:rPr>
                <w:color w:val="FF0000"/>
              </w:rPr>
              <w:t>1938/</w:t>
            </w:r>
            <w:r w:rsidRPr="007920CA">
              <w:rPr>
                <w:color w:val="FF0000"/>
                <w:w w:val="90"/>
              </w:rPr>
              <w:t>TCTHADS</w:t>
            </w:r>
            <w:r w:rsidRPr="00F067A5">
              <w:rPr>
                <w:color w:val="000000" w:themeColor="text1"/>
                <w:w w:val="90"/>
              </w:rPr>
              <w:t>-GQKNTC</w:t>
            </w:r>
            <w:r w:rsidRPr="00F067A5">
              <w:rPr>
                <w:color w:val="000000" w:themeColor="text1"/>
              </w:rPr>
              <w:t xml:space="preserve"> yêu cầu Cục trưởng Cục THADS thành phố Hà Nội nghiêm túc, kiểm điểm, làm rõ trách nhiệm việc chậm tổ chức thực hiện các </w:t>
            </w:r>
            <w:r w:rsidRPr="00F067A5">
              <w:rPr>
                <w:color w:val="000000" w:themeColor="text1"/>
              </w:rPr>
              <w:lastRenderedPageBreak/>
              <w:t>kết luận, chỉ đạo của Lãnh đạo Bộ, Lãnh đạo Tổng cục. Đồng thời, tiếp tục chỉ đạo việc thi hành án nêu trên, thời gian thực hiện trong tháng 6/2018. Trường hợp</w:t>
            </w:r>
            <w:r>
              <w:rPr>
                <w:color w:val="000000" w:themeColor="text1"/>
              </w:rPr>
              <w:t>,</w:t>
            </w:r>
            <w:r w:rsidRPr="00F067A5">
              <w:rPr>
                <w:color w:val="000000" w:themeColor="text1"/>
              </w:rPr>
              <w:t xml:space="preserve"> Chi cục trưởng Chi cục THADS quận Nam Từ Liêm không thực hiện chỉ đạo của cấp trên thì kiểm điểm và xử lý nghiêm khắc (kể cả điều chuyển công tác khác). Ngày 23/7/2018, Tổng cục THADS (</w:t>
            </w:r>
            <w:r>
              <w:rPr>
                <w:color w:val="000000" w:themeColor="text1"/>
              </w:rPr>
              <w:t xml:space="preserve">Nhóm giúp việc </w:t>
            </w:r>
            <w:r w:rsidRPr="00F067A5">
              <w:rPr>
                <w:color w:val="000000" w:themeColor="text1"/>
              </w:rPr>
              <w:t xml:space="preserve">Tổ 482) phối hợp với đại diện Thanh tra Bộ làm việc với </w:t>
            </w:r>
            <w:r>
              <w:rPr>
                <w:color w:val="000000" w:themeColor="text1"/>
              </w:rPr>
              <w:t>Cục THADS Tp. Hà Nôi,</w:t>
            </w:r>
            <w:r w:rsidRPr="00F067A5">
              <w:rPr>
                <w:color w:val="000000" w:themeColor="text1"/>
              </w:rPr>
              <w:t xml:space="preserve"> Chi cục THADS quận Nam Từ Liêm yêu cầu Cục trưởng Cục THADS Tp. Hà Nội chỉ đạo Chi cục THADS quận Nam Từ Liêm nghiêm túc tổ chức thi hành dứt điểm vụ việc và phê bình Chi cục trưởng Chi cục THADS quận Nam Từ Liêm chưa thực hiện dứt điểm chỉ đạo vụ việc của Lãnh đạo Bộ.</w:t>
            </w:r>
          </w:p>
          <w:p w:rsidR="00DB1836" w:rsidRPr="00F067A5" w:rsidRDefault="00DB1836" w:rsidP="008D3FBA">
            <w:pPr>
              <w:pStyle w:val="BodyText"/>
              <w:spacing w:after="60"/>
              <w:ind w:firstLine="601"/>
              <w:jc w:val="both"/>
              <w:rPr>
                <w:color w:val="000000" w:themeColor="text1"/>
                <w:sz w:val="28"/>
                <w:szCs w:val="28"/>
              </w:rPr>
            </w:pPr>
            <w:r>
              <w:rPr>
                <w:color w:val="000000" w:themeColor="text1"/>
                <w:sz w:val="28"/>
                <w:szCs w:val="28"/>
              </w:rPr>
              <w:t>- Ngày 18/9/2018, Tổng cục tiếp tục</w:t>
            </w:r>
            <w:r w:rsidRPr="00C87D29">
              <w:rPr>
                <w:color w:val="000000" w:themeColor="text1"/>
                <w:sz w:val="28"/>
                <w:szCs w:val="28"/>
              </w:rPr>
              <w:t xml:space="preserve"> làm việc với Cục</w:t>
            </w:r>
            <w:r>
              <w:rPr>
                <w:color w:val="000000" w:themeColor="text1"/>
                <w:sz w:val="28"/>
                <w:szCs w:val="28"/>
              </w:rPr>
              <w:t xml:space="preserve"> THADS Tp. Hà Nội và </w:t>
            </w:r>
            <w:r w:rsidRPr="00C87D29">
              <w:rPr>
                <w:color w:val="000000" w:themeColor="text1"/>
                <w:sz w:val="28"/>
                <w:szCs w:val="28"/>
              </w:rPr>
              <w:t xml:space="preserve">có Thông báo kết luận </w:t>
            </w:r>
            <w:r w:rsidRPr="007920CA">
              <w:rPr>
                <w:color w:val="FF0000"/>
                <w:sz w:val="28"/>
                <w:szCs w:val="28"/>
              </w:rPr>
              <w:t>số 232/</w:t>
            </w:r>
            <w:r w:rsidRPr="00C87D29">
              <w:rPr>
                <w:color w:val="000000" w:themeColor="text1"/>
                <w:sz w:val="28"/>
                <w:szCs w:val="28"/>
              </w:rPr>
              <w:t xml:space="preserve">TB-TCTHADS </w:t>
            </w:r>
            <w:r>
              <w:rPr>
                <w:color w:val="000000" w:themeColor="text1"/>
                <w:sz w:val="28"/>
                <w:szCs w:val="28"/>
              </w:rPr>
              <w:t>ngày 21/9/2018 yêu cầu Cục THADS Tp.</w:t>
            </w:r>
            <w:r w:rsidRPr="00F067A5">
              <w:rPr>
                <w:color w:val="000000" w:themeColor="text1"/>
                <w:sz w:val="28"/>
                <w:szCs w:val="28"/>
              </w:rPr>
              <w:t xml:space="preserve"> Hà Nội chỉ đạo Chi cục THADS quận Nam Từ Liêm khẩn trương thực hiện một số việc như sau: </w:t>
            </w:r>
          </w:p>
          <w:p w:rsidR="00DB1836" w:rsidRPr="00F067A5" w:rsidRDefault="00DB1836" w:rsidP="008D3FBA">
            <w:pPr>
              <w:pStyle w:val="BodyText"/>
              <w:spacing w:after="60"/>
              <w:ind w:firstLine="601"/>
              <w:jc w:val="both"/>
              <w:rPr>
                <w:color w:val="000000" w:themeColor="text1"/>
                <w:sz w:val="28"/>
                <w:szCs w:val="28"/>
              </w:rPr>
            </w:pPr>
            <w:r w:rsidRPr="00F067A5">
              <w:rPr>
                <w:b/>
                <w:i/>
                <w:color w:val="000000" w:themeColor="text1"/>
                <w:sz w:val="28"/>
                <w:szCs w:val="28"/>
              </w:rPr>
              <w:t>+ Thứ nhất,</w:t>
            </w:r>
            <w:r w:rsidRPr="00F067A5">
              <w:rPr>
                <w:color w:val="000000" w:themeColor="text1"/>
                <w:sz w:val="28"/>
                <w:szCs w:val="28"/>
              </w:rPr>
              <w:t xml:space="preserve"> làm việc với người được thi hành án về nội dung đề nghị trực tiếp nhận tài sản theo Bản án số 89/DSPT n</w:t>
            </w:r>
            <w:r>
              <w:rPr>
                <w:color w:val="000000" w:themeColor="text1"/>
                <w:sz w:val="28"/>
                <w:szCs w:val="28"/>
              </w:rPr>
              <w:t>gày 20/4/2000 của TAND Tp.</w:t>
            </w:r>
            <w:r w:rsidRPr="00F067A5">
              <w:rPr>
                <w:color w:val="000000" w:themeColor="text1"/>
                <w:sz w:val="28"/>
                <w:szCs w:val="28"/>
              </w:rPr>
              <w:t xml:space="preserve"> Hà Nội và Quyết định thi hành án số 536/THA ngày 23/10/2000, Quyết định cưỡng chế số 536/THA ngày 25/6/2001 của Đội THADS huyện Từ Liêm;</w:t>
            </w:r>
          </w:p>
          <w:p w:rsidR="00DB1836" w:rsidRPr="00F067A5" w:rsidRDefault="00DB1836" w:rsidP="008D3FBA">
            <w:pPr>
              <w:pStyle w:val="BodyText"/>
              <w:spacing w:after="60"/>
              <w:ind w:firstLine="601"/>
              <w:jc w:val="both"/>
              <w:rPr>
                <w:color w:val="000000" w:themeColor="text1"/>
                <w:sz w:val="28"/>
                <w:szCs w:val="28"/>
              </w:rPr>
            </w:pPr>
            <w:r w:rsidRPr="00F067A5">
              <w:rPr>
                <w:b/>
                <w:i/>
                <w:color w:val="000000" w:themeColor="text1"/>
                <w:sz w:val="28"/>
                <w:szCs w:val="28"/>
              </w:rPr>
              <w:t>+ Thứ hai,</w:t>
            </w:r>
            <w:r w:rsidRPr="00F067A5">
              <w:rPr>
                <w:color w:val="000000" w:themeColor="text1"/>
                <w:sz w:val="28"/>
                <w:szCs w:val="28"/>
              </w:rPr>
              <w:t xml:space="preserve"> thông báo cho bà Nguyễn Thị Tỉnh biết về việc ngày 13/7/2001, cơ quan THADS huyện Từ Liêm giao tài sản cho bà Tỉnh và ông Dũng (con trai bà Tỉnh) là không đúng quyết định thi hành án, quyết định cưỡng chế nêu trên của cơ quan thi hành án, cần phải giao tài sản cho người được thi hành án; </w:t>
            </w:r>
          </w:p>
          <w:p w:rsidR="00DB1836" w:rsidRPr="00F067A5" w:rsidRDefault="00DB1836" w:rsidP="008D3FBA">
            <w:pPr>
              <w:pStyle w:val="BodyText"/>
              <w:spacing w:after="60"/>
              <w:ind w:firstLine="601"/>
              <w:jc w:val="both"/>
              <w:rPr>
                <w:color w:val="000000" w:themeColor="text1"/>
                <w:sz w:val="28"/>
                <w:szCs w:val="28"/>
              </w:rPr>
            </w:pPr>
            <w:r w:rsidRPr="00F067A5">
              <w:rPr>
                <w:b/>
                <w:i/>
                <w:color w:val="000000" w:themeColor="text1"/>
                <w:sz w:val="28"/>
                <w:szCs w:val="28"/>
              </w:rPr>
              <w:t>+ Thứ ba,</w:t>
            </w:r>
            <w:r w:rsidRPr="00F067A5">
              <w:rPr>
                <w:color w:val="000000" w:themeColor="text1"/>
                <w:sz w:val="28"/>
                <w:szCs w:val="28"/>
              </w:rPr>
              <w:t xml:space="preserve"> tổ chức họp liên ngành với các cơ quan có liên quan tại địa phương về biện pháp tổ chức giao tài sản cho người được thi hành án theo bản án, quyết định của Tòa án và các quyết định thi hành án nêu trên của cơ quan thi hành án dân sự; Lãnh đạo Cục THADS Tp. Hà Nội trực tiếp chỉ đạo, chuẩn bị các nội dung và tham dự cuộc họp;</w:t>
            </w:r>
          </w:p>
          <w:p w:rsidR="00DB1836" w:rsidRPr="00F067A5" w:rsidRDefault="00DB1836" w:rsidP="008D3FBA">
            <w:pPr>
              <w:pStyle w:val="BodyText"/>
              <w:spacing w:after="60"/>
              <w:ind w:firstLine="601"/>
              <w:jc w:val="both"/>
              <w:rPr>
                <w:color w:val="000000" w:themeColor="text1"/>
                <w:sz w:val="28"/>
                <w:szCs w:val="28"/>
              </w:rPr>
            </w:pPr>
            <w:r w:rsidRPr="00F067A5">
              <w:rPr>
                <w:b/>
                <w:i/>
                <w:color w:val="000000" w:themeColor="text1"/>
                <w:sz w:val="28"/>
                <w:szCs w:val="28"/>
              </w:rPr>
              <w:t>+ Thứ tư,</w:t>
            </w:r>
            <w:r w:rsidRPr="00F067A5">
              <w:rPr>
                <w:color w:val="000000" w:themeColor="text1"/>
                <w:sz w:val="28"/>
                <w:szCs w:val="28"/>
              </w:rPr>
              <w:t xml:space="preserve"> yêu cầu Cục trưởng Cục THADS thành phố Hà Nội, Chi cục trưởng Chi cục THADS quận Nam Từ Liêm khẩn trương thực hiện, báo cáo kết quả giao tài sản cho người được thi hành án về Tổng cục THADS trước ngày 30/11/2018.</w:t>
            </w:r>
          </w:p>
          <w:p w:rsidR="00DB1836" w:rsidRPr="00F067A5" w:rsidRDefault="00DB1836" w:rsidP="008D3FBA">
            <w:pPr>
              <w:pStyle w:val="BodyText"/>
              <w:spacing w:after="60"/>
              <w:ind w:firstLine="601"/>
              <w:jc w:val="both"/>
              <w:rPr>
                <w:color w:val="000000" w:themeColor="text1"/>
                <w:sz w:val="28"/>
                <w:szCs w:val="28"/>
              </w:rPr>
            </w:pPr>
            <w:r w:rsidRPr="00F067A5">
              <w:rPr>
                <w:color w:val="000000" w:themeColor="text1"/>
                <w:sz w:val="28"/>
                <w:szCs w:val="28"/>
              </w:rPr>
              <w:t xml:space="preserve">Thực hiện chỉ đạo nêu trên, Chấp hành viên đã làm việc và lập biên bản với đại diện những người </w:t>
            </w:r>
            <w:r w:rsidRPr="00F067A5">
              <w:rPr>
                <w:color w:val="000000" w:themeColor="text1"/>
                <w:sz w:val="28"/>
                <w:szCs w:val="28"/>
              </w:rPr>
              <w:lastRenderedPageBreak/>
              <w:t>được thi hành án</w:t>
            </w:r>
            <w:r>
              <w:rPr>
                <w:color w:val="000000" w:themeColor="text1"/>
                <w:sz w:val="28"/>
                <w:szCs w:val="28"/>
              </w:rPr>
              <w:t xml:space="preserve"> về việc trực tiếp nhận tài sản, thông báo cho bà Tỉnh, ông Dũng biết về việc thi hành án</w:t>
            </w:r>
            <w:r w:rsidRPr="00F067A5">
              <w:rPr>
                <w:color w:val="000000" w:themeColor="text1"/>
                <w:sz w:val="28"/>
                <w:szCs w:val="28"/>
              </w:rPr>
              <w:t xml:space="preserve"> và Chi cục THADS Nam Từ Liêm xây dựng kế hoạch để tổ chức giao tài sản cho những người được THA trước ngày 30/11/2018.</w:t>
            </w:r>
          </w:p>
          <w:p w:rsidR="00DB1836" w:rsidRPr="00F067A5" w:rsidRDefault="00DB1836" w:rsidP="008D3FBA">
            <w:pPr>
              <w:pStyle w:val="BodyText"/>
              <w:spacing w:after="60" w:line="360" w:lineRule="exact"/>
              <w:ind w:firstLine="601"/>
              <w:contextualSpacing/>
              <w:jc w:val="both"/>
              <w:rPr>
                <w:color w:val="000000" w:themeColor="text1"/>
                <w:sz w:val="28"/>
                <w:szCs w:val="28"/>
              </w:rPr>
            </w:pPr>
            <w:r w:rsidRPr="00F067A5">
              <w:rPr>
                <w:color w:val="000000" w:themeColor="text1"/>
                <w:sz w:val="28"/>
                <w:szCs w:val="28"/>
              </w:rPr>
              <w:t>- Ngày 05/10/2018, Nhóm giúp việc Tổ 482</w:t>
            </w:r>
            <w:r>
              <w:rPr>
                <w:color w:val="000000" w:themeColor="text1"/>
                <w:sz w:val="28"/>
                <w:szCs w:val="28"/>
              </w:rPr>
              <w:t xml:space="preserve"> của</w:t>
            </w:r>
            <w:r w:rsidRPr="00F067A5">
              <w:rPr>
                <w:color w:val="000000" w:themeColor="text1"/>
                <w:sz w:val="28"/>
                <w:szCs w:val="28"/>
              </w:rPr>
              <w:t xml:space="preserve"> Tổng cục THADS báo cáo Thứ trưởng Trần Tiến Dũng, trên cơ sở chỉ đạo của Thứ trưởng tại buổi làm việc, ngày 22/10/2018, Tổng cục có Văn bản số </w:t>
            </w:r>
            <w:r w:rsidRPr="007920CA">
              <w:rPr>
                <w:color w:val="FF0000"/>
                <w:sz w:val="28"/>
                <w:szCs w:val="28"/>
              </w:rPr>
              <w:t>3907</w:t>
            </w:r>
            <w:r w:rsidRPr="00F067A5">
              <w:rPr>
                <w:color w:val="000000" w:themeColor="text1"/>
                <w:sz w:val="28"/>
                <w:szCs w:val="28"/>
              </w:rPr>
              <w:t xml:space="preserve">/TCTHADS-GQKNTC yêu cầu Cục trưởng Cục THADS Tp. Hà Nội, Chi cục trưởng Chi cục THADS quận Nam Từ Liêm khẩn trương thực hiện việc giao tài sản cho người được thi hành án trước ngày 30/11/2018 và báo cáo kết quả về Tổng cục để tổng hợp báo cáo Lãnh đạo Bộ. Trường hợp không thực hiện đúng thời hạn giao tài sản, yêu cầu Cục trưởng Cục THADS Tp. Hà Nội nghiêm túc kiểm điểm, làm rõ trách nhiệm, có hình thức kỷ luật đối với cá nhân có liên quan. </w:t>
            </w:r>
          </w:p>
          <w:p w:rsidR="00DB1836" w:rsidRDefault="00DB1836" w:rsidP="008D3FBA">
            <w:pPr>
              <w:pStyle w:val="BodyText"/>
              <w:spacing w:after="60" w:line="360" w:lineRule="exact"/>
              <w:ind w:firstLine="601"/>
              <w:contextualSpacing/>
              <w:jc w:val="both"/>
              <w:rPr>
                <w:color w:val="000000" w:themeColor="text1"/>
                <w:sz w:val="28"/>
                <w:szCs w:val="28"/>
              </w:rPr>
            </w:pPr>
            <w:r w:rsidRPr="00F067A5">
              <w:rPr>
                <w:color w:val="000000" w:themeColor="text1"/>
                <w:sz w:val="28"/>
                <w:szCs w:val="28"/>
              </w:rPr>
              <w:t>Tiếp theo,</w:t>
            </w:r>
            <w:r>
              <w:rPr>
                <w:color w:val="000000" w:themeColor="text1"/>
                <w:sz w:val="28"/>
                <w:szCs w:val="28"/>
              </w:rPr>
              <w:t xml:space="preserve"> ngày 30/10/2018, Lãnh đạo Vụ Giải quyết khiếu nại, tố cáo</w:t>
            </w:r>
            <w:r w:rsidRPr="00F067A5">
              <w:rPr>
                <w:color w:val="000000" w:themeColor="text1"/>
                <w:sz w:val="28"/>
                <w:szCs w:val="28"/>
              </w:rPr>
              <w:t xml:space="preserve"> có buổi làm việc với đại diện Cục THADS Tp. Hà Nội và Chi cục THADS quận Nam Từ Liêm để</w:t>
            </w:r>
            <w:r>
              <w:rPr>
                <w:color w:val="000000" w:themeColor="text1"/>
                <w:sz w:val="28"/>
                <w:szCs w:val="28"/>
              </w:rPr>
              <w:t xml:space="preserve"> nắm bắt tình hình vụ việc và thực hiện chỉ đạo của Lãnh đạo Bộ, Lãnh đạo Tổng cục</w:t>
            </w:r>
            <w:r w:rsidRPr="00F067A5">
              <w:rPr>
                <w:color w:val="000000" w:themeColor="text1"/>
                <w:sz w:val="28"/>
                <w:szCs w:val="28"/>
              </w:rPr>
              <w:t>, chuẩn bị cho kế hoạch cưỡng chế giao tài sản cho người được thi hàn</w:t>
            </w:r>
            <w:r>
              <w:rPr>
                <w:color w:val="000000" w:themeColor="text1"/>
                <w:sz w:val="28"/>
                <w:szCs w:val="28"/>
              </w:rPr>
              <w:t>h án. Tại buổi làm việc nêu trên, Chi cục THADS quận Nam Từ Liên báo cáo đã làm việc với các cơ quan có liên quan tại địa phương và thống nhất</w:t>
            </w:r>
            <w:r w:rsidRPr="00F067A5">
              <w:rPr>
                <w:color w:val="000000" w:themeColor="text1"/>
                <w:sz w:val="28"/>
                <w:szCs w:val="28"/>
              </w:rPr>
              <w:t xml:space="preserve"> dự kiến giao tài sản vào ngày 15/11/2018</w:t>
            </w:r>
            <w:r>
              <w:rPr>
                <w:color w:val="000000" w:themeColor="text1"/>
                <w:sz w:val="28"/>
                <w:szCs w:val="28"/>
              </w:rPr>
              <w:t xml:space="preserve">. Tiếp theo, </w:t>
            </w:r>
            <w:r>
              <w:rPr>
                <w:sz w:val="28"/>
                <w:szCs w:val="28"/>
              </w:rPr>
              <w:t>n</w:t>
            </w:r>
            <w:r w:rsidRPr="00B55B6A">
              <w:rPr>
                <w:sz w:val="28"/>
                <w:szCs w:val="28"/>
                <w:lang w:val="vi-VN"/>
              </w:rPr>
              <w:t xml:space="preserve">gày </w:t>
            </w:r>
            <w:r w:rsidRPr="00B55B6A">
              <w:rPr>
                <w:sz w:val="28"/>
                <w:szCs w:val="28"/>
              </w:rPr>
              <w:t>12</w:t>
            </w:r>
            <w:r w:rsidRPr="00B55B6A">
              <w:rPr>
                <w:sz w:val="28"/>
                <w:szCs w:val="28"/>
                <w:lang w:val="vi-VN"/>
              </w:rPr>
              <w:t>/11/2018, Công an quận Nam Từ Liêm</w:t>
            </w:r>
            <w:r w:rsidRPr="00B55B6A">
              <w:rPr>
                <w:sz w:val="28"/>
                <w:szCs w:val="28"/>
              </w:rPr>
              <w:t xml:space="preserve"> có</w:t>
            </w:r>
            <w:r w:rsidRPr="00B55B6A">
              <w:rPr>
                <w:sz w:val="28"/>
                <w:szCs w:val="28"/>
                <w:lang w:val="vi-VN"/>
              </w:rPr>
              <w:t xml:space="preserve"> </w:t>
            </w:r>
            <w:r w:rsidRPr="00B55B6A">
              <w:rPr>
                <w:sz w:val="28"/>
                <w:szCs w:val="28"/>
              </w:rPr>
              <w:t>K</w:t>
            </w:r>
            <w:r w:rsidRPr="00B55B6A">
              <w:rPr>
                <w:sz w:val="28"/>
                <w:szCs w:val="28"/>
                <w:lang w:val="vi-VN"/>
              </w:rPr>
              <w:t>ế hoạch bảo vệ cưỡng chế</w:t>
            </w:r>
            <w:r w:rsidRPr="00B55B6A">
              <w:rPr>
                <w:sz w:val="28"/>
                <w:szCs w:val="28"/>
              </w:rPr>
              <w:t xml:space="preserve"> số 912/KH-CANTL-HTTP</w:t>
            </w:r>
            <w:r>
              <w:rPr>
                <w:sz w:val="28"/>
                <w:szCs w:val="28"/>
              </w:rPr>
              <w:t>.</w:t>
            </w:r>
            <w:r>
              <w:rPr>
                <w:color w:val="000000" w:themeColor="text1"/>
                <w:sz w:val="28"/>
                <w:szCs w:val="28"/>
              </w:rPr>
              <w:t xml:space="preserve"> </w:t>
            </w:r>
            <w:r w:rsidRPr="00F067A5">
              <w:rPr>
                <w:color w:val="000000" w:themeColor="text1"/>
                <w:sz w:val="28"/>
                <w:szCs w:val="28"/>
              </w:rPr>
              <w:t>Tuy nhiên, theo Báo cáo số 117/BC-CCTHADS ngày 16/11/2018 của Chi cục THADS quận Nam Từ Liêm thì tại buổi cưỡng chế giao tài sản, do bà Tỉnh huy động lực lượng T</w:t>
            </w:r>
            <w:r>
              <w:rPr>
                <w:color w:val="000000" w:themeColor="text1"/>
                <w:sz w:val="28"/>
                <w:szCs w:val="28"/>
              </w:rPr>
              <w:t>hương Binh cản trở,</w:t>
            </w:r>
            <w:r w:rsidRPr="00F067A5">
              <w:rPr>
                <w:color w:val="000000" w:themeColor="text1"/>
                <w:sz w:val="28"/>
                <w:szCs w:val="28"/>
              </w:rPr>
              <w:t xml:space="preserve"> </w:t>
            </w:r>
            <w:r>
              <w:rPr>
                <w:color w:val="000000" w:themeColor="text1"/>
                <w:sz w:val="28"/>
                <w:szCs w:val="28"/>
              </w:rPr>
              <w:t xml:space="preserve">tại buổi cưỡng chế </w:t>
            </w:r>
            <w:r w:rsidRPr="00F067A5">
              <w:rPr>
                <w:color w:val="000000" w:themeColor="text1"/>
                <w:sz w:val="28"/>
                <w:szCs w:val="28"/>
              </w:rPr>
              <w:t>Công an quận Nam Từ Liêm</w:t>
            </w:r>
            <w:r>
              <w:rPr>
                <w:color w:val="000000" w:themeColor="text1"/>
                <w:sz w:val="28"/>
                <w:szCs w:val="28"/>
              </w:rPr>
              <w:t xml:space="preserve"> có Văn bản số 2580/CV-NTL ngày 14/11/2018 đề nghị lui thời gian tổ chức cưỡng chế và tại buổi cưỡng chế theo kế hoạch không có sự tham dự của đại diện Viện KSND cùng cấp và Phòng Tài nguyên và Môi trường quận Nam Từ Liên, Văn phòng đăng ký quyền sử dụng đất</w:t>
            </w:r>
            <w:r w:rsidRPr="00F067A5">
              <w:rPr>
                <w:color w:val="000000" w:themeColor="text1"/>
                <w:sz w:val="28"/>
                <w:szCs w:val="28"/>
              </w:rPr>
              <w:t xml:space="preserve">, </w:t>
            </w:r>
            <w:r>
              <w:rPr>
                <w:color w:val="000000" w:themeColor="text1"/>
                <w:sz w:val="28"/>
                <w:szCs w:val="28"/>
              </w:rPr>
              <w:t xml:space="preserve">nên theo quy định tại Điều 117 Luật THADS, </w:t>
            </w:r>
            <w:r w:rsidRPr="00F067A5">
              <w:rPr>
                <w:color w:val="000000" w:themeColor="text1"/>
                <w:sz w:val="28"/>
                <w:szCs w:val="28"/>
              </w:rPr>
              <w:t xml:space="preserve">Chấp hành viên tạm dừng việc cưỡng chế. Tiếp theo, ngày 29/11/2018, Chi cục THADS quận Nam Từ Liêm có Báo cáo số 150/BC-CCTHADS xin rút kinh nghiệm và đế xuất Lãnh đạo Tổng cục cho thêm thời gian để thi </w:t>
            </w:r>
            <w:r w:rsidRPr="00F067A5">
              <w:rPr>
                <w:color w:val="000000" w:themeColor="text1"/>
                <w:sz w:val="28"/>
                <w:szCs w:val="28"/>
              </w:rPr>
              <w:lastRenderedPageBreak/>
              <w:t>hành án dứt điểm vụ việc trong tháng 12/2018.</w:t>
            </w:r>
          </w:p>
          <w:p w:rsidR="00DB1836" w:rsidRPr="00D5214E" w:rsidRDefault="00DB1836" w:rsidP="008D3FBA">
            <w:pPr>
              <w:pStyle w:val="BodyText"/>
              <w:spacing w:after="60" w:line="360" w:lineRule="exact"/>
              <w:ind w:firstLine="601"/>
              <w:contextualSpacing/>
              <w:jc w:val="both"/>
              <w:rPr>
                <w:sz w:val="28"/>
                <w:szCs w:val="28"/>
              </w:rPr>
            </w:pPr>
            <w:r w:rsidRPr="00D5214E">
              <w:rPr>
                <w:sz w:val="28"/>
                <w:szCs w:val="28"/>
              </w:rPr>
              <w:t xml:space="preserve">Tiếp theo, ngày 17/12/2018, Cục THADS Tp. Hà Nội có Báo cáo số 66/CTHADS-NV&amp;TCTHA  có nêu, ngày 11/12/2018, Chi cục THADS quận Nam Từ Liêm có Công văn số 179/BC-CCTHADS về việc xin ý kiến chỉ đạo nghiệp vụ đối với việc thi hành án theo Văn bản số 2945/UBND ngày 11/12/2018 của UBND quận Nam Từ Liêm yêu cầu làm rõ cơ sở pháp lý để tiếp tục thực hiện Bản án số 89/DSPT ... về đối tượng cưỡng chế; trong trưởng hợp Chi cục THADS chưa thực hiện đúng nội dung bản án, chưa giao tài sản cho người được thi hành án ... thì xin hướng dẫn nghiệp vụ về quy trình, trình tự, thủ tục thu hồi, hủy bỏ biện pháp thi hành án, biên bản giao tài sản thi hành án. Ngày 26/12/2018, Tổng cục THADS </w:t>
            </w:r>
            <w:r w:rsidR="00F1123E" w:rsidRPr="00F1123E">
              <w:rPr>
                <w:color w:val="FF0000"/>
                <w:sz w:val="28"/>
                <w:szCs w:val="28"/>
              </w:rPr>
              <w:t xml:space="preserve">tiếp tục </w:t>
            </w:r>
            <w:r w:rsidRPr="00D5214E">
              <w:rPr>
                <w:sz w:val="28"/>
                <w:szCs w:val="28"/>
              </w:rPr>
              <w:t>có Công văn số 4674/TCTHADS-GQKNTC yêu cầu Cục THADS Tp. Hà Nội tiếp tục chỉ đạo thực hiện nghiêm sự chỉ đạo của Lãnh đạo Bộ, Lãnh đạo Tổng cục, có biện pháp thi hành dứt điểm vụ việc trước ngày 15/01/2019... và báo cáo kết quả về Tổng cục để tổng hợp bao cáo Lãnh đạo Bộ.</w:t>
            </w:r>
          </w:p>
          <w:p w:rsidR="00DB1836" w:rsidRPr="00C26EC8" w:rsidRDefault="00DB1836" w:rsidP="00FB00D4">
            <w:pPr>
              <w:spacing w:line="360" w:lineRule="exact"/>
              <w:ind w:firstLine="567"/>
              <w:jc w:val="both"/>
            </w:pPr>
            <w:r w:rsidRPr="00C26EC8">
              <w:rPr>
                <w:lang w:eastAsia="vi-VN"/>
              </w:rPr>
              <w:t>Thực hiện chỉ đạo của Lãnh đạo Tổng cục tai các băn bản nêu trên, ngày 08/01/2019, Cục THADS Tp. Hà Nội có Báo cáo số 78/CTHADS-NV&amp;TCTHA trong đó có các nội dung:</w:t>
            </w:r>
            <w:r w:rsidRPr="00C26EC8">
              <w:t xml:space="preserve"> </w:t>
            </w:r>
          </w:p>
          <w:p w:rsidR="00DB1836" w:rsidRPr="00C26EC8" w:rsidRDefault="00DB1836" w:rsidP="00FB00D4">
            <w:pPr>
              <w:spacing w:line="360" w:lineRule="exact"/>
              <w:ind w:firstLine="567"/>
              <w:jc w:val="both"/>
            </w:pPr>
            <w:r w:rsidRPr="00C26EC8">
              <w:t>(1) Ngày 05/1/2019 Cục THADS Tp. Hà Nội có Văn bản số 1043/CTHADS-KNTC chỉ đạo Chi cục trưởng Chi cục THADS quận Nam Từ Liêm</w:t>
            </w:r>
            <w:r w:rsidRPr="00C26EC8">
              <w:rPr>
                <w:lang w:eastAsia="vi-VN"/>
              </w:rPr>
              <w:t xml:space="preserve"> nghiêm túc,</w:t>
            </w:r>
            <w:r w:rsidRPr="00C26EC8">
              <w:t xml:space="preserve"> khẩn trương thực hiện chỉ đạo của Lãnh đạo Bộ Tư pháp, Tổng cục THADS.</w:t>
            </w:r>
          </w:p>
          <w:p w:rsidR="00DB1836" w:rsidRPr="00C26EC8" w:rsidRDefault="00DB1836" w:rsidP="00FB00D4">
            <w:pPr>
              <w:spacing w:line="360" w:lineRule="exact"/>
              <w:ind w:firstLine="567"/>
              <w:jc w:val="both"/>
            </w:pPr>
            <w:r w:rsidRPr="00C26EC8">
              <w:t xml:space="preserve"> (2) Chi cục THADS quận Nam Từ Liêm có </w:t>
            </w:r>
            <w:r w:rsidRPr="00C26EC8">
              <w:rPr>
                <w:lang w:eastAsia="vi-VN"/>
              </w:rPr>
              <w:t xml:space="preserve">Văn bản </w:t>
            </w:r>
            <w:r w:rsidRPr="00C26EC8">
              <w:t>số 205/CV-THADS ngày 24/12/2018 và Báo cáo số 235/BC-CCTHADS ngày 03/1/2019</w:t>
            </w:r>
            <w:r w:rsidRPr="00C26EC8">
              <w:rPr>
                <w:lang w:eastAsia="vi-VN"/>
              </w:rPr>
              <w:t xml:space="preserve"> nêu các khó khăn, vướng mắc không khác so với văn bản xin ý kiến </w:t>
            </w:r>
            <w:r w:rsidRPr="00C26EC8">
              <w:t>số 179/CV-CCTHADS ngày 11/12/2018 của Chi cục THADS quận Nam Từ Liêm đã được Cục THADS trả lời tại Văn bản số 11/CTHADS ngày 14/12/2018. Tuy nhiên, tại Báo cáo số 235/BC-CCTHADS ngày 03/1/2019 nêu trên</w:t>
            </w:r>
            <w:r w:rsidRPr="00C26EC8">
              <w:rPr>
                <w:lang w:eastAsia="vi-VN"/>
              </w:rPr>
              <w:t xml:space="preserve"> có nêu thêm nội dung xin ý kiến </w:t>
            </w:r>
            <w:r w:rsidRPr="00C26EC8">
              <w:t xml:space="preserve">mới là: </w:t>
            </w:r>
            <w:r w:rsidRPr="00C26EC8">
              <w:rPr>
                <w:i/>
              </w:rPr>
              <w:t>Làm rõ cơ sở pháp lý</w:t>
            </w:r>
            <w:r w:rsidRPr="00C26EC8">
              <w:t xml:space="preserve">, </w:t>
            </w:r>
            <w:r w:rsidRPr="00C26EC8">
              <w:rPr>
                <w:i/>
              </w:rPr>
              <w:t>Điều luật nào quy định để tiếp tục thực hiện bản án, đối tượng cưỡng chế</w:t>
            </w:r>
            <w:r w:rsidRPr="00C26EC8">
              <w:t xml:space="preserve">. Đối với nội dung này, Cục THADS đã có văn bản yêu cầu Chi cục THADS quận Nam Từ Liêm thực hiện đúng quy trình xin ý </w:t>
            </w:r>
            <w:r w:rsidRPr="00C26EC8">
              <w:lastRenderedPageBreak/>
              <w:t>kiến chỉ đạo nghiệp vụ và có quan điểm rõ ràng trong việc giải quyết vụ việc.  Do vậy, đến nay Chi cục THADS quận Nam Từ Liêm v</w:t>
            </w:r>
            <w:r w:rsidR="00A148E7">
              <w:t>ẫ</w:t>
            </w:r>
            <w:r w:rsidRPr="00C26EC8">
              <w:t>n chưa có kế hoạch cưỡng c</w:t>
            </w:r>
            <w:r w:rsidR="00A148E7">
              <w:t>hế giao tài sản như chỉ đạo của</w:t>
            </w:r>
            <w:r w:rsidRPr="00C26EC8">
              <w:t xml:space="preserve"> Lãnh đạo Bộ và Lãnh đạo Tổng cục.</w:t>
            </w:r>
          </w:p>
          <w:p w:rsidR="00C26EC8" w:rsidRDefault="00DB1836" w:rsidP="00FB00D4">
            <w:pPr>
              <w:pStyle w:val="BodyText"/>
              <w:spacing w:after="0" w:line="360" w:lineRule="exact"/>
              <w:ind w:firstLine="601"/>
              <w:contextualSpacing/>
              <w:jc w:val="both"/>
              <w:rPr>
                <w:color w:val="FF0000"/>
                <w:sz w:val="28"/>
                <w:szCs w:val="28"/>
              </w:rPr>
            </w:pPr>
            <w:r w:rsidRPr="00CD72D1">
              <w:rPr>
                <w:color w:val="FF0000"/>
                <w:sz w:val="28"/>
                <w:szCs w:val="28"/>
              </w:rPr>
              <w:t xml:space="preserve">Thực hiện chỉ đạo của Lãnh đạo Bộ, </w:t>
            </w:r>
            <w:r w:rsidR="00CD72D1">
              <w:rPr>
                <w:color w:val="FF0000"/>
                <w:sz w:val="28"/>
                <w:szCs w:val="28"/>
              </w:rPr>
              <w:t>n</w:t>
            </w:r>
            <w:r w:rsidR="00C26EC8" w:rsidRPr="00C26EC8">
              <w:rPr>
                <w:color w:val="FF0000"/>
                <w:sz w:val="28"/>
                <w:szCs w:val="28"/>
              </w:rPr>
              <w:t>gày 22/02/2019, Tổng cục THADS có Văn bản số 377/TCTHADS-GQKNTC yêu cầu Cục THADS Tp. Hà Nội phối hợp với Văn phòng UBND thành</w:t>
            </w:r>
            <w:r w:rsidR="00155356">
              <w:rPr>
                <w:color w:val="FF0000"/>
                <w:sz w:val="28"/>
                <w:szCs w:val="28"/>
              </w:rPr>
              <w:t xml:space="preserve"> phố Hà Nội báo cáo đ/c </w:t>
            </w:r>
            <w:r w:rsidR="00C26EC8" w:rsidRPr="00C26EC8">
              <w:rPr>
                <w:color w:val="FF0000"/>
                <w:sz w:val="28"/>
                <w:szCs w:val="28"/>
              </w:rPr>
              <w:t>Trưởng Ban Chỉ đạo THADS để bố trí lịch làm việc</w:t>
            </w:r>
            <w:r w:rsidR="00CD72D1">
              <w:rPr>
                <w:color w:val="FF0000"/>
                <w:sz w:val="28"/>
                <w:szCs w:val="28"/>
              </w:rPr>
              <w:t>.</w:t>
            </w:r>
            <w:r w:rsidR="00C26EC8" w:rsidRPr="00C26EC8">
              <w:rPr>
                <w:color w:val="FF0000"/>
                <w:sz w:val="28"/>
                <w:szCs w:val="28"/>
              </w:rPr>
              <w:t xml:space="preserve"> </w:t>
            </w:r>
            <w:r w:rsidR="00CD72D1">
              <w:rPr>
                <w:color w:val="FF0000"/>
                <w:sz w:val="28"/>
                <w:szCs w:val="28"/>
              </w:rPr>
              <w:t>N</w:t>
            </w:r>
            <w:r w:rsidR="00C26EC8" w:rsidRPr="00C26EC8">
              <w:rPr>
                <w:color w:val="FF0000"/>
                <w:sz w:val="28"/>
                <w:szCs w:val="28"/>
              </w:rPr>
              <w:t>gày 04/03/2019, Tổng cục trưởng Tổng cục THAD</w:t>
            </w:r>
            <w:r w:rsidR="00CD72D1">
              <w:rPr>
                <w:color w:val="FF0000"/>
                <w:sz w:val="28"/>
                <w:szCs w:val="28"/>
              </w:rPr>
              <w:t xml:space="preserve">S có buổi </w:t>
            </w:r>
            <w:r w:rsidR="00C26EC8" w:rsidRPr="00C26EC8">
              <w:rPr>
                <w:color w:val="FF0000"/>
                <w:sz w:val="28"/>
                <w:szCs w:val="28"/>
              </w:rPr>
              <w:t>làm việc với Trưởng</w:t>
            </w:r>
            <w:r w:rsidR="00A67F9B">
              <w:rPr>
                <w:color w:val="FF0000"/>
                <w:sz w:val="28"/>
                <w:szCs w:val="28"/>
              </w:rPr>
              <w:t xml:space="preserve"> Ban Chỉ đạo THADS Tp. Hà Nội, các Sở, ban ngành </w:t>
            </w:r>
            <w:r w:rsidR="00C26EC8" w:rsidRPr="00C26EC8">
              <w:rPr>
                <w:color w:val="FF0000"/>
                <w:sz w:val="28"/>
                <w:szCs w:val="28"/>
              </w:rPr>
              <w:t>liên quan họp bàn thống nhất biện pháp chỉ đạo giải</w:t>
            </w:r>
            <w:r w:rsidR="00CB110D">
              <w:rPr>
                <w:color w:val="FF0000"/>
                <w:sz w:val="28"/>
                <w:szCs w:val="28"/>
              </w:rPr>
              <w:t xml:space="preserve"> quyết vụ viêc. Kết qu</w:t>
            </w:r>
            <w:r w:rsidR="00C96BE4">
              <w:rPr>
                <w:color w:val="FF0000"/>
                <w:sz w:val="28"/>
                <w:szCs w:val="28"/>
              </w:rPr>
              <w:t>ả chỉ đạo: Ý kiến c</w:t>
            </w:r>
            <w:r w:rsidR="00CB110D">
              <w:rPr>
                <w:color w:val="FF0000"/>
                <w:sz w:val="28"/>
                <w:szCs w:val="28"/>
              </w:rPr>
              <w:t>ác ban ngành t</w:t>
            </w:r>
            <w:r w:rsidR="00A67F9B">
              <w:rPr>
                <w:color w:val="FF0000"/>
                <w:sz w:val="28"/>
                <w:szCs w:val="28"/>
              </w:rPr>
              <w:t>ham dự tại cuộc họp và</w:t>
            </w:r>
            <w:r w:rsidR="00C96BE4">
              <w:rPr>
                <w:color w:val="FF0000"/>
                <w:sz w:val="28"/>
                <w:szCs w:val="28"/>
              </w:rPr>
              <w:t xml:space="preserve"> của Tổng cục THADS về</w:t>
            </w:r>
            <w:r w:rsidR="00CB110D">
              <w:rPr>
                <w:color w:val="FF0000"/>
                <w:sz w:val="28"/>
                <w:szCs w:val="28"/>
              </w:rPr>
              <w:t>c nội dung chỉ đạo xuyên suốt của Bộ</w:t>
            </w:r>
            <w:r w:rsidR="00C96BE4">
              <w:rPr>
                <w:color w:val="FF0000"/>
                <w:sz w:val="28"/>
                <w:szCs w:val="28"/>
              </w:rPr>
              <w:t xml:space="preserve"> Tư phap,</w:t>
            </w:r>
            <w:r w:rsidR="00A67F9B">
              <w:rPr>
                <w:color w:val="FF0000"/>
                <w:sz w:val="28"/>
                <w:szCs w:val="28"/>
              </w:rPr>
              <w:t xml:space="preserve"> Tổng cục THADS về biện pháp</w:t>
            </w:r>
            <w:r w:rsidR="006477AD">
              <w:rPr>
                <w:color w:val="FF0000"/>
                <w:sz w:val="28"/>
                <w:szCs w:val="28"/>
              </w:rPr>
              <w:t xml:space="preserve"> </w:t>
            </w:r>
            <w:r w:rsidR="00CB110D">
              <w:rPr>
                <w:color w:val="FF0000"/>
                <w:sz w:val="28"/>
                <w:szCs w:val="28"/>
              </w:rPr>
              <w:t>giải quyết vụ việc: Đối với vụ việc này, do bản án tuyên không rõ nhưng Đội THA huyện Từ Liêm không có văn bản đề nghị Tòa án giải thích trước khi ra quyết định thi</w:t>
            </w:r>
            <w:r w:rsidR="00A67F9B">
              <w:rPr>
                <w:color w:val="FF0000"/>
                <w:sz w:val="28"/>
                <w:szCs w:val="28"/>
              </w:rPr>
              <w:t xml:space="preserve"> hành án;</w:t>
            </w:r>
            <w:r w:rsidR="00CB110D">
              <w:rPr>
                <w:color w:val="FF0000"/>
                <w:sz w:val="28"/>
                <w:szCs w:val="28"/>
              </w:rPr>
              <w:t xml:space="preserve"> Tổng cục </w:t>
            </w:r>
            <w:r w:rsidR="00A67F9B">
              <w:rPr>
                <w:color w:val="FF0000"/>
                <w:sz w:val="28"/>
                <w:szCs w:val="28"/>
              </w:rPr>
              <w:t xml:space="preserve">có văn bản đề nghị </w:t>
            </w:r>
            <w:r w:rsidR="00CB110D">
              <w:rPr>
                <w:color w:val="FF0000"/>
                <w:sz w:val="28"/>
                <w:szCs w:val="28"/>
              </w:rPr>
              <w:t xml:space="preserve">thì Tòa án có văn bản trả lời việc bà Tỉnh </w:t>
            </w:r>
            <w:r w:rsidR="00A67F9B">
              <w:rPr>
                <w:color w:val="FF0000"/>
                <w:sz w:val="28"/>
                <w:szCs w:val="28"/>
              </w:rPr>
              <w:t xml:space="preserve">chỉ </w:t>
            </w:r>
            <w:r w:rsidR="00CB110D">
              <w:rPr>
                <w:color w:val="FF0000"/>
                <w:sz w:val="28"/>
                <w:szCs w:val="28"/>
              </w:rPr>
              <w:t>đại diện cho n</w:t>
            </w:r>
            <w:r w:rsidR="006477AD">
              <w:rPr>
                <w:color w:val="FF0000"/>
                <w:sz w:val="28"/>
                <w:szCs w:val="28"/>
              </w:rPr>
              <w:t>hững người được thi hành án trong giai đoạn tố tụng</w:t>
            </w:r>
            <w:r w:rsidR="003B07BB">
              <w:rPr>
                <w:color w:val="FF0000"/>
                <w:sz w:val="28"/>
                <w:szCs w:val="28"/>
              </w:rPr>
              <w:t>;</w:t>
            </w:r>
            <w:r w:rsidR="00CB110D">
              <w:rPr>
                <w:color w:val="FF0000"/>
                <w:sz w:val="28"/>
                <w:szCs w:val="28"/>
              </w:rPr>
              <w:t xml:space="preserve"> </w:t>
            </w:r>
            <w:r w:rsidR="005C62AC">
              <w:rPr>
                <w:color w:val="FF0000"/>
                <w:sz w:val="28"/>
                <w:szCs w:val="28"/>
              </w:rPr>
              <w:t>Đội THA huyện Từ Liêm ra quyết định thi hành</w:t>
            </w:r>
            <w:r w:rsidR="003B07BB">
              <w:rPr>
                <w:color w:val="FF0000"/>
                <w:sz w:val="28"/>
                <w:szCs w:val="28"/>
              </w:rPr>
              <w:t xml:space="preserve"> án đúng nội dung bản án nhưng B</w:t>
            </w:r>
            <w:r w:rsidR="005C62AC">
              <w:rPr>
                <w:color w:val="FF0000"/>
                <w:sz w:val="28"/>
                <w:szCs w:val="28"/>
              </w:rPr>
              <w:t>iên bản giao tài sản thì lại giao cho bà Tỉnh và Dũng co</w:t>
            </w:r>
            <w:r w:rsidR="003B07BB">
              <w:rPr>
                <w:color w:val="FF0000"/>
                <w:sz w:val="28"/>
                <w:szCs w:val="28"/>
              </w:rPr>
              <w:t>n trai bà Tỉnh là không phù hợp;</w:t>
            </w:r>
            <w:r w:rsidR="007B407A">
              <w:rPr>
                <w:color w:val="FF0000"/>
                <w:sz w:val="28"/>
                <w:szCs w:val="28"/>
              </w:rPr>
              <w:t xml:space="preserve"> </w:t>
            </w:r>
            <w:r w:rsidR="006477AD">
              <w:rPr>
                <w:color w:val="FF0000"/>
                <w:sz w:val="28"/>
                <w:szCs w:val="28"/>
              </w:rPr>
              <w:t xml:space="preserve">trong quá trình tổ chức thi hành án Chấp hành viên </w:t>
            </w:r>
            <w:r w:rsidR="003B07BB">
              <w:rPr>
                <w:color w:val="FF0000"/>
                <w:sz w:val="28"/>
                <w:szCs w:val="28"/>
              </w:rPr>
              <w:t>không thô</w:t>
            </w:r>
            <w:r w:rsidR="007B407A">
              <w:rPr>
                <w:color w:val="FF0000"/>
                <w:sz w:val="28"/>
                <w:szCs w:val="28"/>
              </w:rPr>
              <w:t>ng báo các quyết định và giấy tờ về thi hành án cho những người được thi hành án biết để thực hiện các quyền và nghĩa vụ của mình nên sau khi nhận được tài s</w:t>
            </w:r>
            <w:r w:rsidR="00A17FAB">
              <w:rPr>
                <w:color w:val="FF0000"/>
                <w:sz w:val="28"/>
                <w:szCs w:val="28"/>
              </w:rPr>
              <w:t>ản, bà Tỉnh đã làm thủ tục để cấ</w:t>
            </w:r>
            <w:r w:rsidR="007B407A">
              <w:rPr>
                <w:color w:val="FF0000"/>
                <w:sz w:val="28"/>
                <w:szCs w:val="28"/>
              </w:rPr>
              <w:t xml:space="preserve">p giấy chứng nhận quyền sử dụng đất. Từ các sai phạm nêu trên, căn cứ </w:t>
            </w:r>
            <w:r w:rsidR="00D15CB2">
              <w:rPr>
                <w:color w:val="FF0000"/>
                <w:sz w:val="28"/>
                <w:szCs w:val="28"/>
              </w:rPr>
              <w:t>khoản 3</w:t>
            </w:r>
            <w:r w:rsidR="00720B60">
              <w:rPr>
                <w:color w:val="FF0000"/>
                <w:sz w:val="28"/>
                <w:szCs w:val="28"/>
              </w:rPr>
              <w:t xml:space="preserve"> Điều 37 Luật THADS hủy B</w:t>
            </w:r>
            <w:r w:rsidR="007B407A">
              <w:rPr>
                <w:color w:val="FF0000"/>
                <w:sz w:val="28"/>
                <w:szCs w:val="28"/>
              </w:rPr>
              <w:t>iên bản giao tài sản cho bà Tỉnh</w:t>
            </w:r>
            <w:r w:rsidR="00A17FAB">
              <w:rPr>
                <w:color w:val="FF0000"/>
                <w:sz w:val="28"/>
                <w:szCs w:val="28"/>
              </w:rPr>
              <w:t>, ông Dũng</w:t>
            </w:r>
            <w:r w:rsidR="007B407A">
              <w:rPr>
                <w:color w:val="FF0000"/>
                <w:sz w:val="28"/>
                <w:szCs w:val="28"/>
              </w:rPr>
              <w:t xml:space="preserve"> và thông báo cho người được thi hành án nhận tài sản theo quy định. T</w:t>
            </w:r>
            <w:r w:rsidR="000D2519">
              <w:rPr>
                <w:color w:val="FF0000"/>
                <w:sz w:val="28"/>
                <w:szCs w:val="28"/>
              </w:rPr>
              <w:t>rườ</w:t>
            </w:r>
            <w:r w:rsidR="007B407A">
              <w:rPr>
                <w:color w:val="FF0000"/>
                <w:sz w:val="28"/>
                <w:szCs w:val="28"/>
              </w:rPr>
              <w:t>ng hợp cần thiết, yêu cầu Cục THADS Tp. Hà Nội rút hồ sơ lên để tổ chức thi hành và xem xét trách nhiệm của cá nhân, tổ chức có sai phạm trong việc tổ chức thi hành vụ việc</w:t>
            </w:r>
            <w:r w:rsidR="000D2519">
              <w:rPr>
                <w:color w:val="FF0000"/>
                <w:sz w:val="28"/>
                <w:szCs w:val="28"/>
              </w:rPr>
              <w:t xml:space="preserve"> tại Chi cục THADS quận Nam Từ Liêm</w:t>
            </w:r>
            <w:r w:rsidR="007B407A">
              <w:rPr>
                <w:color w:val="FF0000"/>
                <w:sz w:val="28"/>
                <w:szCs w:val="28"/>
              </w:rPr>
              <w:t>.</w:t>
            </w:r>
          </w:p>
          <w:p w:rsidR="003B537F" w:rsidRPr="00C26EC8" w:rsidRDefault="007B407A" w:rsidP="00672E50">
            <w:pPr>
              <w:pStyle w:val="BodyText"/>
              <w:spacing w:after="0" w:line="360" w:lineRule="exact"/>
              <w:ind w:firstLine="601"/>
              <w:contextualSpacing/>
              <w:jc w:val="both"/>
              <w:rPr>
                <w:color w:val="FF0000"/>
                <w:sz w:val="28"/>
                <w:szCs w:val="28"/>
              </w:rPr>
            </w:pPr>
            <w:r>
              <w:rPr>
                <w:color w:val="FF0000"/>
                <w:sz w:val="28"/>
                <w:szCs w:val="28"/>
              </w:rPr>
              <w:t xml:space="preserve">Trên có sở các ý kiến nêu trên, Trưởng Ban Chỉ đạo THADS Tp. Hà Nội  kết luận nhất trí với biện pháp chỉ đạo giải quyết vụ việc của Tổng cục THADS, giao Cục THADS Tp. Hà Nội sớm có văn bản </w:t>
            </w:r>
            <w:r>
              <w:rPr>
                <w:color w:val="FF0000"/>
                <w:sz w:val="28"/>
                <w:szCs w:val="28"/>
              </w:rPr>
              <w:lastRenderedPageBreak/>
              <w:t>đề nghị Tổng cục có văn bản hướng dẫn thực hiện giải quyết vụ việc</w:t>
            </w:r>
            <w:r w:rsidR="00A17FAB">
              <w:rPr>
                <w:color w:val="FF0000"/>
                <w:sz w:val="28"/>
                <w:szCs w:val="28"/>
              </w:rPr>
              <w:t>.</w:t>
            </w:r>
            <w:r w:rsidR="003B07BB">
              <w:rPr>
                <w:color w:val="FF0000"/>
                <w:sz w:val="28"/>
                <w:szCs w:val="28"/>
              </w:rPr>
              <w:t xml:space="preserve"> Cho những người được thi hành án và bà Tỉnh</w:t>
            </w:r>
            <w:r w:rsidR="0086175C">
              <w:rPr>
                <w:color w:val="FF0000"/>
                <w:sz w:val="28"/>
                <w:szCs w:val="28"/>
              </w:rPr>
              <w:t xml:space="preserve"> thỏa thuận biện pháp giải quyết</w:t>
            </w:r>
            <w:r w:rsidR="003B07BB">
              <w:rPr>
                <w:color w:val="FF0000"/>
                <w:sz w:val="28"/>
                <w:szCs w:val="28"/>
              </w:rPr>
              <w:t xml:space="preserve"> vụ việc</w:t>
            </w:r>
            <w:r w:rsidR="0086175C">
              <w:rPr>
                <w:color w:val="FF0000"/>
                <w:sz w:val="28"/>
                <w:szCs w:val="28"/>
              </w:rPr>
              <w:t>. T</w:t>
            </w:r>
            <w:r w:rsidR="003B07BB">
              <w:rPr>
                <w:color w:val="FF0000"/>
                <w:sz w:val="28"/>
                <w:szCs w:val="28"/>
              </w:rPr>
              <w:t>rong trường hợp</w:t>
            </w:r>
            <w:r w:rsidR="00434994">
              <w:rPr>
                <w:color w:val="FF0000"/>
                <w:sz w:val="28"/>
                <w:szCs w:val="28"/>
              </w:rPr>
              <w:t xml:space="preserve"> không thỏa th</w:t>
            </w:r>
            <w:r w:rsidR="0086175C">
              <w:rPr>
                <w:color w:val="FF0000"/>
                <w:sz w:val="28"/>
                <w:szCs w:val="28"/>
              </w:rPr>
              <w:t xml:space="preserve">uận thì chỉ đạo </w:t>
            </w:r>
            <w:r w:rsidR="00F150BA">
              <w:rPr>
                <w:color w:val="FF0000"/>
                <w:sz w:val="28"/>
                <w:szCs w:val="28"/>
              </w:rPr>
              <w:t>xây dựng kế hoạch</w:t>
            </w:r>
            <w:r w:rsidR="0092388F">
              <w:rPr>
                <w:color w:val="FF0000"/>
                <w:sz w:val="28"/>
                <w:szCs w:val="28"/>
              </w:rPr>
              <w:t xml:space="preserve"> tổ chức cưỡng chế</w:t>
            </w:r>
            <w:r w:rsidR="00F150BA">
              <w:rPr>
                <w:color w:val="FF0000"/>
                <w:sz w:val="28"/>
                <w:szCs w:val="28"/>
              </w:rPr>
              <w:t xml:space="preserve"> gửi</w:t>
            </w:r>
            <w:r w:rsidR="0086175C">
              <w:rPr>
                <w:color w:val="FF0000"/>
                <w:sz w:val="28"/>
                <w:szCs w:val="28"/>
              </w:rPr>
              <w:t xml:space="preserve"> Ban Chỉ đạo THADS,</w:t>
            </w:r>
            <w:r w:rsidR="00F150BA">
              <w:rPr>
                <w:color w:val="FF0000"/>
                <w:sz w:val="28"/>
                <w:szCs w:val="28"/>
              </w:rPr>
              <w:t xml:space="preserve"> các cơ quan có liên quan để phối hợp tổ chức cưỡng chế giao tài sản cho những người được thi hành án theo quy định của pháp luật.</w:t>
            </w:r>
          </w:p>
          <w:p w:rsidR="00DB1836" w:rsidRPr="00795AD6" w:rsidRDefault="00CD72D1" w:rsidP="008D3FBA">
            <w:pPr>
              <w:pStyle w:val="BodyText"/>
              <w:spacing w:after="60" w:line="360" w:lineRule="exact"/>
              <w:ind w:firstLine="601"/>
              <w:contextualSpacing/>
              <w:jc w:val="both"/>
              <w:rPr>
                <w:b/>
                <w:i/>
                <w:color w:val="000000" w:themeColor="text1"/>
                <w:sz w:val="28"/>
                <w:szCs w:val="28"/>
              </w:rPr>
            </w:pPr>
            <w:r>
              <w:rPr>
                <w:b/>
                <w:i/>
                <w:color w:val="000000" w:themeColor="text1"/>
                <w:sz w:val="28"/>
                <w:szCs w:val="28"/>
              </w:rPr>
              <w:t>4.</w:t>
            </w:r>
            <w:r w:rsidR="00DB1836" w:rsidRPr="00795AD6">
              <w:rPr>
                <w:b/>
                <w:i/>
                <w:color w:val="000000" w:themeColor="text1"/>
                <w:sz w:val="28"/>
                <w:szCs w:val="28"/>
              </w:rPr>
              <w:t xml:space="preserve"> Đề xuất hướng giải quyết vụ việc tiếp theo:</w:t>
            </w:r>
          </w:p>
          <w:p w:rsidR="0086175C" w:rsidRDefault="00DB1836" w:rsidP="0086175C">
            <w:pPr>
              <w:ind w:firstLine="601"/>
              <w:jc w:val="both"/>
              <w:rPr>
                <w:color w:val="FF0000"/>
              </w:rPr>
            </w:pPr>
            <w:r>
              <w:t>+</w:t>
            </w:r>
            <w:r w:rsidR="0086175C">
              <w:t xml:space="preserve"> Trên cơ sở văn bản đề nghị của Cục THADS Tp. Hà Nội, </w:t>
            </w:r>
            <w:r w:rsidR="0086175C" w:rsidRPr="00D12D7F">
              <w:rPr>
                <w:color w:val="FF0000"/>
              </w:rPr>
              <w:t xml:space="preserve">Tổng cục </w:t>
            </w:r>
            <w:r w:rsidR="0038798A">
              <w:rPr>
                <w:color w:val="FF0000"/>
              </w:rPr>
              <w:t xml:space="preserve">sẽ </w:t>
            </w:r>
            <w:r w:rsidR="00AD57DE">
              <w:rPr>
                <w:color w:val="FF0000"/>
              </w:rPr>
              <w:t>có văn bản hướng dẫn</w:t>
            </w:r>
            <w:r w:rsidR="0038798A">
              <w:rPr>
                <w:color w:val="FF0000"/>
              </w:rPr>
              <w:t xml:space="preserve"> Cục THADS Tp. Hà Nội</w:t>
            </w:r>
            <w:r w:rsidR="0086175C">
              <w:rPr>
                <w:color w:val="FF0000"/>
              </w:rPr>
              <w:t xml:space="preserve"> giải quyết vụ việc. Mặt khác, t</w:t>
            </w:r>
            <w:r w:rsidR="0086175C" w:rsidRPr="00D12D7F">
              <w:rPr>
                <w:color w:val="FF0000"/>
              </w:rPr>
              <w:t>iếp tục đôn đốc Cục THADS Tp. Hà Nội chỉ đạo bám sát vụ việc, nghiêm túc và kịp thời triển khai thực hiện kết luận của Trưởng Ban Chỉ đạo THADS Tp. Hà Nội, hàng tháng báo cáo kết quả thực hiện về Tổng cục để kip thời chỉ đạo giải quyết vụ việc</w:t>
            </w:r>
            <w:r w:rsidR="0086175C">
              <w:rPr>
                <w:color w:val="FF0000"/>
              </w:rPr>
              <w:t xml:space="preserve"> và tổng hợp kết quả báo cáo Lãnh đạo Bộ.</w:t>
            </w:r>
          </w:p>
          <w:p w:rsidR="00DB1836" w:rsidRPr="0038798A" w:rsidRDefault="0086175C" w:rsidP="000B2881">
            <w:pPr>
              <w:autoSpaceDE w:val="0"/>
              <w:autoSpaceDN w:val="0"/>
              <w:adjustRightInd w:val="0"/>
              <w:ind w:firstLine="601"/>
              <w:jc w:val="both"/>
              <w:rPr>
                <w:color w:val="FF0000"/>
              </w:rPr>
            </w:pPr>
            <w:r w:rsidRPr="0086175C">
              <w:rPr>
                <w:color w:val="FF0000"/>
              </w:rPr>
              <w:t>+ Trong trường hợp cần thiết,</w:t>
            </w:r>
            <w:r>
              <w:t xml:space="preserve"> </w:t>
            </w:r>
            <w:r w:rsidRPr="0038798A">
              <w:rPr>
                <w:color w:val="FF0000"/>
              </w:rPr>
              <w:t>y</w:t>
            </w:r>
            <w:r w:rsidR="000B2881" w:rsidRPr="0038798A">
              <w:rPr>
                <w:color w:val="FF0000"/>
              </w:rPr>
              <w:t>êu cầu Cục THADS Tp. Hà Nội rút hồ sơ lên tổ chức thi hành vụ việc. Đồng thời, xem xét trách nhiệm của Chi cục trưởng và Chấp hành viên trong việc chỉ đạo, tổ chức thi hành vụ việc để có hình thức kỷ</w:t>
            </w:r>
            <w:r w:rsidR="00FB00D4" w:rsidRPr="0038798A">
              <w:rPr>
                <w:color w:val="FF0000"/>
              </w:rPr>
              <w:t xml:space="preserve"> luật, điều động hoặc</w:t>
            </w:r>
            <w:r w:rsidR="000B2881" w:rsidRPr="0038798A">
              <w:rPr>
                <w:color w:val="FF0000"/>
              </w:rPr>
              <w:t xml:space="preserve"> luân chuyển công tác cho phù hợp với năng lực của</w:t>
            </w:r>
            <w:r w:rsidR="00FB00D4" w:rsidRPr="0038798A">
              <w:rPr>
                <w:color w:val="FF0000"/>
              </w:rPr>
              <w:t xml:space="preserve"> đồng chí</w:t>
            </w:r>
            <w:r w:rsidR="000B2881" w:rsidRPr="0038798A">
              <w:rPr>
                <w:color w:val="FF0000"/>
              </w:rPr>
              <w:t xml:space="preserve"> Chi cục trưởng</w:t>
            </w:r>
            <w:r w:rsidR="00FB00D4" w:rsidRPr="0038798A">
              <w:rPr>
                <w:color w:val="FF0000"/>
              </w:rPr>
              <w:t xml:space="preserve"> Chi cục THADS quận Nam Từ Liêm</w:t>
            </w:r>
            <w:r w:rsidR="000B2881" w:rsidRPr="0038798A">
              <w:rPr>
                <w:color w:val="FF0000"/>
              </w:rPr>
              <w:t xml:space="preserve"> và Chấp hành viên tổ chức thi hành vụ việc</w:t>
            </w:r>
            <w:r w:rsidR="0046112E" w:rsidRPr="0038798A">
              <w:rPr>
                <w:color w:val="FF0000"/>
              </w:rPr>
              <w:t xml:space="preserve"> không chấp hành chỉ đạo của Lãnh đạo Bộ và Lãnh đạo Tổng cục</w:t>
            </w:r>
            <w:r w:rsidR="000B2881" w:rsidRPr="0038798A">
              <w:rPr>
                <w:color w:val="FF0000"/>
              </w:rPr>
              <w:t>.</w:t>
            </w:r>
          </w:p>
          <w:p w:rsidR="007B407A" w:rsidRPr="000B2881" w:rsidRDefault="007B407A" w:rsidP="007B407A">
            <w:pPr>
              <w:autoSpaceDE w:val="0"/>
              <w:autoSpaceDN w:val="0"/>
              <w:adjustRightInd w:val="0"/>
              <w:jc w:val="both"/>
              <w:rPr>
                <w:color w:val="FF0000"/>
              </w:rPr>
            </w:pPr>
          </w:p>
        </w:tc>
      </w:tr>
      <w:tr w:rsidR="00EE423C" w:rsidRPr="004B1AB6" w:rsidTr="00EB591F">
        <w:tc>
          <w:tcPr>
            <w:tcW w:w="709" w:type="dxa"/>
            <w:shd w:val="clear" w:color="auto" w:fill="auto"/>
          </w:tcPr>
          <w:p w:rsidR="00EE423C" w:rsidRPr="00F067A5" w:rsidRDefault="00672E50" w:rsidP="00672E50">
            <w:pPr>
              <w:jc w:val="center"/>
              <w:rPr>
                <w:color w:val="000000" w:themeColor="text1"/>
              </w:rPr>
            </w:pPr>
            <w:r>
              <w:rPr>
                <w:color w:val="000000" w:themeColor="text1"/>
              </w:rPr>
              <w:lastRenderedPageBreak/>
              <w:t>9</w:t>
            </w:r>
          </w:p>
        </w:tc>
        <w:tc>
          <w:tcPr>
            <w:tcW w:w="1560" w:type="dxa"/>
            <w:shd w:val="clear" w:color="auto" w:fill="auto"/>
            <w:vAlign w:val="center"/>
          </w:tcPr>
          <w:p w:rsidR="00EE423C" w:rsidRDefault="00EE423C" w:rsidP="0038798A">
            <w:pPr>
              <w:jc w:val="both"/>
              <w:rPr>
                <w:color w:val="000000" w:themeColor="text1"/>
              </w:rPr>
            </w:pPr>
            <w:r w:rsidRPr="00C87D29">
              <w:rPr>
                <w:color w:val="000000" w:themeColor="text1"/>
              </w:rPr>
              <w:t>Tp Hồ Chí Minh</w:t>
            </w:r>
          </w:p>
          <w:p w:rsidR="002B5A02" w:rsidRPr="00C87D29" w:rsidRDefault="002B5A02" w:rsidP="0038798A">
            <w:pPr>
              <w:jc w:val="both"/>
              <w:rPr>
                <w:color w:val="000000" w:themeColor="text1"/>
              </w:rPr>
            </w:pPr>
            <w:r>
              <w:rPr>
                <w:color w:val="000000" w:themeColor="text1"/>
              </w:rPr>
              <w:t>(Đ/c Bình + Hằng)</w:t>
            </w:r>
          </w:p>
        </w:tc>
        <w:tc>
          <w:tcPr>
            <w:tcW w:w="1842" w:type="dxa"/>
            <w:shd w:val="clear" w:color="auto" w:fill="auto"/>
            <w:vAlign w:val="center"/>
          </w:tcPr>
          <w:p w:rsidR="00EE423C" w:rsidRPr="00C87D29" w:rsidRDefault="00EE423C" w:rsidP="00477E3D">
            <w:pPr>
              <w:jc w:val="both"/>
              <w:rPr>
                <w:color w:val="000000" w:themeColor="text1"/>
              </w:rPr>
            </w:pPr>
            <w:r w:rsidRPr="00C87D29">
              <w:rPr>
                <w:color w:val="000000" w:themeColor="text1"/>
              </w:rPr>
              <w:t>Công ty TNHH bột mì Trung Nam</w:t>
            </w:r>
          </w:p>
        </w:tc>
        <w:tc>
          <w:tcPr>
            <w:tcW w:w="11907" w:type="dxa"/>
            <w:shd w:val="clear" w:color="auto" w:fill="auto"/>
          </w:tcPr>
          <w:p w:rsidR="00EE423C" w:rsidRPr="00F067A5" w:rsidRDefault="00EE423C" w:rsidP="00CA62AD">
            <w:pPr>
              <w:ind w:firstLine="601"/>
              <w:jc w:val="both"/>
              <w:rPr>
                <w:color w:val="000000" w:themeColor="text1"/>
              </w:rPr>
            </w:pPr>
            <w:r w:rsidRPr="00F067A5">
              <w:rPr>
                <w:color w:val="000000" w:themeColor="text1"/>
              </w:rPr>
              <w:t>* Khiếu nại việc CHV Cục thực hiện việc kê biên, bán đấu giá tài sản và quyền sử dụng đất của Công ty CP Trung Nam trái pháp luật.</w:t>
            </w:r>
          </w:p>
          <w:p w:rsidR="00EE423C" w:rsidRPr="00F067A5" w:rsidRDefault="00EE423C" w:rsidP="00CA62AD">
            <w:pPr>
              <w:ind w:firstLine="601"/>
              <w:jc w:val="both"/>
              <w:rPr>
                <w:color w:val="000000" w:themeColor="text1"/>
              </w:rPr>
            </w:pPr>
            <w:r w:rsidRPr="00F067A5">
              <w:rPr>
                <w:color w:val="000000" w:themeColor="text1"/>
              </w:rPr>
              <w:t>- Do Công ty Trung Nam I không tự nguyện thi hành án mà chuyển nhượng Quyền sử dụng đất thuê và quyền sở hữu nhà xưởng xây dựng trên đất của mình tại số 7/6 ấp Xuân Thới Đông 1, xã Xuân Thới Đông, huyện Hóc Môn, Thành phố Hồ Chí Minh cho Công ty Cổ phần Trung Nam (TNHH bột mì Trung Nam). Chấp hành viên đã tiến hành kê biên,  xử lý tài sản này để thi hành án. Ngày 20/4/2011, Công ty cổ phần đấu giá Nam Việt đã bán đấu giá thành công đối với giá 9.750.000.000đ. Công ty TNHH DV-TM XNK Hồng Nghi mua trúng đấu giá và nộp đủ tiền. Ngày 08/6/2017, Chấp hành viên tiến hành cưỡng chế giao tài sản cho người mua trúng đấu giá.</w:t>
            </w:r>
          </w:p>
          <w:p w:rsidR="00EE423C" w:rsidRPr="00F067A5" w:rsidRDefault="00EE423C" w:rsidP="00CA62AD">
            <w:pPr>
              <w:ind w:firstLine="601"/>
              <w:jc w:val="both"/>
              <w:rPr>
                <w:color w:val="000000" w:themeColor="text1"/>
              </w:rPr>
            </w:pPr>
            <w:r w:rsidRPr="00F067A5">
              <w:rPr>
                <w:color w:val="000000" w:themeColor="text1"/>
              </w:rPr>
              <w:t xml:space="preserve">- Cục trưởng Cục Hồ Chí Minh giải quyết bằng Quyết định số 149/QĐ-THA ngày 22/10/2009, </w:t>
            </w:r>
            <w:r w:rsidRPr="00F067A5">
              <w:rPr>
                <w:color w:val="000000" w:themeColor="text1"/>
              </w:rPr>
              <w:lastRenderedPageBreak/>
              <w:t>Tổng cục trưởng Tổng cục giải quyết bằng Quyết định số 1697/QĐGQKN-THA ngày 18/6/2010. 02 Quyết định trên không chấp nhận đơn khiếu nại của Công ty Trung Nam.</w:t>
            </w:r>
          </w:p>
          <w:p w:rsidR="00EE423C" w:rsidRPr="00F067A5" w:rsidRDefault="00EE423C" w:rsidP="00CA62AD">
            <w:pPr>
              <w:ind w:firstLine="601"/>
              <w:jc w:val="both"/>
              <w:rPr>
                <w:color w:val="000000" w:themeColor="text1"/>
              </w:rPr>
            </w:pPr>
            <w:r w:rsidRPr="00F067A5">
              <w:rPr>
                <w:color w:val="000000" w:themeColor="text1"/>
              </w:rPr>
              <w:t>- Tài sản đã giao cho người mua trúng đấu giá nhưng còn vướng mắc trong việc cấp giấy chứng nhận đối với tài sản dẫn đến vụ việc tồn đọng, kéo dài. Nguyên nhân:</w:t>
            </w:r>
          </w:p>
          <w:p w:rsidR="00EE423C" w:rsidRPr="00F067A5" w:rsidRDefault="00EE423C" w:rsidP="00CA62AD">
            <w:pPr>
              <w:ind w:firstLine="601"/>
              <w:jc w:val="both"/>
              <w:rPr>
                <w:color w:val="000000" w:themeColor="text1"/>
              </w:rPr>
            </w:pPr>
            <w:r w:rsidRPr="00F067A5">
              <w:rPr>
                <w:color w:val="000000" w:themeColor="text1"/>
              </w:rPr>
              <w:t xml:space="preserve"> Quá trình tổ chức thi hành án, Sở Tài nguyên và Môi trường Thành phố Hồ Chí Minh ra Quyết định số 792/QĐ-TNMT-VPĐK ngày 29/3/2016 của về việc chấm dứt Hợp đồng thuê đất và hủy bỏ nội dung đăng ký thay đổi chủ sử dụng đất, hủy bỏ nội dung chuyển quyền sở hữu trên các chứng từ liên quan Hợp đồng mua bán tài sản gắn liền với đất thuê tại khu đất thuộc thửa đất số 1703, tờ bản đồ số 1 tại ấp Xuân Thới Đông I, xã Xuân Thới Đông, huyện Hóc Môn đối với Công ty Trung Nam (đây là cơ sở để Chấp hành viên tiến hành cưỡng chế giao tài sản cho người trúng đấu giá). Tuy nhiên, sau đó Sở Tài nguyên và Môi trường lại ban hành Quyết định số 1726/QĐ-STNMT ngày 10/7/2017 về việc hủy Quyết định số 792/QĐ-TNMT-VPĐK ngày 29/3/2016 nêu trên và Công ty Trung Nam đã khiếu nại đến các cơ quan Trung ương. </w:t>
            </w:r>
          </w:p>
          <w:p w:rsidR="00EE423C" w:rsidRPr="00F067A5" w:rsidRDefault="00EE423C" w:rsidP="00CA62AD">
            <w:pPr>
              <w:ind w:firstLine="601"/>
              <w:jc w:val="both"/>
              <w:rPr>
                <w:color w:val="000000" w:themeColor="text1"/>
              </w:rPr>
            </w:pPr>
            <w:r w:rsidRPr="00F067A5">
              <w:rPr>
                <w:color w:val="000000" w:themeColor="text1"/>
              </w:rPr>
              <w:t>Ngày 13/3/2018, Phó Thủ trướng thường trực Trương Hòa Bình đã chủ trì cuộc họp có đại diện của các cơ quan liên quan ở Trung ương tham gia để giải quyết vụ việc trên và đã kết luận giao lại cho Bộ Tư pháp và Viện kiểm sát nhân dân tối cao xem xét lại vụ việc.</w:t>
            </w:r>
          </w:p>
          <w:p w:rsidR="00EE423C" w:rsidRPr="00F067A5" w:rsidRDefault="00EE423C" w:rsidP="00CA62AD">
            <w:pPr>
              <w:ind w:firstLine="601"/>
              <w:jc w:val="both"/>
              <w:rPr>
                <w:color w:val="000000" w:themeColor="text1"/>
              </w:rPr>
            </w:pPr>
            <w:r w:rsidRPr="00F067A5">
              <w:rPr>
                <w:color w:val="000000" w:themeColor="text1"/>
              </w:rPr>
              <w:t>Ngày13/8/2018, Tổng cục đã có TB số 195/TB-TCTHADS giao Cục trưởng Cục  Hồ Chí Minh (1) rà soát lại các hồ sơ thi hành án, có báo cáo đầy đủ, rõ ràng hơn quan điểm của Cục về các nội dung Viện kiểm sát nhân dân tối cao nêu tại Công văn số 3975/VKSNDTC-V11 ngày 03/10/2016; (2) Làm việc với Thanh tra Thành phố Hồ Chí Minh nắm bắt kết quả thực hiện Kết luận Thanh tra số 37/KL-TTTP – P3 ngày 31/10/2014 về thanh tra việc cấp GCNQSDĐ thuộc thửa số 1703, tờ bản đồ số 1, diện tích 4.721m2 tại xã Tân Xuân, huyện Hóc Môn và Công văn số 519/UBND-PCNC ngày 25/01/2015 của UBND Thành phố Hồ Chí Minh; (3) Làm việc với Chủ tịch UBND huyện Hóc Môn nắm bắt kết quả thực hiện thủ tục kiến nghị tại Tòa án hủy bỏ nội dung chứng thực hợp đồng mua bán tài sản gắn liền với đất thuê giữa Công ty Trung Nam I và Công ty Trung Nam theo Kế</w:t>
            </w:r>
            <w:r w:rsidR="00917158">
              <w:rPr>
                <w:color w:val="000000" w:themeColor="text1"/>
              </w:rPr>
              <w:t>t luận Thanh tra số 37/KL-TTTP-</w:t>
            </w:r>
            <w:r w:rsidRPr="00F067A5">
              <w:rPr>
                <w:color w:val="000000" w:themeColor="text1"/>
              </w:rPr>
              <w:t>P3 của Thanh tra Thành phố Hồ Chí Minh nêu trên; báo cáo lại Tổng cục.</w:t>
            </w:r>
          </w:p>
          <w:p w:rsidR="00EE423C" w:rsidRPr="00F067A5" w:rsidRDefault="00EE423C" w:rsidP="00CA62AD">
            <w:pPr>
              <w:ind w:firstLine="601"/>
              <w:jc w:val="both"/>
              <w:rPr>
                <w:color w:val="000000" w:themeColor="text1"/>
              </w:rPr>
            </w:pPr>
            <w:r w:rsidRPr="00F067A5">
              <w:rPr>
                <w:color w:val="000000" w:themeColor="text1"/>
              </w:rPr>
              <w:t xml:space="preserve">- Thực hiện chỉ đạo của Lãnh đạo Bộ giao Tổng cục thực hiện chỉ đạo của Phó Thủ tướng Thường </w:t>
            </w:r>
            <w:r w:rsidRPr="00F067A5">
              <w:rPr>
                <w:color w:val="000000" w:themeColor="text1"/>
              </w:rPr>
              <w:lastRenderedPageBreak/>
              <w:t>trực Chính phủ Trương Hòa Bình tại Thông báo kết luậnsoố 211/TB-VPCP, ngày 28/6/2018, Tổng cục có báo cáo số 2302/BC-TCTHADS báo cáo Lãnh đạo bộ và đề xuất biện pháp giải quyết vụ việc.</w:t>
            </w:r>
          </w:p>
          <w:p w:rsidR="00EE423C" w:rsidRPr="00F067A5" w:rsidRDefault="00EE423C" w:rsidP="00CA62AD">
            <w:pPr>
              <w:ind w:firstLine="601"/>
              <w:jc w:val="both"/>
              <w:rPr>
                <w:color w:val="000000" w:themeColor="text1"/>
              </w:rPr>
            </w:pPr>
            <w:r w:rsidRPr="00F067A5">
              <w:rPr>
                <w:color w:val="000000" w:themeColor="text1"/>
              </w:rPr>
              <w:t>- Thực hiện chỉ đạo của Lãnh đạ Bộ tại báo cáo nêu trên, ng</w:t>
            </w:r>
            <w:r w:rsidR="00C87D29" w:rsidRPr="00F067A5">
              <w:rPr>
                <w:color w:val="000000" w:themeColor="text1"/>
              </w:rPr>
              <w:t>ày 24/8/2018, Tổng cục THADS đã</w:t>
            </w:r>
            <w:r w:rsidRPr="00F067A5">
              <w:rPr>
                <w:color w:val="000000" w:themeColor="text1"/>
              </w:rPr>
              <w:t xml:space="preserve"> có buổi làm việc với Vụ Pháp luật dân sự - kinh tế và Cục THADS Tp. Hồ Chí Minh </w:t>
            </w:r>
            <w:r w:rsidR="009F4EC0" w:rsidRPr="00F067A5">
              <w:rPr>
                <w:color w:val="000000" w:themeColor="text1"/>
              </w:rPr>
              <w:t>làm rõ tính pháp lý của việc kê biên tài sản và</w:t>
            </w:r>
            <w:r w:rsidRPr="00F067A5">
              <w:rPr>
                <w:color w:val="000000" w:themeColor="text1"/>
              </w:rPr>
              <w:t xml:space="preserve"> thống nhất biện pháp chỉ đạo</w:t>
            </w:r>
            <w:r w:rsidR="009F4EC0" w:rsidRPr="00F067A5">
              <w:rPr>
                <w:color w:val="000000" w:themeColor="text1"/>
              </w:rPr>
              <w:t xml:space="preserve"> Cục THADS TP Hồ Chí Minh </w:t>
            </w:r>
            <w:r w:rsidRPr="00F067A5">
              <w:rPr>
                <w:color w:val="000000" w:themeColor="text1"/>
              </w:rPr>
              <w:t>làm việc với Thanh tra thành phố, Sở Tài nguyên và Môi trường thành phố, Sở kế hoạch và Đầu tư thành phố</w:t>
            </w:r>
            <w:r w:rsidR="009F4EC0" w:rsidRPr="00F067A5">
              <w:rPr>
                <w:color w:val="000000" w:themeColor="text1"/>
              </w:rPr>
              <w:t xml:space="preserve"> tiếp tục làm rõ những vấn đề có liên quan đến tài sản kê biên</w:t>
            </w:r>
            <w:r w:rsidRPr="00F067A5">
              <w:rPr>
                <w:color w:val="000000" w:themeColor="text1"/>
              </w:rPr>
              <w:t xml:space="preserve">. </w:t>
            </w:r>
          </w:p>
          <w:p w:rsidR="00EE423C" w:rsidRPr="00F067A5" w:rsidRDefault="00BF1E7C" w:rsidP="00CA62AD">
            <w:pPr>
              <w:ind w:firstLine="601"/>
              <w:jc w:val="both"/>
              <w:rPr>
                <w:color w:val="000000" w:themeColor="text1"/>
              </w:rPr>
            </w:pPr>
            <w:r>
              <w:rPr>
                <w:color w:val="000000" w:themeColor="text1"/>
              </w:rPr>
              <w:t xml:space="preserve"> </w:t>
            </w:r>
            <w:r w:rsidR="00EE423C" w:rsidRPr="00BF1E7C">
              <w:rPr>
                <w:b/>
                <w:color w:val="000000" w:themeColor="text1"/>
              </w:rPr>
              <w:t>* Hướng giải quyết:</w:t>
            </w:r>
            <w:r w:rsidR="00EE423C" w:rsidRPr="00F067A5">
              <w:rPr>
                <w:color w:val="000000" w:themeColor="text1"/>
              </w:rPr>
              <w:t xml:space="preserve"> Triển khai thực hiện Kết luận của Quyền Tổng cục trưởng Tổng cục THADS tại cuộc họp ngày 12/9/2018 (Theo thông báo số 236/TB-TCTHADS ngày 25/9/2018 của Tổng cục)</w:t>
            </w:r>
            <w:r w:rsidR="00C475C6" w:rsidRPr="00F067A5">
              <w:rPr>
                <w:color w:val="000000" w:themeColor="text1"/>
              </w:rPr>
              <w:t>.</w:t>
            </w:r>
          </w:p>
          <w:p w:rsidR="009C7040" w:rsidRPr="00F067A5" w:rsidRDefault="009C7040" w:rsidP="00CA62AD">
            <w:pPr>
              <w:spacing w:before="120"/>
              <w:ind w:firstLine="601"/>
              <w:jc w:val="both"/>
              <w:rPr>
                <w:color w:val="002060"/>
                <w:lang w:val="nl-NL"/>
              </w:rPr>
            </w:pPr>
            <w:r w:rsidRPr="00F067A5">
              <w:rPr>
                <w:color w:val="002060"/>
                <w:lang w:val="nl-NL"/>
              </w:rPr>
              <w:t xml:space="preserve">-  Ngày 19/11/2018, Tổng cục đã trực tiếp làm việc </w:t>
            </w:r>
            <w:r w:rsidR="00D71C15">
              <w:rPr>
                <w:color w:val="002060"/>
                <w:lang w:val="nl-NL"/>
              </w:rPr>
              <w:t xml:space="preserve">với các cơ quan ban ngành TP. Hồ Chí Minh </w:t>
            </w:r>
            <w:r w:rsidRPr="00F067A5">
              <w:rPr>
                <w:color w:val="002060"/>
                <w:lang w:val="nl-NL"/>
              </w:rPr>
              <w:t>tại Cục THADS Thành phố Hồ Chí Minh và ra Thông báo kết luận số 286/TB-TCTHADS ngày 23/11/2018, cụ thể:</w:t>
            </w:r>
          </w:p>
          <w:p w:rsidR="009C7040" w:rsidRPr="00F067A5" w:rsidRDefault="009C7040" w:rsidP="00CA62AD">
            <w:pPr>
              <w:spacing w:before="120"/>
              <w:ind w:firstLine="601"/>
              <w:jc w:val="both"/>
              <w:rPr>
                <w:color w:val="002060"/>
                <w:lang w:val="nl-NL"/>
              </w:rPr>
            </w:pPr>
            <w:r w:rsidRPr="00F067A5">
              <w:rPr>
                <w:color w:val="002060"/>
                <w:lang w:val="nl-NL"/>
              </w:rPr>
              <w:t>Đoàn công tác của Tổng cục đã làm việc với đại diện Sở tư pháp, Toà án, Sở Tài nguyên MT, Thanh tra, UBND huyện Hóc Môn thống nhất để thực hiện thủ tục sang tên cho người mua được tài sản đấu giá thì phải huỷ được giao dịch giữa Cty Trung Nam I với Cty CP Trung Nam. Hướng dẫn cho người mua tài sản khởi kiện tại Toà, nếu họ không khởi kiện hoặc Toà án không thụ lý thì CHV sẽ yêu cầu TA tuyên bố giao dịch vô hiệu theo khoản 2 Điều 75 Luật THADS.</w:t>
            </w:r>
          </w:p>
          <w:p w:rsidR="009C7040" w:rsidRPr="00F067A5" w:rsidRDefault="009C7040" w:rsidP="00CA62AD">
            <w:pPr>
              <w:ind w:firstLine="601"/>
              <w:jc w:val="both"/>
              <w:rPr>
                <w:color w:val="002060"/>
                <w:lang w:val="nl-NL"/>
              </w:rPr>
            </w:pPr>
            <w:r w:rsidRPr="00F067A5">
              <w:rPr>
                <w:color w:val="002060"/>
                <w:lang w:val="nl-NL"/>
              </w:rPr>
              <w:t>- Ngày 22/11/2018, Chấp hành viên đã lập biên bản hướng dẫn cho người mua tài sản là Công ty TNHH dịch vụ thương mại xuất nhập khẩu Hồng N</w:t>
            </w:r>
            <w:r w:rsidR="0010743F">
              <w:rPr>
                <w:color w:val="002060"/>
                <w:lang w:val="nl-NL"/>
              </w:rPr>
              <w:t>ghi khởi kiện. Tuy nhiên, ngày 2</w:t>
            </w:r>
            <w:r w:rsidRPr="00F067A5">
              <w:rPr>
                <w:color w:val="002060"/>
                <w:lang w:val="nl-NL"/>
              </w:rPr>
              <w:t>3/12/2018 Công ty Hồng Nghi có thông báo không khởi kiện và đề nghị cơ quan Thi hành án giải quyết theo quy định.</w:t>
            </w:r>
          </w:p>
          <w:p w:rsidR="009C7040" w:rsidRPr="00F067A5" w:rsidRDefault="009C7040" w:rsidP="00CA62AD">
            <w:pPr>
              <w:spacing w:before="120"/>
              <w:ind w:firstLine="601"/>
              <w:jc w:val="both"/>
              <w:rPr>
                <w:color w:val="002060"/>
                <w:lang w:val="nl-NL"/>
              </w:rPr>
            </w:pPr>
            <w:r w:rsidRPr="00F067A5">
              <w:rPr>
                <w:color w:val="002060"/>
                <w:lang w:val="nl-NL"/>
              </w:rPr>
              <w:t>- Ngày 05/12/2018, Chấp hành viên đã làm việc với người được thi hành án là Công ty TNHH Lương thực và Nông sản xuất khẩu Thái Bình Dương  (có ông Du Thành Tuấn đại diện theo uỷ quyền) để thông báo cho Công ty có quyền yêu cầu Toà án tuyên bố giao dịch chuyển nhượng quyền sử dụng đất và nhà xưởng giữa Công ty TNHH TM Trung Nam với Công ty TNHH công nghiệp thực phẩm Thuận An</w:t>
            </w:r>
            <w:r w:rsidRPr="00F067A5">
              <w:rPr>
                <w:i/>
                <w:color w:val="002060"/>
                <w:lang w:val="nl-NL"/>
              </w:rPr>
              <w:t xml:space="preserve"> (nay là Công ty CP Trung Nam)</w:t>
            </w:r>
            <w:r w:rsidRPr="00F067A5">
              <w:rPr>
                <w:color w:val="002060"/>
                <w:lang w:val="nl-NL"/>
              </w:rPr>
              <w:t xml:space="preserve"> vô hiệu hoặc yêu cầu cơ quan có thẩm quyền hủy giấy tờ </w:t>
            </w:r>
            <w:r w:rsidRPr="00F067A5">
              <w:rPr>
                <w:color w:val="002060"/>
                <w:lang w:val="nl-NL"/>
              </w:rPr>
              <w:lastRenderedPageBreak/>
              <w:t xml:space="preserve">liên quan đến giao dịch đó. </w:t>
            </w:r>
          </w:p>
          <w:p w:rsidR="009C7040" w:rsidRPr="00F067A5" w:rsidRDefault="009C7040" w:rsidP="00CA62AD">
            <w:pPr>
              <w:spacing w:before="120"/>
              <w:ind w:firstLine="601"/>
              <w:jc w:val="both"/>
              <w:rPr>
                <w:color w:val="002060"/>
                <w:lang w:val="nl-NL"/>
              </w:rPr>
            </w:pPr>
            <w:r w:rsidRPr="00F067A5">
              <w:rPr>
                <w:color w:val="002060"/>
                <w:lang w:val="nl-NL"/>
              </w:rPr>
              <w:t>- Đại diện của Công ty Thái Bình Dương cho biết sẽ về báo cáo lại với lãnh đạo Công ty để quyết định và trong thời hạn 15 ngày kể từ ngày 05/12/2018, Công ty sẽ có thông báo chính thức cho cơ quan thi hành án biết Công ty có yêu cầu Toà án giải quyết hay không.</w:t>
            </w:r>
          </w:p>
          <w:p w:rsidR="006D1C01" w:rsidRPr="004B1AB6" w:rsidRDefault="00FD3BC8" w:rsidP="00FD3BC8">
            <w:pPr>
              <w:spacing w:before="120"/>
              <w:ind w:firstLine="601"/>
              <w:jc w:val="both"/>
              <w:rPr>
                <w:lang w:val="nl-NL"/>
              </w:rPr>
            </w:pPr>
            <w:r w:rsidRPr="004B1AB6">
              <w:rPr>
                <w:lang w:val="nl-NL"/>
              </w:rPr>
              <w:t>Ngày 03/01/2019, Chấp hành viên có Công văn số 2486/CTHADS yêu cầu Công ty Thái Bình Dương trả lời việc có yêu cầu Tòa án giải quyết hay không để có cơ sở tiếp tục giải quyết.</w:t>
            </w:r>
          </w:p>
          <w:p w:rsidR="009C7040" w:rsidRPr="004B1AB6" w:rsidRDefault="006D1C01" w:rsidP="006D1C01">
            <w:pPr>
              <w:spacing w:before="120" w:after="120"/>
              <w:ind w:firstLine="720"/>
              <w:jc w:val="both"/>
              <w:rPr>
                <w:lang w:val="nl-NL"/>
              </w:rPr>
            </w:pPr>
            <w:r w:rsidRPr="004B1AB6">
              <w:rPr>
                <w:lang w:val="nl-NL"/>
              </w:rPr>
              <w:t xml:space="preserve">Đến nay các bên đương sự không khởi kiện. Do đó, Chấp hành viên sẽ yêu cầu Tòa án giải quyết theo khoản 2 Điều 75 Luật Thi hành án dân sự, cụ thể: </w:t>
            </w:r>
            <w:r w:rsidRPr="008748FA">
              <w:rPr>
                <w:lang w:val="nl-NL"/>
              </w:rPr>
              <w:t xml:space="preserve">Đề nghị Tòa án có thẩm quyền hủy bỏ </w:t>
            </w:r>
            <w:r w:rsidRPr="004B1AB6">
              <w:rPr>
                <w:lang w:val="nl-NL"/>
              </w:rPr>
              <w:t>hợp đồng mua bán đất, nhà xưởng trên diện tích 4.721m</w:t>
            </w:r>
            <w:r w:rsidRPr="004B1AB6">
              <w:rPr>
                <w:vertAlign w:val="superscript"/>
                <w:lang w:val="nl-NL"/>
              </w:rPr>
              <w:t>2</w:t>
            </w:r>
            <w:r w:rsidRPr="004B1AB6">
              <w:rPr>
                <w:lang w:val="nl-NL"/>
              </w:rPr>
              <w:t xml:space="preserve"> tại số 7/6 ấp Xuân Thới Đông I, xã Xuân Thới Đông, huyện Hóc Môn, Thành phố Hồ Chí Minh</w:t>
            </w:r>
            <w:r w:rsidRPr="004B1AB6">
              <w:rPr>
                <w:bCs/>
                <w:spacing w:val="-6"/>
                <w:bdr w:val="none" w:sz="0" w:space="0" w:color="auto" w:frame="1"/>
                <w:lang w:val="nl-NL"/>
              </w:rPr>
              <w:t xml:space="preserve"> do </w:t>
            </w:r>
            <w:r w:rsidRPr="004B1AB6">
              <w:rPr>
                <w:bCs/>
                <w:bdr w:val="none" w:sz="0" w:space="0" w:color="auto" w:frame="1"/>
                <w:lang w:val="nl-NL"/>
              </w:rPr>
              <w:t xml:space="preserve">Công ty Trung Nam I chuyển nhượng cho </w:t>
            </w:r>
            <w:r w:rsidRPr="004B1AB6">
              <w:rPr>
                <w:bCs/>
                <w:spacing w:val="-6"/>
                <w:bdr w:val="none" w:sz="0" w:space="0" w:color="auto" w:frame="1"/>
                <w:lang w:val="nl-NL"/>
              </w:rPr>
              <w:t>Công ty Cổ phần Trung Nam sau thời điểm bản án của Tòa án có hiệu lực pháp luật nhằm trốn tránh nghĩa vụ thi hành án</w:t>
            </w:r>
            <w:r w:rsidRPr="004B1AB6">
              <w:rPr>
                <w:bCs/>
                <w:color w:val="FF0000"/>
                <w:spacing w:val="-6"/>
                <w:bdr w:val="none" w:sz="0" w:space="0" w:color="auto" w:frame="1"/>
                <w:lang w:val="nl-NL"/>
              </w:rPr>
              <w:t xml:space="preserve">. </w:t>
            </w:r>
            <w:r w:rsidR="00FD3BC8" w:rsidRPr="004B1AB6">
              <w:rPr>
                <w:vanish/>
                <w:color w:val="FF0000"/>
                <w:lang w:val="nl-NL"/>
              </w:rPr>
              <w:t xml:space="preserve"> OàngHoa2nhg</w:t>
            </w:r>
            <w:r w:rsidR="009C7040" w:rsidRPr="00F067A5">
              <w:rPr>
                <w:vanish/>
                <w:lang w:val="nl-NL"/>
              </w:rPr>
              <w:t>OàngHoa2nhg</w:t>
            </w:r>
          </w:p>
        </w:tc>
      </w:tr>
      <w:tr w:rsidR="00EE423C" w:rsidRPr="00C475C6" w:rsidTr="00EB591F">
        <w:tc>
          <w:tcPr>
            <w:tcW w:w="709" w:type="dxa"/>
            <w:shd w:val="clear" w:color="auto" w:fill="auto"/>
          </w:tcPr>
          <w:p w:rsidR="00EE423C" w:rsidRPr="00C87D29" w:rsidRDefault="00672E50" w:rsidP="00672E50">
            <w:pPr>
              <w:jc w:val="center"/>
              <w:rPr>
                <w:color w:val="000000" w:themeColor="text1"/>
                <w:lang w:val="nl-NL"/>
              </w:rPr>
            </w:pPr>
            <w:r>
              <w:rPr>
                <w:color w:val="000000" w:themeColor="text1"/>
                <w:lang w:val="nl-NL"/>
              </w:rPr>
              <w:lastRenderedPageBreak/>
              <w:t>10</w:t>
            </w:r>
          </w:p>
        </w:tc>
        <w:tc>
          <w:tcPr>
            <w:tcW w:w="1560" w:type="dxa"/>
            <w:shd w:val="clear" w:color="auto" w:fill="auto"/>
            <w:vAlign w:val="center"/>
          </w:tcPr>
          <w:p w:rsidR="00EE423C" w:rsidRPr="004B1AB6" w:rsidRDefault="00EE423C" w:rsidP="00BE5546">
            <w:pPr>
              <w:jc w:val="center"/>
              <w:rPr>
                <w:color w:val="000000" w:themeColor="text1"/>
                <w:lang w:val="nl-NL"/>
              </w:rPr>
            </w:pPr>
            <w:r w:rsidRPr="004B1AB6">
              <w:rPr>
                <w:color w:val="000000" w:themeColor="text1"/>
                <w:lang w:val="nl-NL"/>
              </w:rPr>
              <w:t>Tp Hồ Chí Minh</w:t>
            </w:r>
          </w:p>
          <w:p w:rsidR="00F00567" w:rsidRPr="004B1AB6" w:rsidRDefault="00F00567" w:rsidP="00BE5546">
            <w:pPr>
              <w:jc w:val="center"/>
              <w:rPr>
                <w:color w:val="000000" w:themeColor="text1"/>
                <w:lang w:val="nl-NL"/>
              </w:rPr>
            </w:pPr>
            <w:r w:rsidRPr="004B1AB6">
              <w:rPr>
                <w:color w:val="000000" w:themeColor="text1"/>
                <w:lang w:val="nl-NL"/>
              </w:rPr>
              <w:t>(Đ/c Bình + Hằng)</w:t>
            </w:r>
          </w:p>
        </w:tc>
        <w:tc>
          <w:tcPr>
            <w:tcW w:w="1842" w:type="dxa"/>
            <w:shd w:val="clear" w:color="auto" w:fill="auto"/>
            <w:vAlign w:val="center"/>
          </w:tcPr>
          <w:p w:rsidR="00EE423C" w:rsidRPr="00C87D29" w:rsidRDefault="00EE423C" w:rsidP="00BE5546">
            <w:pPr>
              <w:autoSpaceDE w:val="0"/>
              <w:autoSpaceDN w:val="0"/>
              <w:adjustRightInd w:val="0"/>
              <w:ind w:right="34"/>
              <w:jc w:val="both"/>
              <w:rPr>
                <w:color w:val="000000" w:themeColor="text1"/>
              </w:rPr>
            </w:pPr>
            <w:r w:rsidRPr="00C87D29">
              <w:rPr>
                <w:color w:val="000000" w:themeColor="text1"/>
              </w:rPr>
              <w:t>Tôn Nữ Thị Trinh*</w:t>
            </w:r>
          </w:p>
        </w:tc>
        <w:tc>
          <w:tcPr>
            <w:tcW w:w="11907" w:type="dxa"/>
            <w:shd w:val="clear" w:color="auto" w:fill="auto"/>
          </w:tcPr>
          <w:p w:rsidR="00EE423C" w:rsidRPr="00C87D29" w:rsidRDefault="00EE423C" w:rsidP="00CA62AD">
            <w:pPr>
              <w:ind w:firstLine="601"/>
              <w:jc w:val="both"/>
              <w:rPr>
                <w:color w:val="000000" w:themeColor="text1"/>
              </w:rPr>
            </w:pPr>
            <w:r w:rsidRPr="00C87D29">
              <w:rPr>
                <w:color w:val="000000" w:themeColor="text1"/>
              </w:rPr>
              <w:t>* Khiếu nại việc Chấp hành viên kê biên, xử lý tài sản tại số 55/4A ấp Tiến Lân, xã Bà Điểm, huyện Hóc Môn không đúng quy định pháp luật</w:t>
            </w:r>
          </w:p>
          <w:p w:rsidR="00EE423C" w:rsidRPr="00C87D29" w:rsidRDefault="00EE423C" w:rsidP="00CA62AD">
            <w:pPr>
              <w:ind w:firstLine="601"/>
              <w:jc w:val="both"/>
              <w:rPr>
                <w:color w:val="000000" w:themeColor="text1"/>
              </w:rPr>
            </w:pPr>
            <w:r w:rsidRPr="00C87D29">
              <w:rPr>
                <w:color w:val="000000" w:themeColor="text1"/>
              </w:rPr>
              <w:t>- Tổ chức thi hành bản án dân sự phúc thẩm số 135/DSPT ngày 06/7/2010 của Tòa phúc thẩm TAND tối cao tại Thành phố Hồ Chí Minh, Chấp hành viên Cục Thi hành án dân sự Thành phố Hồ Chí Minh  đã kê biên, xử lý tài sản là toàn bộ quyền sử dụng đất có diện tích 2.713,6m2 và tài sản gắn liền với đất tọa lạc tại số 55/4A ấp Tiền Lân, xã Bà Điểm, huyện Hóc Môn để thi hành án. Kết quả, ngày 20/7/2016 Công ty CPDV đấu giá Miền Nam đã tổ chức phiên bán đấu giá thành cho ông Hoàng Văn Truyền, với giá 17.156.369.909 đồng.</w:t>
            </w:r>
          </w:p>
          <w:p w:rsidR="00EE423C" w:rsidRPr="00C87D29" w:rsidRDefault="00EE423C" w:rsidP="00CA62AD">
            <w:pPr>
              <w:ind w:firstLine="601"/>
              <w:jc w:val="both"/>
              <w:rPr>
                <w:color w:val="000000" w:themeColor="text1"/>
              </w:rPr>
            </w:pPr>
            <w:r w:rsidRPr="00C87D29">
              <w:rPr>
                <w:color w:val="000000" w:themeColor="text1"/>
              </w:rPr>
              <w:t>- Bà Trinh có đơn khiếu nại được Tổng cục Thi hành án dân sự giải quyết lần 2 bằng Quyết định giải quyết khiếu nại số 291/QĐ-TCTHADS ngày 27/2/2017, chấp nhận một phần khiếu nại của bà Trinh liên quan đến nội dung Chấp hành viên kê biên, xử lý 800m2 đất thuê của Nhà nước trả tiền hàng năm trái pháp luật.</w:t>
            </w:r>
          </w:p>
          <w:p w:rsidR="00EE423C" w:rsidRPr="00C87D29" w:rsidRDefault="00EE423C" w:rsidP="00CA62AD">
            <w:pPr>
              <w:ind w:firstLine="601"/>
              <w:jc w:val="both"/>
              <w:rPr>
                <w:color w:val="000000" w:themeColor="text1"/>
              </w:rPr>
            </w:pPr>
            <w:r w:rsidRPr="00C87D29">
              <w:rPr>
                <w:color w:val="000000" w:themeColor="text1"/>
              </w:rPr>
              <w:t xml:space="preserve">- Do trong quá trình xử lý tài sản có thiếu sót nên Chấp hành viên phải khởi kiện tại TAND Quận 5 yêu cầu hủy kết quả bán đấu giá. Hiện nay, Cục Thi hành án dân sự Thành phố đang phải chờ kết quả giải quyết của TAND Quận 5. Hiện nay, TAND Quận 5 đã lập lại bản vẽ hiện trạng vị trí khu đất (bản </w:t>
            </w:r>
            <w:r w:rsidRPr="00C87D29">
              <w:rPr>
                <w:color w:val="000000" w:themeColor="text1"/>
              </w:rPr>
              <w:lastRenderedPageBreak/>
              <w:t>vẽ mới ngày 22/6/2018)</w:t>
            </w:r>
            <w:r w:rsidR="00C475C6">
              <w:rPr>
                <w:color w:val="000000" w:themeColor="text1"/>
              </w:rPr>
              <w:t xml:space="preserve"> và sẽ tổ chức định giá tài sản, </w:t>
            </w:r>
            <w:r w:rsidRPr="00C87D29">
              <w:rPr>
                <w:color w:val="000000" w:themeColor="text1"/>
              </w:rPr>
              <w:t>sau đó sẽ mở phiên tòa để xét xử.</w:t>
            </w:r>
          </w:p>
          <w:p w:rsidR="00C475C6" w:rsidRDefault="00EE423C" w:rsidP="00CA62AD">
            <w:pPr>
              <w:ind w:firstLine="601"/>
              <w:jc w:val="both"/>
              <w:rPr>
                <w:color w:val="002060"/>
              </w:rPr>
            </w:pPr>
            <w:r w:rsidRPr="00A46CF8">
              <w:rPr>
                <w:b/>
                <w:color w:val="002060"/>
              </w:rPr>
              <w:t>* Hướng giải quyết:</w:t>
            </w:r>
            <w:r w:rsidRPr="00A46CF8">
              <w:rPr>
                <w:color w:val="002060"/>
              </w:rPr>
              <w:t xml:space="preserve"> Triển khai thực hiện Kết luận của Quyền Tổng cục trưởng Tổng cục THADS tại cuộc họp ngày 12/9/2018 (Theo thông báo số 236/TB-TCTHADS ngày 25/9/2018 của Tổng cục)</w:t>
            </w:r>
            <w:r w:rsidR="00C475C6" w:rsidRPr="00A46CF8">
              <w:rPr>
                <w:color w:val="002060"/>
              </w:rPr>
              <w:t>.</w:t>
            </w:r>
            <w:r w:rsidR="00BF1E7C">
              <w:rPr>
                <w:color w:val="002060"/>
              </w:rPr>
              <w:t xml:space="preserve"> Chờ kết quả xét xử của Tòa án.</w:t>
            </w:r>
            <w:r w:rsidR="000B2881">
              <w:rPr>
                <w:color w:val="002060"/>
              </w:rPr>
              <w:t xml:space="preserve"> </w:t>
            </w:r>
          </w:p>
          <w:p w:rsidR="007D0EC6" w:rsidRDefault="000B2881" w:rsidP="000B2881">
            <w:pPr>
              <w:ind w:firstLine="601"/>
              <w:jc w:val="both"/>
              <w:rPr>
                <w:color w:val="FF0000"/>
              </w:rPr>
            </w:pPr>
            <w:r w:rsidRPr="00795C0A">
              <w:rPr>
                <w:color w:val="FF0000"/>
              </w:rPr>
              <w:t>Theo lịch xét xử của TAND Quận 5 thì vụ việc trê</w:t>
            </w:r>
            <w:r>
              <w:rPr>
                <w:color w:val="FF0000"/>
              </w:rPr>
              <w:t>n sẽ được Tòa xét xử vào ngày 10</w:t>
            </w:r>
            <w:r w:rsidRPr="00795C0A">
              <w:rPr>
                <w:color w:val="FF0000"/>
              </w:rPr>
              <w:t>/01/2019</w:t>
            </w:r>
            <w:r>
              <w:rPr>
                <w:color w:val="FF0000"/>
              </w:rPr>
              <w:t xml:space="preserve"> nên Tòa án hoãn xử lần 1. Tiếp đó, dự kiến Tòa xét xử vào ngày 29/01/2019 nhưng </w:t>
            </w:r>
            <w:r w:rsidRPr="000B2881">
              <w:rPr>
                <w:color w:val="FF0000"/>
              </w:rPr>
              <w:t xml:space="preserve">do </w:t>
            </w:r>
            <w:r>
              <w:rPr>
                <w:color w:val="FF0000"/>
              </w:rPr>
              <w:t xml:space="preserve">Hội thẩm bị bệnh đột xuất nên Tòa án hoãn xử lần 2.  </w:t>
            </w:r>
          </w:p>
          <w:p w:rsidR="00EA20F1" w:rsidRPr="00BD4A90" w:rsidRDefault="00EA20F1" w:rsidP="000B2881">
            <w:pPr>
              <w:ind w:firstLine="601"/>
              <w:jc w:val="both"/>
              <w:rPr>
                <w:color w:val="000000" w:themeColor="text1"/>
              </w:rPr>
            </w:pPr>
          </w:p>
        </w:tc>
      </w:tr>
      <w:tr w:rsidR="00EE423C" w:rsidRPr="004B1AB6" w:rsidTr="00EB591F">
        <w:tc>
          <w:tcPr>
            <w:tcW w:w="709" w:type="dxa"/>
            <w:shd w:val="clear" w:color="auto" w:fill="auto"/>
          </w:tcPr>
          <w:p w:rsidR="00EE423C" w:rsidRPr="00F067A5" w:rsidRDefault="00672E50" w:rsidP="00672E50">
            <w:pPr>
              <w:jc w:val="center"/>
              <w:rPr>
                <w:color w:val="000000" w:themeColor="text1"/>
              </w:rPr>
            </w:pPr>
            <w:r>
              <w:rPr>
                <w:color w:val="000000" w:themeColor="text1"/>
              </w:rPr>
              <w:lastRenderedPageBreak/>
              <w:t>11</w:t>
            </w:r>
          </w:p>
        </w:tc>
        <w:tc>
          <w:tcPr>
            <w:tcW w:w="1560" w:type="dxa"/>
            <w:shd w:val="clear" w:color="auto" w:fill="auto"/>
            <w:vAlign w:val="center"/>
          </w:tcPr>
          <w:p w:rsidR="00EE423C" w:rsidRDefault="00EE423C" w:rsidP="00BE5546">
            <w:pPr>
              <w:jc w:val="center"/>
              <w:rPr>
                <w:color w:val="000000" w:themeColor="text1"/>
              </w:rPr>
            </w:pPr>
            <w:r w:rsidRPr="00C87D29">
              <w:rPr>
                <w:color w:val="000000" w:themeColor="text1"/>
              </w:rPr>
              <w:t>Tp Hồ Chí Minh</w:t>
            </w:r>
          </w:p>
          <w:p w:rsidR="00ED6F77" w:rsidRPr="00C87D29" w:rsidRDefault="00ED6F77" w:rsidP="00BE5546">
            <w:pPr>
              <w:jc w:val="center"/>
              <w:rPr>
                <w:color w:val="000000" w:themeColor="text1"/>
              </w:rPr>
            </w:pPr>
            <w:r>
              <w:rPr>
                <w:color w:val="000000" w:themeColor="text1"/>
              </w:rPr>
              <w:t>(Đ/c Bình + Hằng)</w:t>
            </w:r>
          </w:p>
        </w:tc>
        <w:tc>
          <w:tcPr>
            <w:tcW w:w="1842" w:type="dxa"/>
            <w:shd w:val="clear" w:color="auto" w:fill="auto"/>
            <w:vAlign w:val="center"/>
          </w:tcPr>
          <w:p w:rsidR="00EE423C" w:rsidRPr="00C87D29" w:rsidRDefault="00EE423C" w:rsidP="00BE5546">
            <w:pPr>
              <w:tabs>
                <w:tab w:val="left" w:pos="2408"/>
              </w:tabs>
              <w:autoSpaceDE w:val="0"/>
              <w:autoSpaceDN w:val="0"/>
              <w:adjustRightInd w:val="0"/>
              <w:ind w:right="153"/>
              <w:jc w:val="both"/>
              <w:rPr>
                <w:color w:val="000000" w:themeColor="text1"/>
              </w:rPr>
            </w:pPr>
            <w:r w:rsidRPr="00C87D29">
              <w:rPr>
                <w:color w:val="000000" w:themeColor="text1"/>
              </w:rPr>
              <w:t>Nguyễn Minh Bảo Châu</w:t>
            </w:r>
          </w:p>
        </w:tc>
        <w:tc>
          <w:tcPr>
            <w:tcW w:w="11907" w:type="dxa"/>
            <w:shd w:val="clear" w:color="auto" w:fill="auto"/>
            <w:vAlign w:val="center"/>
          </w:tcPr>
          <w:p w:rsidR="00EE423C" w:rsidRPr="00C87D29" w:rsidRDefault="00775DAA"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xml:space="preserve">Nội dung khiếu nại: Khiếu nại Thông báo số 2421/TB-CCTHA ngày 18/6/2015 của Chấp hành viên Chi cục Thi hành án dân sự Quận 1. </w:t>
            </w:r>
          </w:p>
          <w:p w:rsidR="00EE423C" w:rsidRPr="00C87D29" w:rsidRDefault="00F067A5"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Tổ chức Thi hành án đối với Công ty Cổ phần Phương Gia Phú, Chấp hành viên đã  Chấp hành viên Chi cục THADS Quận 1 đã kê biên, bán đấu giá tài sản là phần vốn góp của Công ty CP Phương Gia Phú góp trong Công ty TNHH Trung tâm thương mại và căn hộ Sài Gòn thu 120.683.000.000 đồng. Sau khi trích tiền bán tài sản để nộp án phí tổng cộng là 490.545.342 đồng, chi phí kê biên, phát mãi, tiền thuế phải nộp, số tiền còn lại để thanh toán tiền bồi thường là 118.696.299.103 đồng cộng số tiền lãi phát sinh trong quá trình gửi tiết kiệm theo quy định.</w:t>
            </w:r>
          </w:p>
          <w:p w:rsidR="00EE423C" w:rsidRPr="00C87D29" w:rsidRDefault="00F067A5"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Do số tiền thu được không đủ để thi hành án và những người được thi hành án gồm bà Nguyễn Minh Bảo Châu, bà Đặng Phương Nam, Ngân hàng TMCP Bưu điện Liên Việt không thỏa thuận được việc phân chia tiền nên Chi cục thi hành án dân sự Quận 1 đã chi trả tiền cho bà Đặng Phương Nam, Ngân hàng TMCP Bưu điện Liên Việt trên cơ sở thỏa thuận, đề nghị của bà Đặng Phương Nam, Ngân hàng TMCP Bưu điện Liên Việt, Công ty CP Phương Gia Phú. Đồng thời giữ lại số tiền 15.000.000.000 đồng để chờ kết quả giải quyết khiếu nại của bà Nguyễn Minh Bảo Châu (Ngày 02/10/2015 Chi cục thi hành án dân sự Quận 1 đã chi 20.000.000.000 đồng cho bà Đặng Phương Nam và ngày 05/10/2015 đã chi 84.353.803.415 đồng cho Ngân hàng TMCP Bưu điện Liên Việt).</w:t>
            </w:r>
          </w:p>
          <w:p w:rsidR="005A0932" w:rsidRDefault="005A0932" w:rsidP="005A0932">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Kết quả giải quyết khiếu nại của bà Nguyễn Minh Bảo Châu:</w:t>
            </w:r>
          </w:p>
          <w:p w:rsidR="00EE423C" w:rsidRPr="00C87D29" w:rsidRDefault="00F067A5" w:rsidP="005A0932">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xml:space="preserve">Bà Nguyễn Minh Bảo Châu, nội dung khiếu nại Thông báo số 2421/TB-CCTHA ngày 18/6/2015 của Chấp hành viên Chi cục Thi hành án dân sự Quận 1 về việc thanh toán tiền thi hành án. Chi cục trưởng Chi </w:t>
            </w:r>
            <w:r w:rsidR="00EE423C" w:rsidRPr="00C87D29">
              <w:rPr>
                <w:color w:val="000000" w:themeColor="text1"/>
                <w:spacing w:val="-6"/>
              </w:rPr>
              <w:lastRenderedPageBreak/>
              <w:t>cục Thi hành án dân sự Quận 1 ban hành Quyết định giải quyết khiếu nại số 07/CCTHA-QĐGQKN ngày 30/6/2015, nội dung không chấp nhận đơn khiếu nại của bà Nguyễn Minh Bảo Châu. Bà Nguyễn Minh Bảo Châu tiếp tục khiếu nại lên Cục trưởng Cục Thi hành án dân sự thành phố Hồ Chí Minh và đã được Cục Thi hành án dân sự thành phố giải quyết bằng Quyết định GQKN số 190/QĐ-CTHA ngày 28/10/2015, nội dung không chấp nhận đơn khiếu nại của bà Nguyễn Minh Bảo Châu, bà Châu vẫn đang tiếp tục khiếu nại.</w:t>
            </w:r>
          </w:p>
          <w:p w:rsidR="00EE423C" w:rsidRPr="00C87D29" w:rsidRDefault="00775DAA"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Ngày 24/5/2018, Cục Thi hành án dân sự Thành phố đã làm thủ tục rút 03 hồ sơ thi hành án liên quan đến bà Nguyễn Minh Bảo Châu từ Chi cục Thi hành án dân sự Quận 1 lên Cục Thi hành án dân sự Thành phố để tiếp tục thi hành.</w:t>
            </w:r>
          </w:p>
          <w:p w:rsidR="00EE423C" w:rsidRDefault="00F067A5" w:rsidP="005A0932">
            <w:pPr>
              <w:jc w:val="both"/>
              <w:rPr>
                <w:color w:val="000000" w:themeColor="text1"/>
                <w:spacing w:val="-6"/>
              </w:rPr>
            </w:pPr>
            <w:r>
              <w:rPr>
                <w:color w:val="000000" w:themeColor="text1"/>
                <w:spacing w:val="-6"/>
              </w:rPr>
              <w:t xml:space="preserve">   </w:t>
            </w:r>
            <w:r w:rsidR="005A0932">
              <w:rPr>
                <w:color w:val="000000" w:themeColor="text1"/>
                <w:spacing w:val="-6"/>
              </w:rPr>
              <w:t xml:space="preserve">       </w:t>
            </w:r>
            <w:r w:rsidR="00EE423C" w:rsidRPr="00C87D29">
              <w:rPr>
                <w:color w:val="000000" w:themeColor="text1"/>
                <w:spacing w:val="-6"/>
              </w:rPr>
              <w:t>Cục Thi hành án dân sự Thành phố đang tiến hành các thủ tục xử lý tài sản của người phải thi hành án (phát mãi 70% giá trị dự án căn hộ và văn phòng cao tầng là tài sản hình thành trong tương lai tại số 11D Thi Sách, Phường Bến Nghé, Quận 1, Tp HCM của Công ty Cổ phần Phương Gia Phú trong Công ty TNHH Trung tâm thương mại và căn hộ Sài Gòn theo hợp đồng thế chấp tài sản hình thành trong tương lai của bên thứ ba được Công chứng số 001826 ngày 17/02/2012 tại Văn phòng công chứng Sài Gòn; được đăng ký giao dịch bảo đảm tại Văn phòng đăng ký quyền sử dụng đất TP HCM ngày 20/02/2012. Bà Đặng Phương Nam và Công ty TNHH Trung tâm thương mại và căn hộ Sài Gòn đồng ý phát mãi tài sản nói trên nếu bị đơn không trả được nợ), để tổ chức thi hành.</w:t>
            </w:r>
          </w:p>
          <w:p w:rsidR="008748FA" w:rsidRPr="00F067A5" w:rsidRDefault="00F067A5" w:rsidP="008748FA">
            <w:pPr>
              <w:ind w:firstLine="601"/>
              <w:jc w:val="both"/>
              <w:rPr>
                <w:b/>
                <w:color w:val="0070C0"/>
                <w:lang w:val="vi-VN"/>
              </w:rPr>
            </w:pPr>
            <w:r w:rsidRPr="00F067A5">
              <w:rPr>
                <w:color w:val="000000" w:themeColor="text1"/>
                <w:lang w:val="vi-VN"/>
              </w:rPr>
              <w:t xml:space="preserve"> </w:t>
            </w:r>
            <w:r w:rsidR="002C57E5">
              <w:rPr>
                <w:b/>
                <w:color w:val="002060"/>
              </w:rPr>
              <w:t xml:space="preserve">  </w:t>
            </w:r>
            <w:r w:rsidR="002C57E5" w:rsidRPr="002C57E5">
              <w:rPr>
                <w:b/>
                <w:color w:val="002060"/>
                <w:lang w:val="vi-VN"/>
              </w:rPr>
              <w:t xml:space="preserve">* Hướng giải </w:t>
            </w:r>
            <w:r w:rsidR="008748FA" w:rsidRPr="00F067A5">
              <w:rPr>
                <w:b/>
                <w:color w:val="0070C0"/>
                <w:lang w:val="vi-VN"/>
              </w:rPr>
              <w:t>Thực hiện</w:t>
            </w:r>
            <w:r w:rsidR="008748FA" w:rsidRPr="00E3714A">
              <w:rPr>
                <w:b/>
                <w:color w:val="0070C0"/>
                <w:lang w:val="vi-VN"/>
              </w:rPr>
              <w:t xml:space="preserve"> Thông báo số 4264/TCTHADS-GQKNTC </w:t>
            </w:r>
            <w:r w:rsidR="008748FA" w:rsidRPr="00F067A5">
              <w:rPr>
                <w:b/>
                <w:color w:val="0070C0"/>
                <w:lang w:val="vi-VN"/>
              </w:rPr>
              <w:t>n</w:t>
            </w:r>
            <w:r w:rsidR="008748FA" w:rsidRPr="00E3714A">
              <w:rPr>
                <w:b/>
                <w:color w:val="0070C0"/>
                <w:lang w:val="vi-VN"/>
              </w:rPr>
              <w:t>gày 16/11/2018</w:t>
            </w:r>
            <w:r w:rsidR="008748FA" w:rsidRPr="00F067A5">
              <w:rPr>
                <w:b/>
                <w:color w:val="0070C0"/>
                <w:lang w:val="vi-VN"/>
              </w:rPr>
              <w:t xml:space="preserve"> của Tổng cục:</w:t>
            </w:r>
          </w:p>
          <w:p w:rsidR="008748FA" w:rsidRPr="00E3714A" w:rsidRDefault="008748FA" w:rsidP="008748FA">
            <w:pPr>
              <w:ind w:firstLine="601"/>
              <w:jc w:val="both"/>
              <w:rPr>
                <w:color w:val="0070C0"/>
                <w:lang w:val="vi-VN"/>
              </w:rPr>
            </w:pPr>
            <w:r w:rsidRPr="00F067A5">
              <w:rPr>
                <w:color w:val="0070C0"/>
                <w:lang w:val="vi-VN"/>
              </w:rPr>
              <w:t xml:space="preserve">  </w:t>
            </w:r>
            <w:r w:rsidRPr="00E3714A">
              <w:rPr>
                <w:color w:val="0070C0"/>
                <w:lang w:val="vi-VN"/>
              </w:rPr>
              <w:t>- Ngày 13/9/2018</w:t>
            </w:r>
            <w:r w:rsidRPr="00F067A5">
              <w:rPr>
                <w:color w:val="0070C0"/>
                <w:lang w:val="vi-VN"/>
              </w:rPr>
              <w:t>,</w:t>
            </w:r>
            <w:r w:rsidRPr="00E3714A">
              <w:rPr>
                <w:color w:val="0070C0"/>
                <w:lang w:val="vi-VN"/>
              </w:rPr>
              <w:t xml:space="preserve"> Chấp hành viên ban hành công văn số 10802/CTHADS ngày 13/9/2018 gửi Sở TNMT và Sở xây dựng, đề nghị cung cấp những thông tin sau: “Công ty TNHH Trung tâm Thương mai và Căn hộ Sài Gòn được giao đất để thực hiện dự án tại số 11D Thi Sách, phường Bến Nghé, Quận 1, thành phố Hồ Chí Minh với tổng thể dự án được phê duyệt là bao nhiêu? Số tầng? số căn hộ? cấp công trình? Diện tích khu đất xây dựng công trình? Nội dung thiết kế cơ sở?Các hạng mục khác? Bao nhiêu căn hộ được phép chuyển nhượng? Các thông tin khác (nếu có)? Việc Công ty TNHH Trung tâm Thương mại và Căn hộ Sài Gòn không thực hiện việc thi công theo tiến độ công trình hoặc dừng việc thi công công trình của dự án, cơ quan thi hành án tiến hành kê biên </w:t>
            </w:r>
            <w:r w:rsidRPr="00E3714A">
              <w:rPr>
                <w:i/>
                <w:color w:val="0070C0"/>
                <w:lang w:val="vi-VN"/>
              </w:rPr>
              <w:t>70% giá trị dự án căn hộ</w:t>
            </w:r>
            <w:r w:rsidRPr="00E3714A">
              <w:rPr>
                <w:color w:val="0070C0"/>
                <w:lang w:val="vi-VN"/>
              </w:rPr>
              <w:t xml:space="preserve"> có là căn cứ xem xét thu hồi việc cấp phép dự án cho Công ty TNHH TTTM và căn hộ Sài Gòn không? Nếu </w:t>
            </w:r>
            <w:r w:rsidRPr="00E3714A">
              <w:rPr>
                <w:color w:val="0070C0"/>
                <w:lang w:val="vi-VN"/>
              </w:rPr>
              <w:lastRenderedPageBreak/>
              <w:t>không là căn cứ thu hồi thì cơ quan thi hành án kê biên, bán đấu giá người mua trúng đấu giá tài sản có được tiếp tục thực hiện dự án, thi công công trình theo phê duyệt kiến trúc, xây dựng trước đó không”. Đến nay chưa nhận được công văn trả lời.</w:t>
            </w:r>
          </w:p>
          <w:p w:rsidR="008748FA" w:rsidRPr="004B1AB6" w:rsidRDefault="008748FA" w:rsidP="008748FA">
            <w:pPr>
              <w:ind w:firstLine="601"/>
              <w:jc w:val="both"/>
              <w:rPr>
                <w:color w:val="0070C0"/>
                <w:lang w:val="vi-VN"/>
              </w:rPr>
            </w:pPr>
            <w:r w:rsidRPr="00E3714A">
              <w:rPr>
                <w:color w:val="0070C0"/>
                <w:lang w:val="vi-VN"/>
              </w:rPr>
              <w:t>Ngày 20/9/2018</w:t>
            </w:r>
            <w:r w:rsidRPr="00946FC9">
              <w:rPr>
                <w:color w:val="0070C0"/>
                <w:lang w:val="vi-VN"/>
              </w:rPr>
              <w:t xml:space="preserve">, </w:t>
            </w:r>
            <w:r>
              <w:rPr>
                <w:color w:val="0070C0"/>
                <w:lang w:val="vi-VN"/>
              </w:rPr>
              <w:t xml:space="preserve">Cục thi hành án ban hành </w:t>
            </w:r>
            <w:r w:rsidRPr="00946FC9">
              <w:rPr>
                <w:color w:val="0070C0"/>
                <w:lang w:val="vi-VN"/>
              </w:rPr>
              <w:t>C</w:t>
            </w:r>
            <w:r w:rsidRPr="00E3714A">
              <w:rPr>
                <w:color w:val="0070C0"/>
                <w:lang w:val="vi-VN"/>
              </w:rPr>
              <w:t xml:space="preserve">ông văn số 11028/CTHADS-NV1 về việc Báo cáo xin ý kiến hướng dẫn nghiệp vụ thi hành án gửi Tổng cục Thi hành án. </w:t>
            </w:r>
          </w:p>
          <w:p w:rsidR="008748FA" w:rsidRPr="004B1AB6" w:rsidRDefault="008748FA" w:rsidP="008748FA">
            <w:pPr>
              <w:ind w:firstLine="601"/>
              <w:jc w:val="both"/>
              <w:rPr>
                <w:color w:val="0070C0"/>
                <w:lang w:val="vi-VN"/>
              </w:rPr>
            </w:pPr>
            <w:r w:rsidRPr="004B1AB6">
              <w:rPr>
                <w:color w:val="0070C0"/>
                <w:lang w:val="vi-VN"/>
              </w:rPr>
              <w:t>Ngày 28/12/2018, Tổng cục đã có Công văn số 4721/TCTHADS-NV1 hướng dẫn Cục THADS TP Hồ Chí Minh thực hiện việc kê biên tài sản là 70% giá trị dự án căn hộ và văn phòng cao tầng là tài sản hình thành trong tương lai tại số 11D Thi Sách, phường Bến Nghé, Quận 1, Thành phố Hồ Chí Minh; về phương án xử lý số tiền 15 tỷ và tiền lãi phát sinh (nếu có): trường hợp các đương sự không thỏa thuận được về phương án thanh toán số tiền này thì cơ quan THA giữ lại cho đến khi xử lý xong tài sản theo nội dung Thông báo kết luận số 36/TB-TCTHADS ngày 27/02/2018; Yêu cầu thực hiện Kết luận số 61/KL-TTR ngày 17/12/2018 của Thanh tra Bộ Tư pháp có biện pháp kê biên tài sản là 70% giá trị dự án căn hộ và văn phòng cao tầng là tài sản hình thành trong tương lai.</w:t>
            </w:r>
          </w:p>
          <w:p w:rsidR="008748FA" w:rsidRPr="00E60F57" w:rsidRDefault="008748FA" w:rsidP="008748FA">
            <w:pPr>
              <w:jc w:val="both"/>
              <w:rPr>
                <w:color w:val="FF0000"/>
                <w:lang w:val="vi-VN"/>
              </w:rPr>
            </w:pPr>
            <w:r w:rsidRPr="004B1AB6">
              <w:rPr>
                <w:color w:val="FF0000"/>
                <w:lang w:val="vi-VN"/>
              </w:rPr>
              <w:t xml:space="preserve">          </w:t>
            </w:r>
            <w:r w:rsidRPr="00E60F57">
              <w:rPr>
                <w:color w:val="FF0000"/>
                <w:lang w:val="vi-VN"/>
              </w:rPr>
              <w:t>Theo biên bản giải quyết việc thi hành án ngày 27/12/2018, bà Nguyễn Minh Bảo Châu</w:t>
            </w:r>
            <w:r w:rsidRPr="004B1AB6">
              <w:rPr>
                <w:color w:val="FF0000"/>
                <w:lang w:val="vi-VN"/>
              </w:rPr>
              <w:t xml:space="preserve"> có ý kiến </w:t>
            </w:r>
            <w:r w:rsidRPr="00E60F57">
              <w:rPr>
                <w:color w:val="FF0000"/>
                <w:lang w:val="vi-VN"/>
              </w:rPr>
              <w:t xml:space="preserve">như sau: </w:t>
            </w:r>
            <w:r w:rsidRPr="004B1AB6">
              <w:rPr>
                <w:color w:val="FF0000"/>
                <w:lang w:val="vi-VN"/>
              </w:rPr>
              <w:t>N</w:t>
            </w:r>
            <w:r w:rsidRPr="00E60F57">
              <w:rPr>
                <w:color w:val="FF0000"/>
                <w:lang w:val="vi-VN"/>
              </w:rPr>
              <w:t>ếu các bên liên quan có thiện chí để giải quyết dứt điểm việc thi hành án cho tôi và giải quyết cho tôi nhận tiền trong tháng 01/2019,</w:t>
            </w:r>
            <w:r w:rsidRPr="004B1AB6">
              <w:rPr>
                <w:color w:val="FF0000"/>
                <w:lang w:val="vi-VN"/>
              </w:rPr>
              <w:t xml:space="preserve"> </w:t>
            </w:r>
            <w:r w:rsidRPr="00E60F57">
              <w:rPr>
                <w:color w:val="FF0000"/>
                <w:lang w:val="vi-VN"/>
              </w:rPr>
              <w:t>thì tôi đồng ý chỉ nhận đủ số tiền 10.000.000.000 đồng mà thôi. Số tiền gốc còn lại và lãi suất chậm thi hành án tôi đồng ý yêu cầu cơ quan thi hành án đình chỉ thi hành đối với Công ty Phương Gia Phú.</w:t>
            </w:r>
          </w:p>
          <w:p w:rsidR="008748FA" w:rsidRPr="00E60F57" w:rsidRDefault="008748FA" w:rsidP="008748FA">
            <w:pPr>
              <w:jc w:val="both"/>
              <w:rPr>
                <w:b/>
                <w:color w:val="FF0000"/>
                <w:lang w:val="vi-VN"/>
              </w:rPr>
            </w:pPr>
            <w:r w:rsidRPr="00E60F57">
              <w:rPr>
                <w:b/>
                <w:color w:val="FF0000"/>
                <w:lang w:val="vi-VN"/>
              </w:rPr>
              <w:tab/>
            </w:r>
            <w:r w:rsidRPr="00E60F57">
              <w:rPr>
                <w:color w:val="FF0000"/>
                <w:lang w:val="vi-VN"/>
              </w:rPr>
              <w:t>Theo biên bản giải quyết việc thi hành án ngày 28/12/2018, Ngân hàng TMCP Bưu điện Liên Việt có ý kiến</w:t>
            </w:r>
            <w:r w:rsidRPr="00E60F57">
              <w:rPr>
                <w:b/>
                <w:color w:val="FF0000"/>
                <w:lang w:val="vi-VN"/>
              </w:rPr>
              <w:t xml:space="preserve">: </w:t>
            </w:r>
            <w:r w:rsidRPr="00E60F57">
              <w:rPr>
                <w:color w:val="FF0000"/>
                <w:lang w:val="vi-VN"/>
              </w:rPr>
              <w:t>Do số nợ còn lại của Công ty Phương Gia Phú không trả được cho Ngân hàng thì Công t</w:t>
            </w:r>
            <w:r>
              <w:rPr>
                <w:color w:val="FF0000"/>
                <w:lang w:val="vi-VN"/>
              </w:rPr>
              <w:t>y TNHH TTTM và căn hộ Sài Gòn (</w:t>
            </w:r>
            <w:r w:rsidRPr="00E60F57">
              <w:rPr>
                <w:color w:val="FF0000"/>
                <w:lang w:val="vi-VN"/>
              </w:rPr>
              <w:t>đại diện là bà Đặng Phương Nam) sẽ phải trả, do vậy Công ty TNHH TTTM và căn hộ Sài Gòn và bà Nguyễn Minh Bảo Châu phải thống nhất con số cụ thể với nhau, và trên con số cụ thể đó Ngân hàng sẽ xem xét giải quyết.</w:t>
            </w:r>
          </w:p>
          <w:p w:rsidR="008748FA" w:rsidRPr="00E60F57" w:rsidRDefault="008748FA" w:rsidP="008748FA">
            <w:pPr>
              <w:jc w:val="both"/>
              <w:rPr>
                <w:color w:val="FF0000"/>
                <w:lang w:val="vi-VN"/>
              </w:rPr>
            </w:pPr>
            <w:r w:rsidRPr="00E60F57">
              <w:rPr>
                <w:b/>
                <w:color w:val="FF0000"/>
                <w:lang w:val="vi-VN"/>
              </w:rPr>
              <w:tab/>
            </w:r>
            <w:r w:rsidRPr="00E60F57">
              <w:rPr>
                <w:color w:val="FF0000"/>
                <w:lang w:val="vi-VN"/>
              </w:rPr>
              <w:t>Ý kiến của Công ty Cổ phần Phương Gia Phú: Công ty Cổ phần Phương Gia Phú sẽ đồng ý với nội dung thỏa thuận của các bên.</w:t>
            </w:r>
          </w:p>
          <w:p w:rsidR="008748FA" w:rsidRPr="004B1AB6" w:rsidRDefault="008748FA" w:rsidP="008748FA">
            <w:pPr>
              <w:ind w:firstLine="601"/>
              <w:jc w:val="both"/>
              <w:rPr>
                <w:color w:val="0070C0"/>
                <w:lang w:val="vi-VN"/>
              </w:rPr>
            </w:pPr>
            <w:r w:rsidRPr="00E60F57">
              <w:rPr>
                <w:color w:val="FF0000"/>
                <w:lang w:val="vi-VN"/>
              </w:rPr>
              <w:tab/>
            </w:r>
            <w:r w:rsidRPr="004B1AB6">
              <w:rPr>
                <w:color w:val="FF0000"/>
                <w:lang w:val="vi-VN"/>
              </w:rPr>
              <w:t xml:space="preserve">Hiện nay, </w:t>
            </w:r>
            <w:r w:rsidRPr="00E60F57">
              <w:rPr>
                <w:color w:val="FF0000"/>
                <w:lang w:val="vi-VN"/>
              </w:rPr>
              <w:t>Chấp hành viên vẫn đang nỗ lực để các bên có thể thỏa thuận được với nhau về việc thi hành án</w:t>
            </w:r>
            <w:r w:rsidRPr="004B1AB6">
              <w:rPr>
                <w:color w:val="FF0000"/>
                <w:lang w:val="vi-VN"/>
              </w:rPr>
              <w:t>.</w:t>
            </w:r>
          </w:p>
          <w:p w:rsidR="002C57E5" w:rsidRPr="004B1AB6" w:rsidRDefault="002C57E5" w:rsidP="008748FA">
            <w:pPr>
              <w:ind w:firstLine="601"/>
              <w:jc w:val="both"/>
              <w:rPr>
                <w:b/>
                <w:color w:val="002060"/>
                <w:lang w:val="vi-VN"/>
              </w:rPr>
            </w:pPr>
            <w:r w:rsidRPr="002C57E5">
              <w:rPr>
                <w:b/>
                <w:color w:val="002060"/>
                <w:lang w:val="vi-VN"/>
              </w:rPr>
              <w:lastRenderedPageBreak/>
              <w:t xml:space="preserve">quyết: </w:t>
            </w:r>
          </w:p>
          <w:p w:rsidR="006A5847" w:rsidRPr="004B1AB6" w:rsidRDefault="00775DAA" w:rsidP="006C07EB">
            <w:pPr>
              <w:ind w:firstLine="601"/>
              <w:jc w:val="both"/>
              <w:rPr>
                <w:color w:val="0070C0"/>
                <w:lang w:val="vi-VN"/>
              </w:rPr>
            </w:pPr>
            <w:r w:rsidRPr="004B1AB6">
              <w:rPr>
                <w:color w:val="0070C0"/>
                <w:lang w:val="vi-VN"/>
              </w:rPr>
              <w:t xml:space="preserve">  - </w:t>
            </w:r>
            <w:r w:rsidR="006C07EB" w:rsidRPr="004B1AB6">
              <w:rPr>
                <w:color w:val="0070C0"/>
                <w:lang w:val="vi-VN"/>
              </w:rPr>
              <w:t xml:space="preserve">Tiếp tục yêu cầu </w:t>
            </w:r>
            <w:r w:rsidRPr="004B1AB6">
              <w:rPr>
                <w:color w:val="0070C0"/>
                <w:lang w:val="vi-VN"/>
              </w:rPr>
              <w:t xml:space="preserve">Cục trưởng Cục THADS TP Hồ Chí Minh chỉ đạo Chấp hành viên </w:t>
            </w:r>
            <w:r w:rsidR="00A46CF8" w:rsidRPr="004B1AB6">
              <w:rPr>
                <w:color w:val="0070C0"/>
                <w:lang w:val="vi-VN"/>
              </w:rPr>
              <w:t xml:space="preserve">làm việc với bà Nguyễn Minh Bảo Châu và các đối tượng liên quan để </w:t>
            </w:r>
            <w:r w:rsidR="006C07EB" w:rsidRPr="004B1AB6">
              <w:rPr>
                <w:color w:val="0070C0"/>
                <w:lang w:val="vi-VN"/>
              </w:rPr>
              <w:t>thỏa thuận được về phương án thanh toán</w:t>
            </w:r>
            <w:r w:rsidR="00A46CF8" w:rsidRPr="004B1AB6">
              <w:rPr>
                <w:color w:val="0070C0"/>
                <w:lang w:val="vi-VN"/>
              </w:rPr>
              <w:t xml:space="preserve"> tiền thi hành án.</w:t>
            </w:r>
            <w:r w:rsidRPr="004B1AB6">
              <w:rPr>
                <w:color w:val="0070C0"/>
                <w:lang w:val="vi-VN"/>
              </w:rPr>
              <w:t xml:space="preserve"> </w:t>
            </w:r>
          </w:p>
          <w:p w:rsidR="00EA20F1" w:rsidRPr="004B1AB6" w:rsidRDefault="00EA20F1" w:rsidP="006C07EB">
            <w:pPr>
              <w:ind w:firstLine="601"/>
              <w:jc w:val="both"/>
              <w:rPr>
                <w:color w:val="0070C0"/>
                <w:lang w:val="vi-VN"/>
              </w:rPr>
            </w:pPr>
          </w:p>
        </w:tc>
      </w:tr>
      <w:tr w:rsidR="00EE423C" w:rsidRPr="004B1AB6" w:rsidTr="00EB591F">
        <w:tc>
          <w:tcPr>
            <w:tcW w:w="709" w:type="dxa"/>
            <w:shd w:val="clear" w:color="auto" w:fill="auto"/>
          </w:tcPr>
          <w:p w:rsidR="00EE423C" w:rsidRPr="00F067A5" w:rsidRDefault="00EA20F1" w:rsidP="00EA20F1">
            <w:pPr>
              <w:rPr>
                <w:color w:val="000000" w:themeColor="text1"/>
                <w:lang w:val="vi-VN"/>
              </w:rPr>
            </w:pPr>
            <w:r>
              <w:rPr>
                <w:color w:val="000000" w:themeColor="text1"/>
              </w:rPr>
              <w:lastRenderedPageBreak/>
              <w:t>12</w:t>
            </w:r>
          </w:p>
        </w:tc>
        <w:tc>
          <w:tcPr>
            <w:tcW w:w="1560" w:type="dxa"/>
            <w:shd w:val="clear" w:color="auto" w:fill="auto"/>
            <w:vAlign w:val="center"/>
          </w:tcPr>
          <w:p w:rsidR="00EE423C" w:rsidRPr="004B1AB6" w:rsidRDefault="00EE423C" w:rsidP="00BE5546">
            <w:pPr>
              <w:jc w:val="center"/>
              <w:rPr>
                <w:color w:val="000000" w:themeColor="text1"/>
                <w:lang w:val="vi-VN"/>
              </w:rPr>
            </w:pPr>
            <w:r w:rsidRPr="004B1AB6">
              <w:rPr>
                <w:color w:val="000000" w:themeColor="text1"/>
                <w:lang w:val="vi-VN"/>
              </w:rPr>
              <w:t>Tp Hồ Chí Minh</w:t>
            </w:r>
          </w:p>
          <w:p w:rsidR="001F7DE7" w:rsidRPr="004B1AB6" w:rsidRDefault="001F7DE7" w:rsidP="00BE5546">
            <w:pPr>
              <w:jc w:val="center"/>
              <w:rPr>
                <w:color w:val="000000" w:themeColor="text1"/>
                <w:lang w:val="vi-VN"/>
              </w:rPr>
            </w:pPr>
            <w:r w:rsidRPr="004B1AB6">
              <w:rPr>
                <w:color w:val="000000" w:themeColor="text1"/>
                <w:lang w:val="vi-VN"/>
              </w:rPr>
              <w:t>(Đ/c Bình + Hằng)</w:t>
            </w:r>
          </w:p>
        </w:tc>
        <w:tc>
          <w:tcPr>
            <w:tcW w:w="1842" w:type="dxa"/>
            <w:shd w:val="clear" w:color="auto" w:fill="auto"/>
            <w:vAlign w:val="center"/>
          </w:tcPr>
          <w:p w:rsidR="00EE423C" w:rsidRPr="00C87D29" w:rsidRDefault="00EE423C" w:rsidP="00BE5546">
            <w:pPr>
              <w:jc w:val="center"/>
              <w:rPr>
                <w:color w:val="000000" w:themeColor="text1"/>
              </w:rPr>
            </w:pPr>
            <w:r w:rsidRPr="00C87D29">
              <w:rPr>
                <w:color w:val="000000" w:themeColor="text1"/>
              </w:rPr>
              <w:t>Đào Hải Đông</w:t>
            </w:r>
          </w:p>
        </w:tc>
        <w:tc>
          <w:tcPr>
            <w:tcW w:w="11907" w:type="dxa"/>
            <w:shd w:val="clear" w:color="auto" w:fill="auto"/>
            <w:vAlign w:val="center"/>
          </w:tcPr>
          <w:p w:rsidR="00EE423C" w:rsidRPr="00C87D29" w:rsidRDefault="00FF02AF"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xml:space="preserve">*Tố cáo Chấp hành viên Cục THADS Thành phố Hồ Chí Minh vi phạm pháp luật  trong việc kê biên, bán đấu giá  đất tại P. An Phú, Quận 2. </w:t>
            </w:r>
          </w:p>
          <w:p w:rsidR="00EE423C" w:rsidRPr="00C87D29" w:rsidRDefault="00FF02AF"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xml:space="preserve">- Tổ chức thi hành án đối với Công ty TNHH Kim Đại Dương Chấp hành viên đã tiến hành kê biên, xử lý tài sản của Công ty TNHH Kim Đại Dương gồm: </w:t>
            </w:r>
          </w:p>
          <w:p w:rsidR="00EE423C" w:rsidRPr="00C87D29" w:rsidRDefault="005A0932" w:rsidP="005A0932">
            <w:pPr>
              <w:jc w:val="both"/>
              <w:rPr>
                <w:color w:val="000000" w:themeColor="text1"/>
                <w:spacing w:val="-6"/>
              </w:rPr>
            </w:pPr>
            <w:r>
              <w:rPr>
                <w:color w:val="000000" w:themeColor="text1"/>
                <w:spacing w:val="-6"/>
              </w:rPr>
              <w:t xml:space="preserve">         </w:t>
            </w:r>
            <w:r w:rsidR="00FF02AF">
              <w:rPr>
                <w:color w:val="000000" w:themeColor="text1"/>
                <w:spacing w:val="-6"/>
              </w:rPr>
              <w:t xml:space="preserve"> </w:t>
            </w:r>
            <w:r w:rsidR="00EE423C" w:rsidRPr="00C87D29">
              <w:rPr>
                <w:color w:val="000000" w:themeColor="text1"/>
                <w:spacing w:val="-6"/>
              </w:rPr>
              <w:t>1/ Quyền sử dụng đất diện tích 2.576,2m2 , thửa đất số 506 (nay thuộc một phần thửa đất số 46), tờ bản đồ số 15, phường An Phú, Quận 2, Thành phố Hồ Chí Minh;</w:t>
            </w:r>
          </w:p>
          <w:p w:rsidR="00EE423C" w:rsidRPr="00C87D29" w:rsidRDefault="00FF02AF"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2/ Quyền sử dụng đất diện tích 200m2 , thửa đất số 303 (nay thuộc một phần thửa đất số 46), tờ bản đồ số 15, phường An Phú, Quận 2, Thành phố Hồ Chí Minh;</w:t>
            </w:r>
          </w:p>
          <w:p w:rsidR="00EE423C" w:rsidRPr="00C87D29" w:rsidRDefault="00EE423C" w:rsidP="00CA62AD">
            <w:pPr>
              <w:ind w:firstLine="601"/>
              <w:jc w:val="both"/>
              <w:rPr>
                <w:color w:val="000000" w:themeColor="text1"/>
                <w:spacing w:val="-6"/>
              </w:rPr>
            </w:pPr>
            <w:r w:rsidRPr="00C87D29">
              <w:rPr>
                <w:color w:val="000000" w:themeColor="text1"/>
                <w:spacing w:val="-6"/>
              </w:rPr>
              <w:t>3/ Căn nhà số 321 (số cũ 600C) Xa lộ Hà Nội, Khu phố 4, phường An Phú, Quận 2, Thành phố Hồ Chí Minh để đảm bảo thi hành án.</w:t>
            </w:r>
          </w:p>
          <w:p w:rsidR="00EE423C" w:rsidRPr="00C87D29" w:rsidRDefault="00EE423C" w:rsidP="00CA62AD">
            <w:pPr>
              <w:ind w:firstLine="601"/>
              <w:jc w:val="both"/>
              <w:rPr>
                <w:color w:val="000000" w:themeColor="text1"/>
                <w:spacing w:val="-6"/>
              </w:rPr>
            </w:pPr>
            <w:r w:rsidRPr="00C87D29">
              <w:rPr>
                <w:color w:val="000000" w:themeColor="text1"/>
                <w:spacing w:val="-6"/>
              </w:rPr>
              <w:t>Kết quả sau nhiều lần giảm giá, ngày 10/4/2015, Trung tâm dịch vụ bán đấu giá tài sản Thành phố Hồ Chí Minh đã tổ chức bán đấu giá thành tài sản nêu trên với giá là 34.109.000.000 đồng. Người mua được tài sản là ông Hồ Quốc Minh và đã nộp đủ tiền mua tài sản tại Trung tâm dịch vụ bán đấu giá tài sản Thành phố Hồ Chí Minh.</w:t>
            </w:r>
          </w:p>
          <w:p w:rsidR="00EE423C" w:rsidRPr="00C87D29" w:rsidRDefault="00FF02AF"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xml:space="preserve">- Kết quả giải quyết tố cáo: Quá trình tổ chức thi hành án Chấp hành viên có nhiều sai sót, ông Đào Hải Đông đã làm đơn tố cáo, Cục trưởng Cục Thi hành án dân sự Thành phố đã ban hành Kết luận nội dung tố cáo số 4565/KL-CTHADS ngày 15/3/2017, xác định việc ông Đào Hải Đông tố cáo ông Nguyễn Văn Quỳnh Giao và ông Vương Minh – Chấp hành viên Cục Thi hành án dân sự Thành phố tiến hành kê biên toàn bộ 2.576,2 m2 đất tại thửa đất số 506 tờ bản đồ số 15, phường An Phú, Quận 2, Thành phố Hồ Chí Minh; tổ chức thẩm định giá và bán đấu giá lô đất này mà không thông báo cho ông Đông biết theo quy định của pháp luật là có cơ sở chấp nhận. Kiến nghị Cục trưởng Cục Thi hành án dân sự Thành phố xem xét và có hình thức xử lý trách nhiệm đối với ông Nguyễn Văn Quỳnh Giao và ông Vương Minh trong việc kê biên, xử lý thửa </w:t>
            </w:r>
            <w:r w:rsidR="00EE423C" w:rsidRPr="00C87D29">
              <w:rPr>
                <w:color w:val="000000" w:themeColor="text1"/>
                <w:spacing w:val="-6"/>
              </w:rPr>
              <w:lastRenderedPageBreak/>
              <w:t>đất 506, tờ bản đồ số 15, phường An Phú, Quận 2, TPHCM khi chưa đảm bảo trình tự, thủ tục theo quy định. Yêu cầu Chấp hành viên thực hiện việc hủy kết quả bán đấu giá ngày 10/4/2015, thu hồi Quyết định kê biên tài sản số 74/QĐ-CTHA ngày 02/5/2013 và tiếp tục tổ chức thi hành án theo quy định pháp luật.</w:t>
            </w:r>
          </w:p>
          <w:p w:rsidR="00EE423C" w:rsidRPr="00C87D29" w:rsidRDefault="00FF02AF"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Hiện nay, Chấp hành viên đã khởi kiện lên TAND Quận Tân Bình về việc đề nghị hủy kết quả bán đấu giá đối với tài sản của người phải thi hành án. Sau khi có kết quả xét xử của Tòa án, Cục Thi hành án dân sự Thành phố sẽ phải tiếp tục việc thi hành án theo quy định.</w:t>
            </w:r>
          </w:p>
          <w:p w:rsidR="00EE423C" w:rsidRPr="00C87D29" w:rsidRDefault="00FF02AF"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Ngày 25/5/2018, TAND quận Tân Bình đã ra Quyết định 372/2018/QĐST-DS tạm đình chỉ giải quyết vụ án dân sự, với lý do: cần đợi kết quả giải quyết vụ án hình sự: lừa đảo chiếm đoạt tài sản xảy ra tại Ngân hàng liên doanh Việt Nga – Chi nhánh Thành phố Hồ Chí Minh theo Quyết định bổ sung quyết định khởi tố vụ án số 01/C15B (P10) ngày 14/2/2010; Quyết định bổ sung quyết định khởi tố vụ án số 01/C46 (P10) ngày 27/01/2011 về tội lạm dụng tín nhiệm chiếm đoạt tài sản và vi phạm quy định cho vay trong hoạt động của các tổ chức tín dụng. Chấp hành viên đang kháng cáo quyết định tạm đình chỉ và TAND Thành phố đang xem xét giải quyết.</w:t>
            </w:r>
          </w:p>
          <w:p w:rsidR="008C23C8" w:rsidRPr="008C23C8" w:rsidRDefault="00FF02AF" w:rsidP="00CA62AD">
            <w:pPr>
              <w:tabs>
                <w:tab w:val="center" w:pos="6840"/>
              </w:tabs>
              <w:spacing w:before="120" w:after="120" w:line="360" w:lineRule="exact"/>
              <w:ind w:firstLine="601"/>
              <w:contextualSpacing/>
              <w:jc w:val="both"/>
              <w:rPr>
                <w:color w:val="000000" w:themeColor="text1"/>
                <w:spacing w:val="-2"/>
                <w:lang w:val="vi-VN"/>
              </w:rPr>
            </w:pPr>
            <w:r>
              <w:rPr>
                <w:color w:val="000000" w:themeColor="text1"/>
              </w:rPr>
              <w:t xml:space="preserve"> </w:t>
            </w:r>
            <w:r w:rsidR="008C23C8" w:rsidRPr="008C23C8">
              <w:rPr>
                <w:color w:val="000000" w:themeColor="text1"/>
              </w:rPr>
              <w:t xml:space="preserve">- </w:t>
            </w:r>
            <w:r w:rsidR="008C23C8" w:rsidRPr="008C23C8">
              <w:rPr>
                <w:color w:val="000000" w:themeColor="text1"/>
                <w:spacing w:val="-2"/>
                <w:lang w:val="vi-VN"/>
              </w:rPr>
              <w:t xml:space="preserve">Ngày 05/10/2018, Tổng cục THADS đã phối hợp với Cục THADS TP Hồ Chí Minh làm việc trực tiếp với Tòa án nhân dân TP Hồ Chí Minh và Tòa án nhân dân quận Tân Bình để sớm đưa vụ án ra xét xử. Kết quả làm việc Tòa án đã thống nhất đưa vụ án ra xét xử trong tháng 12/2018. </w:t>
            </w:r>
          </w:p>
          <w:p w:rsidR="008C23C8" w:rsidRPr="008C23C8" w:rsidRDefault="008C23C8" w:rsidP="00CA62AD">
            <w:pPr>
              <w:ind w:firstLine="601"/>
              <w:jc w:val="both"/>
              <w:rPr>
                <w:color w:val="000000" w:themeColor="text1"/>
                <w:spacing w:val="-6"/>
                <w:lang w:val="vi-VN"/>
              </w:rPr>
            </w:pPr>
          </w:p>
          <w:p w:rsidR="008C23C8" w:rsidRPr="002C57E5" w:rsidRDefault="00FF02AF" w:rsidP="00CA62AD">
            <w:pPr>
              <w:ind w:firstLine="601"/>
              <w:jc w:val="both"/>
              <w:rPr>
                <w:color w:val="002060"/>
                <w:lang w:val="vi-VN"/>
              </w:rPr>
            </w:pPr>
            <w:r w:rsidRPr="002C57E5">
              <w:rPr>
                <w:b/>
                <w:color w:val="000000" w:themeColor="text1"/>
                <w:lang w:val="vi-VN"/>
              </w:rPr>
              <w:t xml:space="preserve"> </w:t>
            </w:r>
            <w:r w:rsidR="008C23C8" w:rsidRPr="002C57E5">
              <w:rPr>
                <w:b/>
                <w:color w:val="000000" w:themeColor="text1"/>
                <w:lang w:val="vi-VN"/>
              </w:rPr>
              <w:t>* Hướng giải quyết:</w:t>
            </w:r>
            <w:r w:rsidR="008C23C8" w:rsidRPr="008C23C8">
              <w:rPr>
                <w:color w:val="000000" w:themeColor="text1"/>
                <w:lang w:val="vi-VN"/>
              </w:rPr>
              <w:t xml:space="preserve"> </w:t>
            </w:r>
            <w:r w:rsidR="008C23C8" w:rsidRPr="002C57E5">
              <w:rPr>
                <w:color w:val="002060"/>
                <w:lang w:val="vi-VN"/>
              </w:rPr>
              <w:t>Triển khai thực hiện Kết luận của Quyền Tổng cục trưởng Tổng cục THADS tại cuộc họp ngày 12/9/2018 (Theo thông báo số 236/TB-TCTHADS ngày 25/9/2018 của Tổng cục).</w:t>
            </w:r>
          </w:p>
          <w:p w:rsidR="008C23C8" w:rsidRPr="002C57E5" w:rsidRDefault="008C23C8" w:rsidP="00CA62AD">
            <w:pPr>
              <w:tabs>
                <w:tab w:val="center" w:pos="6840"/>
              </w:tabs>
              <w:spacing w:before="120" w:after="120" w:line="360" w:lineRule="exact"/>
              <w:ind w:firstLine="601"/>
              <w:contextualSpacing/>
              <w:jc w:val="both"/>
              <w:rPr>
                <w:color w:val="002060"/>
                <w:spacing w:val="-2"/>
                <w:lang w:val="vi-VN"/>
              </w:rPr>
            </w:pPr>
            <w:r w:rsidRPr="002C57E5">
              <w:rPr>
                <w:i/>
                <w:color w:val="002060"/>
                <w:spacing w:val="-2"/>
                <w:lang w:val="vi-VN"/>
              </w:rPr>
              <w:tab/>
            </w:r>
            <w:r w:rsidRPr="002C57E5">
              <w:rPr>
                <w:color w:val="002060"/>
                <w:spacing w:val="-2"/>
                <w:lang w:val="vi-VN"/>
              </w:rPr>
              <w:t xml:space="preserve">- Tiếp tục theo dõi kết quả xét xử của </w:t>
            </w:r>
            <w:r w:rsidRPr="002C57E5">
              <w:rPr>
                <w:color w:val="002060"/>
                <w:lang w:val="vi-VN"/>
              </w:rPr>
              <w:t>Tòa án</w:t>
            </w:r>
            <w:r w:rsidRPr="002C57E5">
              <w:rPr>
                <w:color w:val="002060"/>
                <w:spacing w:val="-2"/>
                <w:lang w:val="vi-VN"/>
              </w:rPr>
              <w:t xml:space="preserve">; sau khi có kết quả xét xử Tổng cục sẽ tiếp tục chỉ đạo Cục THADS </w:t>
            </w:r>
            <w:r w:rsidR="008D0D36" w:rsidRPr="002C57E5">
              <w:rPr>
                <w:color w:val="002060"/>
                <w:spacing w:val="-2"/>
                <w:lang w:val="vi-VN"/>
              </w:rPr>
              <w:t>Thành phố Hồ Chí Minh</w:t>
            </w:r>
            <w:r w:rsidRPr="002C57E5">
              <w:rPr>
                <w:color w:val="002060"/>
                <w:spacing w:val="-2"/>
                <w:lang w:val="vi-VN"/>
              </w:rPr>
              <w:t xml:space="preserve"> tổ chức vụ việc theo đúng quy định của pháp luật.</w:t>
            </w:r>
          </w:p>
          <w:p w:rsidR="00AC219E" w:rsidRPr="004B1AB6" w:rsidRDefault="005A0932" w:rsidP="005A0932">
            <w:pPr>
              <w:tabs>
                <w:tab w:val="center" w:pos="-3420"/>
              </w:tabs>
              <w:spacing w:before="120" w:after="120" w:line="360" w:lineRule="exact"/>
              <w:contextualSpacing/>
              <w:jc w:val="both"/>
              <w:rPr>
                <w:color w:val="002060"/>
                <w:spacing w:val="-2"/>
                <w:lang w:val="vi-VN"/>
              </w:rPr>
            </w:pPr>
            <w:r w:rsidRPr="004B1AB6">
              <w:rPr>
                <w:color w:val="002060"/>
                <w:spacing w:val="-2"/>
                <w:lang w:val="vi-VN"/>
              </w:rPr>
              <w:t xml:space="preserve">       </w:t>
            </w:r>
            <w:r w:rsidR="00FF02AF" w:rsidRPr="002C57E5">
              <w:rPr>
                <w:color w:val="002060"/>
                <w:spacing w:val="-2"/>
                <w:lang w:val="vi-VN"/>
              </w:rPr>
              <w:t xml:space="preserve"> </w:t>
            </w:r>
            <w:r w:rsidR="008C23C8" w:rsidRPr="002C57E5">
              <w:rPr>
                <w:color w:val="002060"/>
                <w:spacing w:val="-2"/>
                <w:lang w:val="vi-VN"/>
              </w:rPr>
              <w:t>- Theo dõi kết quả thực hiện chỉ đạo của Cục trưởng Cục THADS TP Hồ Chí Minh.</w:t>
            </w:r>
          </w:p>
          <w:p w:rsidR="00CF20D2" w:rsidRPr="004B1AB6" w:rsidRDefault="00CF20D2" w:rsidP="00CA62AD">
            <w:pPr>
              <w:tabs>
                <w:tab w:val="center" w:pos="-3420"/>
              </w:tabs>
              <w:spacing w:before="120" w:after="120" w:line="360" w:lineRule="exact"/>
              <w:ind w:firstLine="601"/>
              <w:contextualSpacing/>
              <w:jc w:val="both"/>
              <w:rPr>
                <w:color w:val="000000" w:themeColor="text1"/>
                <w:spacing w:val="-2"/>
                <w:lang w:val="vi-VN"/>
              </w:rPr>
            </w:pPr>
          </w:p>
          <w:p w:rsidR="00110658" w:rsidRPr="004B1AB6" w:rsidRDefault="00110658" w:rsidP="00CA62AD">
            <w:pPr>
              <w:tabs>
                <w:tab w:val="center" w:pos="-3420"/>
              </w:tabs>
              <w:spacing w:before="120" w:after="120" w:line="360" w:lineRule="exact"/>
              <w:ind w:firstLine="601"/>
              <w:contextualSpacing/>
              <w:jc w:val="both"/>
              <w:rPr>
                <w:color w:val="000000" w:themeColor="text1"/>
                <w:spacing w:val="-2"/>
                <w:lang w:val="vi-VN"/>
              </w:rPr>
            </w:pPr>
          </w:p>
        </w:tc>
      </w:tr>
      <w:tr w:rsidR="00DB1836" w:rsidRPr="004B1AB6" w:rsidTr="00EB591F">
        <w:tc>
          <w:tcPr>
            <w:tcW w:w="709" w:type="dxa"/>
            <w:shd w:val="clear" w:color="auto" w:fill="auto"/>
          </w:tcPr>
          <w:p w:rsidR="00DB1836" w:rsidRPr="00F067A5" w:rsidRDefault="00783EF4" w:rsidP="00783EF4">
            <w:pPr>
              <w:rPr>
                <w:color w:val="000000" w:themeColor="text1"/>
                <w:lang w:val="vi-VN"/>
              </w:rPr>
            </w:pPr>
            <w:r>
              <w:rPr>
                <w:color w:val="000000" w:themeColor="text1"/>
              </w:rPr>
              <w:lastRenderedPageBreak/>
              <w:t>13</w:t>
            </w:r>
          </w:p>
        </w:tc>
        <w:tc>
          <w:tcPr>
            <w:tcW w:w="1560" w:type="dxa"/>
            <w:shd w:val="clear" w:color="auto" w:fill="auto"/>
            <w:vAlign w:val="center"/>
          </w:tcPr>
          <w:p w:rsidR="00DB1836" w:rsidRDefault="00DB1836" w:rsidP="008D3FBA">
            <w:pPr>
              <w:jc w:val="both"/>
              <w:rPr>
                <w:color w:val="000000" w:themeColor="text1"/>
              </w:rPr>
            </w:pPr>
            <w:r w:rsidRPr="00C87D29">
              <w:rPr>
                <w:color w:val="000000" w:themeColor="text1"/>
              </w:rPr>
              <w:t>Nghệ An</w:t>
            </w:r>
          </w:p>
          <w:p w:rsidR="00DB1836" w:rsidRDefault="00DB1836" w:rsidP="008D3FBA">
            <w:pPr>
              <w:jc w:val="both"/>
              <w:rPr>
                <w:color w:val="000000" w:themeColor="text1"/>
              </w:rPr>
            </w:pPr>
            <w:r>
              <w:rPr>
                <w:color w:val="000000" w:themeColor="text1"/>
              </w:rPr>
              <w:lastRenderedPageBreak/>
              <w:t>(đ/c Chung)</w:t>
            </w:r>
          </w:p>
          <w:p w:rsidR="00DB1836" w:rsidRPr="00C87D29" w:rsidRDefault="0088251D" w:rsidP="008D3FBA">
            <w:pPr>
              <w:jc w:val="both"/>
              <w:rPr>
                <w:color w:val="000000" w:themeColor="text1"/>
              </w:rPr>
            </w:pPr>
            <w:r>
              <w:rPr>
                <w:color w:val="000000" w:themeColor="text1"/>
              </w:rPr>
              <w:t>vụ việc đã chuyể</w:t>
            </w:r>
            <w:r w:rsidR="00DB1836">
              <w:rPr>
                <w:color w:val="000000" w:themeColor="text1"/>
              </w:rPr>
              <w:t>n Thanh tra Bộ</w:t>
            </w:r>
          </w:p>
        </w:tc>
        <w:tc>
          <w:tcPr>
            <w:tcW w:w="1842" w:type="dxa"/>
            <w:shd w:val="clear" w:color="auto" w:fill="auto"/>
            <w:vAlign w:val="center"/>
          </w:tcPr>
          <w:p w:rsidR="00DB1836" w:rsidRDefault="00DB1836" w:rsidP="008D3FBA">
            <w:pPr>
              <w:jc w:val="both"/>
              <w:rPr>
                <w:color w:val="FF0000"/>
              </w:rPr>
            </w:pPr>
            <w:r>
              <w:rPr>
                <w:color w:val="FF0000"/>
              </w:rPr>
              <w:lastRenderedPageBreak/>
              <w:t xml:space="preserve">Vụ </w:t>
            </w:r>
            <w:r w:rsidRPr="00FE01FB">
              <w:rPr>
                <w:color w:val="FF0000"/>
              </w:rPr>
              <w:t xml:space="preserve">bà Lê Thị </w:t>
            </w:r>
            <w:r w:rsidRPr="00FE01FB">
              <w:rPr>
                <w:color w:val="FF0000"/>
              </w:rPr>
              <w:lastRenderedPageBreak/>
              <w:t>Thăng và ông Trần Xuân Thảnh*</w:t>
            </w:r>
          </w:p>
          <w:p w:rsidR="00DB1836" w:rsidRPr="00C87D29" w:rsidRDefault="00DB1836" w:rsidP="008D3FBA">
            <w:pPr>
              <w:jc w:val="both"/>
              <w:rPr>
                <w:color w:val="000000" w:themeColor="text1"/>
              </w:rPr>
            </w:pPr>
            <w:r>
              <w:rPr>
                <w:color w:val="000000" w:themeColor="text1"/>
              </w:rPr>
              <w:t>Chi cục THADS huyện Đô Lương</w:t>
            </w:r>
          </w:p>
        </w:tc>
        <w:tc>
          <w:tcPr>
            <w:tcW w:w="11907" w:type="dxa"/>
            <w:shd w:val="clear" w:color="auto" w:fill="auto"/>
            <w:vAlign w:val="center"/>
          </w:tcPr>
          <w:p w:rsidR="00DB1836" w:rsidRPr="00C87D29" w:rsidRDefault="00DB1836" w:rsidP="008D3FBA">
            <w:pPr>
              <w:ind w:firstLine="601"/>
              <w:jc w:val="both"/>
              <w:rPr>
                <w:color w:val="000000" w:themeColor="text1"/>
                <w:spacing w:val="-6"/>
              </w:rPr>
            </w:pPr>
            <w:r w:rsidRPr="00C87D29">
              <w:rPr>
                <w:color w:val="000000" w:themeColor="text1"/>
                <w:spacing w:val="-6"/>
              </w:rPr>
              <w:lastRenderedPageBreak/>
              <w:t xml:space="preserve">* Bà Lê Thị Thăng, ông Trần Xuân Thảnh khiếu nại việc Chấp hành viên sai phạm trong việc kê biên, </w:t>
            </w:r>
            <w:r w:rsidRPr="00C87D29">
              <w:rPr>
                <w:color w:val="000000" w:themeColor="text1"/>
                <w:spacing w:val="-6"/>
              </w:rPr>
              <w:lastRenderedPageBreak/>
              <w:t>định giá, bán đấu giá tài sản chung của của vợ cồng để thi hành án đối với p</w:t>
            </w:r>
            <w:r>
              <w:rPr>
                <w:color w:val="000000" w:themeColor="text1"/>
                <w:spacing w:val="-6"/>
              </w:rPr>
              <w:t>hần nghĩa vụ riêng của bà Thăng.</w:t>
            </w:r>
          </w:p>
          <w:p w:rsidR="00DB1836" w:rsidRPr="00F067A5" w:rsidRDefault="00DB1836" w:rsidP="008D3FBA">
            <w:pPr>
              <w:ind w:firstLine="601"/>
              <w:jc w:val="both"/>
              <w:rPr>
                <w:b/>
                <w:color w:val="000000" w:themeColor="text1"/>
              </w:rPr>
            </w:pPr>
            <w:r w:rsidRPr="00F067A5">
              <w:rPr>
                <w:b/>
                <w:color w:val="000000" w:themeColor="text1"/>
              </w:rPr>
              <w:t>1. Nội dung bản án:</w:t>
            </w:r>
          </w:p>
          <w:p w:rsidR="00DB1836" w:rsidRPr="00F067A5" w:rsidRDefault="00DB1836" w:rsidP="008D3FBA">
            <w:pPr>
              <w:ind w:firstLine="601"/>
              <w:jc w:val="both"/>
              <w:rPr>
                <w:i/>
                <w:color w:val="000000" w:themeColor="text1"/>
              </w:rPr>
            </w:pPr>
            <w:r w:rsidRPr="00F067A5">
              <w:rPr>
                <w:color w:val="000000" w:themeColor="text1"/>
              </w:rPr>
              <w:t>Theo 16 Bản án</w:t>
            </w:r>
            <w:r>
              <w:rPr>
                <w:color w:val="000000" w:themeColor="text1"/>
              </w:rPr>
              <w:t>, Quyết định</w:t>
            </w:r>
            <w:r w:rsidRPr="00F067A5">
              <w:rPr>
                <w:color w:val="000000" w:themeColor="text1"/>
              </w:rPr>
              <w:t xml:space="preserve"> của Toà án</w:t>
            </w:r>
            <w:r w:rsidRPr="00C87D29">
              <w:rPr>
                <w:color w:val="000000" w:themeColor="text1"/>
                <w:lang w:val="vi-VN"/>
              </w:rPr>
              <w:t xml:space="preserve"> nhân dân</w:t>
            </w:r>
            <w:r w:rsidRPr="00F067A5">
              <w:rPr>
                <w:color w:val="000000" w:themeColor="text1"/>
              </w:rPr>
              <w:t xml:space="preserve"> huyện Đô Lương thì bà Lê Thị Thăng phải bồi thường cho những người được thi hành án số tiền 606.475.000 đồng, lãi suất chậm thi hành án và tiền án phí là 15.181.800 đồng (tổng số tiền</w:t>
            </w:r>
            <w:r w:rsidRPr="00C87D29">
              <w:rPr>
                <w:color w:val="000000" w:themeColor="text1"/>
                <w:lang w:val="vi-VN"/>
              </w:rPr>
              <w:t xml:space="preserve"> phải thi hành án</w:t>
            </w:r>
            <w:r w:rsidRPr="00F067A5">
              <w:rPr>
                <w:color w:val="000000" w:themeColor="text1"/>
              </w:rPr>
              <w:t xml:space="preserve"> tại thời điểm năm 1997 là 621.656.800 đồng).</w:t>
            </w:r>
            <w:r w:rsidRPr="00F067A5">
              <w:rPr>
                <w:i/>
                <w:color w:val="000000" w:themeColor="text1"/>
              </w:rPr>
              <w:t xml:space="preserve"> </w:t>
            </w:r>
          </w:p>
          <w:p w:rsidR="00DB1836" w:rsidRPr="00F067A5" w:rsidRDefault="00DB1836" w:rsidP="008D3FBA">
            <w:pPr>
              <w:ind w:firstLine="601"/>
              <w:jc w:val="both"/>
              <w:rPr>
                <w:b/>
                <w:color w:val="000000" w:themeColor="text1"/>
              </w:rPr>
            </w:pPr>
            <w:r w:rsidRPr="00F067A5">
              <w:rPr>
                <w:b/>
                <w:color w:val="000000" w:themeColor="text1"/>
              </w:rPr>
              <w:t>2. Quá trình tổ chức thi hành án:</w:t>
            </w:r>
          </w:p>
          <w:p w:rsidR="00DB1836" w:rsidRPr="00F067A5" w:rsidRDefault="00DB1836" w:rsidP="008D3FBA">
            <w:pPr>
              <w:ind w:firstLine="601"/>
              <w:jc w:val="both"/>
              <w:rPr>
                <w:color w:val="000000" w:themeColor="text1"/>
              </w:rPr>
            </w:pPr>
            <w:r w:rsidRPr="00F067A5">
              <w:rPr>
                <w:color w:val="000000" w:themeColor="text1"/>
              </w:rPr>
              <w:t xml:space="preserve">Do bà Thăng không có tài sản riêng mà chỉ có tài sản chung với ông Trần Xuân Thảnh là 03 </w:t>
            </w:r>
            <w:r>
              <w:rPr>
                <w:color w:val="000000" w:themeColor="text1"/>
              </w:rPr>
              <w:t xml:space="preserve">ngôi </w:t>
            </w:r>
            <w:r w:rsidRPr="00F067A5">
              <w:rPr>
                <w:color w:val="000000" w:themeColor="text1"/>
              </w:rPr>
              <w:t>nhà</w:t>
            </w:r>
            <w:r>
              <w:rPr>
                <w:color w:val="000000" w:themeColor="text1"/>
              </w:rPr>
              <w:t>,</w:t>
            </w:r>
            <w:r w:rsidRPr="00F067A5">
              <w:rPr>
                <w:color w:val="000000" w:themeColor="text1"/>
              </w:rPr>
              <w:t xml:space="preserve"> đất tại Khối 7 và Khối 9 thị trấn Đô Lương, tỉnh Nghệ An, cụ thể:</w:t>
            </w:r>
          </w:p>
          <w:p w:rsidR="00DB1836" w:rsidRPr="00F067A5" w:rsidRDefault="00DB1836" w:rsidP="008D3FBA">
            <w:pPr>
              <w:ind w:firstLine="601"/>
              <w:jc w:val="both"/>
              <w:rPr>
                <w:color w:val="000000" w:themeColor="text1"/>
              </w:rPr>
            </w:pPr>
            <w:r w:rsidRPr="00F067A5">
              <w:rPr>
                <w:color w:val="000000" w:themeColor="text1"/>
              </w:rPr>
              <w:t>+ 01 nhà mái bằng, công trình khép kín trên diện tích đất 56m</w:t>
            </w:r>
            <w:r w:rsidRPr="00F067A5">
              <w:rPr>
                <w:color w:val="000000" w:themeColor="text1"/>
                <w:vertAlign w:val="superscript"/>
              </w:rPr>
              <w:t>2</w:t>
            </w:r>
            <w:r w:rsidRPr="00F067A5">
              <w:rPr>
                <w:color w:val="000000" w:themeColor="text1"/>
              </w:rPr>
              <w:t xml:space="preserve"> tại Khối 7</w:t>
            </w:r>
            <w:r w:rsidRPr="00F067A5">
              <w:rPr>
                <w:i/>
                <w:color w:val="000000" w:themeColor="text1"/>
              </w:rPr>
              <w:t>,</w:t>
            </w:r>
            <w:r w:rsidRPr="00F067A5">
              <w:rPr>
                <w:color w:val="000000" w:themeColor="text1"/>
              </w:rPr>
              <w:t xml:space="preserve"> tài sản </w:t>
            </w:r>
            <w:r>
              <w:rPr>
                <w:color w:val="000000" w:themeColor="text1"/>
              </w:rPr>
              <w:t>này vợ chồng bà Thăng</w:t>
            </w:r>
            <w:r w:rsidRPr="00F067A5">
              <w:rPr>
                <w:color w:val="000000" w:themeColor="text1"/>
              </w:rPr>
              <w:t xml:space="preserve"> đang ở; </w:t>
            </w:r>
          </w:p>
          <w:p w:rsidR="00DB1836" w:rsidRPr="00F067A5" w:rsidRDefault="00DB1836" w:rsidP="008D3FBA">
            <w:pPr>
              <w:ind w:firstLine="601"/>
              <w:jc w:val="both"/>
              <w:rPr>
                <w:i/>
                <w:color w:val="000000" w:themeColor="text1"/>
              </w:rPr>
            </w:pPr>
            <w:r w:rsidRPr="00F067A5">
              <w:rPr>
                <w:color w:val="000000" w:themeColor="text1"/>
              </w:rPr>
              <w:t>+ 01 nhà ngói 03 gian và nhà ngang trên thửa đất thứ nhất có diện tích 192,5m</w:t>
            </w:r>
            <w:r w:rsidRPr="00F067A5">
              <w:rPr>
                <w:color w:val="000000" w:themeColor="text1"/>
                <w:vertAlign w:val="superscript"/>
              </w:rPr>
              <w:t>2</w:t>
            </w:r>
            <w:r w:rsidRPr="00F067A5">
              <w:rPr>
                <w:color w:val="000000" w:themeColor="text1"/>
              </w:rPr>
              <w:t xml:space="preserve"> và thửa đất thứ hai có diện tích 140m</w:t>
            </w:r>
            <w:r w:rsidRPr="00F067A5">
              <w:rPr>
                <w:color w:val="000000" w:themeColor="text1"/>
                <w:vertAlign w:val="superscript"/>
              </w:rPr>
              <w:t>2</w:t>
            </w:r>
            <w:r w:rsidRPr="00F067A5">
              <w:rPr>
                <w:color w:val="000000" w:themeColor="text1"/>
              </w:rPr>
              <w:t xml:space="preserve"> tại khối 9, tài sản này vợ chồng bà Thăng được hưởng thừa kế;</w:t>
            </w:r>
          </w:p>
          <w:p w:rsidR="00DB1836" w:rsidRPr="00F067A5" w:rsidRDefault="00DB1836" w:rsidP="008D3FBA">
            <w:pPr>
              <w:ind w:firstLine="601"/>
              <w:jc w:val="both"/>
              <w:rPr>
                <w:color w:val="000000" w:themeColor="text1"/>
              </w:rPr>
            </w:pPr>
            <w:r w:rsidRPr="00F067A5">
              <w:rPr>
                <w:color w:val="000000" w:themeColor="text1"/>
              </w:rPr>
              <w:t>+ 01 nhà 03 tầng xây dựng trên diện tích đất 64m</w:t>
            </w:r>
            <w:r w:rsidRPr="00F067A5">
              <w:rPr>
                <w:color w:val="000000" w:themeColor="text1"/>
                <w:vertAlign w:val="superscript"/>
              </w:rPr>
              <w:t>2</w:t>
            </w:r>
            <w:r w:rsidRPr="00F067A5">
              <w:rPr>
                <w:color w:val="000000" w:themeColor="text1"/>
              </w:rPr>
              <w:t xml:space="preserve"> ở tại khối 7</w:t>
            </w:r>
            <w:r>
              <w:rPr>
                <w:color w:val="000000" w:themeColor="text1"/>
              </w:rPr>
              <w:t xml:space="preserve"> </w:t>
            </w:r>
            <w:r w:rsidRPr="0007387E">
              <w:rPr>
                <w:color w:val="FF0000"/>
              </w:rPr>
              <w:t>(kê biên, xử lý để thi hành án)</w:t>
            </w:r>
            <w:r w:rsidRPr="0007387E">
              <w:rPr>
                <w:i/>
                <w:color w:val="FF0000"/>
              </w:rPr>
              <w:t>.</w:t>
            </w:r>
          </w:p>
          <w:p w:rsidR="00DB1836" w:rsidRPr="00F067A5" w:rsidRDefault="00DB1836" w:rsidP="008D3FBA">
            <w:pPr>
              <w:ind w:firstLine="601"/>
              <w:jc w:val="both"/>
              <w:rPr>
                <w:color w:val="000000" w:themeColor="text1"/>
              </w:rPr>
            </w:pPr>
            <w:r w:rsidRPr="00F067A5">
              <w:rPr>
                <w:color w:val="000000" w:themeColor="text1"/>
              </w:rPr>
              <w:t>Ngày 09/02/1998, Chấp hành viên ra Quyết định số 01/THA cưỡng chế kê biên tài sản (lần 1) và lập Biên bản kê biên căn nhà 03 tầng gắn với quyền sử dụng</w:t>
            </w:r>
            <w:r>
              <w:rPr>
                <w:color w:val="000000" w:themeColor="text1"/>
              </w:rPr>
              <w:t xml:space="preserve"> đất</w:t>
            </w:r>
            <w:r w:rsidRPr="00F067A5">
              <w:rPr>
                <w:color w:val="000000" w:themeColor="text1"/>
              </w:rPr>
              <w:t xml:space="preserve"> 64m</w:t>
            </w:r>
            <w:r w:rsidRPr="00F067A5">
              <w:rPr>
                <w:color w:val="000000" w:themeColor="text1"/>
                <w:vertAlign w:val="superscript"/>
              </w:rPr>
              <w:t xml:space="preserve">2 </w:t>
            </w:r>
            <w:r w:rsidRPr="00F067A5">
              <w:rPr>
                <w:color w:val="000000" w:themeColor="text1"/>
              </w:rPr>
              <w:t>, tài sản định giá là 176.400.000 đồng và</w:t>
            </w:r>
            <w:r w:rsidRPr="00F067A5">
              <w:rPr>
                <w:i/>
                <w:color w:val="000000" w:themeColor="text1"/>
              </w:rPr>
              <w:t xml:space="preserve"> </w:t>
            </w:r>
            <w:r w:rsidRPr="00F067A5">
              <w:rPr>
                <w:color w:val="000000" w:themeColor="text1"/>
              </w:rPr>
              <w:t xml:space="preserve">thông báo cho bà Thăng nộp tiền để chuộc tài sản.  </w:t>
            </w:r>
          </w:p>
          <w:p w:rsidR="00DB1836" w:rsidRPr="00F067A5" w:rsidRDefault="00DB1836" w:rsidP="008D3FBA">
            <w:pPr>
              <w:ind w:firstLine="601"/>
              <w:jc w:val="both"/>
              <w:rPr>
                <w:color w:val="000000" w:themeColor="text1"/>
              </w:rPr>
            </w:pPr>
            <w:r>
              <w:rPr>
                <w:color w:val="000000" w:themeColor="text1"/>
              </w:rPr>
              <w:t xml:space="preserve">- </w:t>
            </w:r>
            <w:r w:rsidRPr="00F067A5">
              <w:rPr>
                <w:color w:val="000000" w:themeColor="text1"/>
              </w:rPr>
              <w:t>Ngày 10/02/1999, Chấp hành viên tổ chức bán đấu giá tài sản lần 1 nhưng không có người tham gia đấu giá.</w:t>
            </w:r>
            <w:r w:rsidRPr="00F067A5">
              <w:rPr>
                <w:b/>
                <w:color w:val="000000" w:themeColor="text1"/>
              </w:rPr>
              <w:t xml:space="preserve"> </w:t>
            </w:r>
            <w:r w:rsidRPr="00F067A5">
              <w:rPr>
                <w:color w:val="000000" w:themeColor="text1"/>
              </w:rPr>
              <w:t xml:space="preserve">Ngày 07/4/1999, định giá tài sản lần 2, giảm giá 9,3%, giá tài sản còn lại là 160.000.000 đồng. Ngày 10/4 và 29/5/1999, những người được thi hành án đề nghị nhận tài sản để trừ tiền thi hành án và ủy quyền cho ông Nguyễn Hiến Cường, bà Nguyễn Thị Minh là 01 trong 16 người được thi hành án đại diện nhận tài sản. Ngày 29/6/1999, Chấp hành viên </w:t>
            </w:r>
            <w:r w:rsidRPr="00C87D29">
              <w:rPr>
                <w:color w:val="000000" w:themeColor="text1"/>
                <w:lang w:val="vi-VN"/>
              </w:rPr>
              <w:t xml:space="preserve">tổ chức </w:t>
            </w:r>
            <w:r w:rsidRPr="00F067A5">
              <w:rPr>
                <w:color w:val="000000" w:themeColor="text1"/>
              </w:rPr>
              <w:t>cưỡng chế giao tài sản cho ông Cường, bà Minh và việc xử lý tài sản để thi hành án đã kết thúc. Tuy nhiên, sau đó gia đình bà Thăng đã chiếm lại tài sản.</w:t>
            </w:r>
          </w:p>
          <w:p w:rsidR="00DB1836" w:rsidRPr="00F067A5" w:rsidRDefault="00DB1836" w:rsidP="008D3FBA">
            <w:pPr>
              <w:ind w:firstLine="601"/>
              <w:jc w:val="both"/>
              <w:rPr>
                <w:color w:val="000000" w:themeColor="text1"/>
              </w:rPr>
            </w:pPr>
            <w:r>
              <w:rPr>
                <w:color w:val="000000" w:themeColor="text1"/>
              </w:rPr>
              <w:t xml:space="preserve">Tiếp theo, những người được thi hành án làm việc và thống nhất mua lại tài sản đã nhận để thi hành án. </w:t>
            </w:r>
            <w:r w:rsidRPr="00F067A5">
              <w:rPr>
                <w:color w:val="000000" w:themeColor="text1"/>
              </w:rPr>
              <w:t>Ngày 05/7/1999, bà Minh đăng ký mua tài sản trên cho ông Nguyễn Xuân Phú với giá 160.000.000 đồng, những người được thi hành án đã chấp thuận</w:t>
            </w:r>
            <w:r>
              <w:rPr>
                <w:color w:val="000000" w:themeColor="text1"/>
              </w:rPr>
              <w:t xml:space="preserve"> bán cho ông Phú</w:t>
            </w:r>
            <w:r w:rsidRPr="00F067A5">
              <w:rPr>
                <w:color w:val="000000" w:themeColor="text1"/>
              </w:rPr>
              <w:t xml:space="preserve">. Ngày 06/7/1999, </w:t>
            </w:r>
            <w:r>
              <w:rPr>
                <w:color w:val="000000" w:themeColor="text1"/>
              </w:rPr>
              <w:t xml:space="preserve">Chấp hành viên </w:t>
            </w:r>
            <w:r w:rsidRPr="00F067A5">
              <w:rPr>
                <w:color w:val="000000" w:themeColor="text1"/>
              </w:rPr>
              <w:t>cưỡng chế giao tài sản cho ông Phú. Tuy nhiên, do gia đình bà Thăng</w:t>
            </w:r>
            <w:r>
              <w:rPr>
                <w:color w:val="000000" w:themeColor="text1"/>
              </w:rPr>
              <w:t xml:space="preserve"> đã</w:t>
            </w:r>
            <w:r w:rsidRPr="00F067A5">
              <w:rPr>
                <w:color w:val="000000" w:themeColor="text1"/>
              </w:rPr>
              <w:t xml:space="preserve"> huy động </w:t>
            </w:r>
            <w:r w:rsidRPr="00F067A5">
              <w:rPr>
                <w:color w:val="000000" w:themeColor="text1"/>
              </w:rPr>
              <w:lastRenderedPageBreak/>
              <w:t>người cản trở</w:t>
            </w:r>
            <w:r>
              <w:rPr>
                <w:color w:val="000000" w:themeColor="text1"/>
              </w:rPr>
              <w:t xml:space="preserve"> không cho ông Phú quản lý, sử dụng</w:t>
            </w:r>
            <w:r w:rsidRPr="00F067A5">
              <w:rPr>
                <w:color w:val="000000" w:themeColor="text1"/>
              </w:rPr>
              <w:t>, nên ngày</w:t>
            </w:r>
            <w:r>
              <w:rPr>
                <w:color w:val="000000" w:themeColor="text1"/>
              </w:rPr>
              <w:t xml:space="preserve"> 22/7/1999, ông Phú trả lại nhà đất </w:t>
            </w:r>
            <w:r w:rsidRPr="00F067A5">
              <w:rPr>
                <w:color w:val="000000" w:themeColor="text1"/>
              </w:rPr>
              <w:t>cho Đội THA và đề nghị nhận lại số tiền mua nhà</w:t>
            </w:r>
            <w:r>
              <w:rPr>
                <w:color w:val="000000" w:themeColor="text1"/>
              </w:rPr>
              <w:t xml:space="preserve"> đất</w:t>
            </w:r>
            <w:r w:rsidRPr="00F067A5">
              <w:rPr>
                <w:color w:val="000000" w:themeColor="text1"/>
              </w:rPr>
              <w:t xml:space="preserve"> đã tạm nộp 24.000.000 đồng.</w:t>
            </w:r>
          </w:p>
          <w:p w:rsidR="00DB1836" w:rsidRPr="00F067A5" w:rsidRDefault="00DB1836" w:rsidP="008D3FBA">
            <w:pPr>
              <w:ind w:firstLine="601"/>
              <w:jc w:val="both"/>
              <w:rPr>
                <w:color w:val="000000" w:themeColor="text1"/>
              </w:rPr>
            </w:pPr>
            <w:r>
              <w:rPr>
                <w:rStyle w:val="SubtitleChar"/>
                <w:rFonts w:ascii="Times New Roman" w:hAnsi="Times New Roman"/>
                <w:color w:val="000000" w:themeColor="text1"/>
                <w:sz w:val="28"/>
                <w:szCs w:val="28"/>
              </w:rPr>
              <w:t xml:space="preserve">- </w:t>
            </w:r>
            <w:r w:rsidRPr="00F067A5">
              <w:rPr>
                <w:rStyle w:val="SubtitleChar"/>
                <w:rFonts w:ascii="Times New Roman" w:hAnsi="Times New Roman"/>
                <w:color w:val="000000" w:themeColor="text1"/>
                <w:sz w:val="28"/>
                <w:szCs w:val="28"/>
              </w:rPr>
              <w:t>Ngày 25/8/2000,</w:t>
            </w:r>
            <w:r w:rsidRPr="00F067A5">
              <w:rPr>
                <w:color w:val="000000" w:themeColor="text1"/>
              </w:rPr>
              <w:t xml:space="preserve"> những người được thi h</w:t>
            </w:r>
            <w:r>
              <w:rPr>
                <w:color w:val="000000" w:themeColor="text1"/>
              </w:rPr>
              <w:t>ành án đề nghị Chấp hành viên tổ chức cho bỏ phiếu kín để mua tài sản nêu trên</w:t>
            </w:r>
            <w:r w:rsidRPr="00F067A5">
              <w:rPr>
                <w:color w:val="000000" w:themeColor="text1"/>
              </w:rPr>
              <w:t>. Ngày 02/3/2001, Chấp hành viên tổ chức cho</w:t>
            </w:r>
            <w:r>
              <w:rPr>
                <w:color w:val="000000" w:themeColor="text1"/>
              </w:rPr>
              <w:t xml:space="preserve"> những người được thi hành án bỏ phiếu kín để mua tài sản và có</w:t>
            </w:r>
            <w:r w:rsidRPr="00F067A5">
              <w:rPr>
                <w:color w:val="000000" w:themeColor="text1"/>
              </w:rPr>
              <w:t xml:space="preserve"> 03 người trong số 16 người được thi hành án, gồm bà: Võ Thị Hà, Nguyễn Thị Linh, Nguyễn Thị Đào bỏ phiếu kín để mua tài sản</w:t>
            </w:r>
            <w:r>
              <w:rPr>
                <w:color w:val="000000" w:themeColor="text1"/>
              </w:rPr>
              <w:t xml:space="preserve"> và bà Hà bỏ phiếu với giá cáo nhất</w:t>
            </w:r>
            <w:r w:rsidRPr="00F067A5">
              <w:rPr>
                <w:color w:val="000000" w:themeColor="text1"/>
              </w:rPr>
              <w:t xml:space="preserve"> là 143.879.900 đồng (</w:t>
            </w:r>
            <w:r>
              <w:rPr>
                <w:color w:val="000000" w:themeColor="text1"/>
              </w:rPr>
              <w:t xml:space="preserve"> sau đó </w:t>
            </w:r>
            <w:r w:rsidRPr="00F067A5">
              <w:rPr>
                <w:color w:val="000000" w:themeColor="text1"/>
              </w:rPr>
              <w:t xml:space="preserve">bà Hà trình bày mua giúp ông Nguyễn Quốc Sơn và ông Sơn đã nộp đủ tiền mua tài sản). Ngày 14/9/2001, </w:t>
            </w:r>
            <w:r>
              <w:rPr>
                <w:color w:val="000000" w:themeColor="text1"/>
              </w:rPr>
              <w:t xml:space="preserve">Chấp hành việc </w:t>
            </w:r>
            <w:r w:rsidRPr="00F067A5">
              <w:rPr>
                <w:color w:val="000000" w:themeColor="text1"/>
              </w:rPr>
              <w:t>tổ chức cưỡng chế giao tài sản cho ông Sơn và sau đó UBND huyện Đô Lương đã cấp Giấy chứng nhận quyền sử dụng đất cho ông Sơn. Đến nay, ông Sơn đã chuyển nhượng tài sản</w:t>
            </w:r>
            <w:r>
              <w:rPr>
                <w:color w:val="000000" w:themeColor="text1"/>
              </w:rPr>
              <w:t>, sang tên</w:t>
            </w:r>
            <w:r w:rsidRPr="00F067A5">
              <w:rPr>
                <w:color w:val="000000" w:themeColor="text1"/>
              </w:rPr>
              <w:t xml:space="preserve"> cho ông Nguyễn Sỹ Thái, bà Trương Thị Thược</w:t>
            </w:r>
            <w:r w:rsidRPr="00C87D29">
              <w:rPr>
                <w:color w:val="000000" w:themeColor="text1"/>
                <w:lang w:val="vi-VN"/>
              </w:rPr>
              <w:t>.</w:t>
            </w:r>
            <w:r w:rsidRPr="00F067A5">
              <w:rPr>
                <w:color w:val="000000" w:themeColor="text1"/>
              </w:rPr>
              <w:t xml:space="preserve"> </w:t>
            </w:r>
          </w:p>
          <w:p w:rsidR="00DB1836" w:rsidRDefault="00DB1836" w:rsidP="008D3FBA">
            <w:pPr>
              <w:ind w:firstLine="601"/>
              <w:jc w:val="both"/>
              <w:rPr>
                <w:color w:val="000000" w:themeColor="text1"/>
              </w:rPr>
            </w:pPr>
            <w:r w:rsidRPr="008F6BBC">
              <w:rPr>
                <w:color w:val="000000" w:themeColor="text1"/>
                <w:lang w:val="vi-VN"/>
              </w:rPr>
              <w:t>Đối với 02 tài sản còn lại</w:t>
            </w:r>
            <w:r w:rsidRPr="008F6BBC">
              <w:rPr>
                <w:color w:val="000000" w:themeColor="text1"/>
              </w:rPr>
              <w:t xml:space="preserve"> tại Khối 7 và Khối 9 thị trấn Đô Lương, thực hiện chỉ đạo của Cục Quản lý THADS</w:t>
            </w:r>
            <w:r>
              <w:rPr>
                <w:color w:val="000000" w:themeColor="text1"/>
              </w:rPr>
              <w:t xml:space="preserve"> - Bộ Tư pháp</w:t>
            </w:r>
            <w:r w:rsidRPr="008F6BBC">
              <w:rPr>
                <w:color w:val="000000" w:themeColor="text1"/>
              </w:rPr>
              <w:t xml:space="preserve">, Phòng THADS tỉnh Nghệ An, ngày </w:t>
            </w:r>
            <w:r w:rsidRPr="00F067A5">
              <w:rPr>
                <w:color w:val="000000" w:themeColor="text1"/>
              </w:rPr>
              <w:t xml:space="preserve">29/5/2000, Chấp hành viên ra Quyết định số 101/THA cưỡng chế kê biên, định giá nhà đất tại Khối 7 </w:t>
            </w:r>
            <w:r>
              <w:rPr>
                <w:color w:val="000000" w:themeColor="text1"/>
              </w:rPr>
              <w:t xml:space="preserve">với giá </w:t>
            </w:r>
            <w:r w:rsidRPr="00F067A5">
              <w:rPr>
                <w:color w:val="000000" w:themeColor="text1"/>
              </w:rPr>
              <w:t xml:space="preserve">là 95.997.000 đồng, nhà đất tại Khối 9 </w:t>
            </w:r>
            <w:r>
              <w:rPr>
                <w:color w:val="000000" w:themeColor="text1"/>
              </w:rPr>
              <w:t xml:space="preserve">với giá </w:t>
            </w:r>
            <w:r w:rsidRPr="00F067A5">
              <w:rPr>
                <w:color w:val="000000" w:themeColor="text1"/>
              </w:rPr>
              <w:t>là 167.634.000đ, nhưng không xử lý tài sản để thi hành án</w:t>
            </w:r>
            <w:r>
              <w:rPr>
                <w:color w:val="000000" w:themeColor="text1"/>
              </w:rPr>
              <w:t>.</w:t>
            </w:r>
            <w:r w:rsidRPr="00F067A5">
              <w:rPr>
                <w:color w:val="000000" w:themeColor="text1"/>
              </w:rPr>
              <w:t xml:space="preserve"> </w:t>
            </w:r>
          </w:p>
          <w:p w:rsidR="00DB1836" w:rsidRPr="00F067A5" w:rsidRDefault="00DB1836" w:rsidP="008D3FBA">
            <w:pPr>
              <w:ind w:firstLine="601"/>
              <w:jc w:val="both"/>
              <w:rPr>
                <w:b/>
                <w:color w:val="000000" w:themeColor="text1"/>
              </w:rPr>
            </w:pPr>
            <w:r>
              <w:rPr>
                <w:b/>
                <w:color w:val="000000" w:themeColor="text1"/>
              </w:rPr>
              <w:t xml:space="preserve"> 3. Các nội dung</w:t>
            </w:r>
            <w:r w:rsidRPr="00F067A5">
              <w:rPr>
                <w:b/>
                <w:color w:val="000000" w:themeColor="text1"/>
              </w:rPr>
              <w:t xml:space="preserve"> khiếu nại, tố cáo và kết quả giải quyết khiếu nại, tố cáo  </w:t>
            </w:r>
          </w:p>
          <w:p w:rsidR="00DB1836" w:rsidRPr="00F067A5" w:rsidRDefault="00DB1836" w:rsidP="008D3FBA">
            <w:pPr>
              <w:ind w:firstLine="601"/>
              <w:jc w:val="both"/>
              <w:rPr>
                <w:color w:val="000000" w:themeColor="text1"/>
                <w:spacing w:val="-6"/>
              </w:rPr>
            </w:pPr>
            <w:r w:rsidRPr="00F067A5">
              <w:rPr>
                <w:color w:val="000000" w:themeColor="text1"/>
                <w:spacing w:val="-6"/>
              </w:rPr>
              <w:t>- Ngày 28/6/2001, Đội trưởng Đội THA huyện Đô Lương có Quyết định số 202/THA-GQKN giải quyết khiếu nại</w:t>
            </w:r>
            <w:r>
              <w:rPr>
                <w:color w:val="000000" w:themeColor="text1"/>
                <w:spacing w:val="-6"/>
              </w:rPr>
              <w:t xml:space="preserve"> không chấp nhận các nội dung khiếu nại</w:t>
            </w:r>
            <w:r w:rsidRPr="00F067A5">
              <w:rPr>
                <w:color w:val="000000" w:themeColor="text1"/>
                <w:spacing w:val="-6"/>
              </w:rPr>
              <w:t xml:space="preserve"> của bà Thăng.</w:t>
            </w:r>
          </w:p>
          <w:p w:rsidR="00DB1836" w:rsidRPr="00F067A5" w:rsidRDefault="00DB1836" w:rsidP="008D3FBA">
            <w:pPr>
              <w:ind w:firstLine="601"/>
              <w:jc w:val="both"/>
              <w:rPr>
                <w:color w:val="000000" w:themeColor="text1"/>
                <w:spacing w:val="-6"/>
              </w:rPr>
            </w:pPr>
            <w:r w:rsidRPr="00F067A5">
              <w:rPr>
                <w:color w:val="000000" w:themeColor="text1"/>
                <w:spacing w:val="-6"/>
              </w:rPr>
              <w:t>- Giải quyết khiếu nại của Phòng THADS tỉnh Nghệ An: Công văn số 49/CV-THA ngày 07/12/1998 trả lời khiếu nại của ông Trần Xuân Thảnh (chồng bà Thăng) khiếu nại “Đội THA huyện Đô Lương kê biên nhà</w:t>
            </w:r>
            <w:r>
              <w:rPr>
                <w:color w:val="000000" w:themeColor="text1"/>
                <w:spacing w:val="-6"/>
              </w:rPr>
              <w:t>, đất</w:t>
            </w:r>
            <w:r w:rsidRPr="00F067A5">
              <w:rPr>
                <w:color w:val="000000" w:themeColor="text1"/>
                <w:spacing w:val="-6"/>
              </w:rPr>
              <w:t xml:space="preserve"> </w:t>
            </w:r>
            <w:r>
              <w:rPr>
                <w:color w:val="000000" w:themeColor="text1"/>
                <w:spacing w:val="-6"/>
              </w:rPr>
              <w:t>là tài sản chung của vợ chồng</w:t>
            </w:r>
            <w:r w:rsidRPr="00F067A5">
              <w:rPr>
                <w:color w:val="000000" w:themeColor="text1"/>
                <w:spacing w:val="-6"/>
              </w:rPr>
              <w:t xml:space="preserve">”. Công văn số 174/THA ngày 18/9/2000 trả lời khiếu nại của bà Thăng khiếu nại về việc </w:t>
            </w:r>
            <w:r>
              <w:rPr>
                <w:color w:val="000000" w:themeColor="text1"/>
                <w:spacing w:val="-6"/>
              </w:rPr>
              <w:t>“Đội THA huyện Đô Lương tiếp tục</w:t>
            </w:r>
            <w:r w:rsidRPr="00F067A5">
              <w:rPr>
                <w:color w:val="000000" w:themeColor="text1"/>
                <w:spacing w:val="-6"/>
              </w:rPr>
              <w:t xml:space="preserve"> kê biên 02 ngôi nhà cấp 4 và một số tài sản khác của gia đình bà</w:t>
            </w:r>
            <w:r>
              <w:rPr>
                <w:color w:val="000000" w:themeColor="text1"/>
                <w:spacing w:val="-6"/>
              </w:rPr>
              <w:t xml:space="preserve"> Thăng</w:t>
            </w:r>
            <w:r w:rsidRPr="00F067A5">
              <w:rPr>
                <w:color w:val="000000" w:themeColor="text1"/>
                <w:spacing w:val="-6"/>
              </w:rPr>
              <w:t xml:space="preserve"> ở thị trấn Đô Lương”. Quyết định số 180/QĐ-THA-KT ngày 31/10/2000</w:t>
            </w:r>
            <w:r>
              <w:rPr>
                <w:color w:val="000000" w:themeColor="text1"/>
                <w:spacing w:val="-6"/>
              </w:rPr>
              <w:t xml:space="preserve"> giải quyết khiếu nại không chấp khiếu nại và hướng dẫn</w:t>
            </w:r>
            <w:r w:rsidRPr="00F067A5">
              <w:rPr>
                <w:color w:val="000000" w:themeColor="text1"/>
                <w:spacing w:val="-6"/>
              </w:rPr>
              <w:t xml:space="preserve"> </w:t>
            </w:r>
            <w:r>
              <w:rPr>
                <w:color w:val="000000" w:themeColor="text1"/>
                <w:spacing w:val="-6"/>
              </w:rPr>
              <w:t>bà Thăng, ông Thảnh quyền khởi kiện để xác định phần tài sản của mỗi người trong khối tài sản chung.</w:t>
            </w:r>
          </w:p>
          <w:p w:rsidR="00DB1836" w:rsidRPr="00F067A5" w:rsidRDefault="00DB1836" w:rsidP="008D3FBA">
            <w:pPr>
              <w:ind w:firstLine="601"/>
              <w:jc w:val="both"/>
              <w:rPr>
                <w:color w:val="000000" w:themeColor="text1"/>
                <w:spacing w:val="-6"/>
              </w:rPr>
            </w:pPr>
            <w:r w:rsidRPr="00F067A5">
              <w:rPr>
                <w:color w:val="000000" w:themeColor="text1"/>
                <w:spacing w:val="-6"/>
              </w:rPr>
              <w:t>- Giải quyết khiếu nại của Cục Quản lý THADS (nay là Tổng cục THADS) Bộ Tư pháp: Ngày 14/7/2003 có Công văn số 340/TP-THA chỉ ra các sai phạm về trình tự, thủ tục trong việc tổ chức thi hành án và bán đấu giá tài sản</w:t>
            </w:r>
            <w:r>
              <w:rPr>
                <w:color w:val="000000" w:themeColor="text1"/>
                <w:spacing w:val="-6"/>
              </w:rPr>
              <w:t xml:space="preserve"> để thi hành án</w:t>
            </w:r>
            <w:r w:rsidRPr="00F067A5">
              <w:rPr>
                <w:color w:val="000000" w:themeColor="text1"/>
                <w:spacing w:val="-6"/>
              </w:rPr>
              <w:t xml:space="preserve"> và yêu cầu Phòng TH</w:t>
            </w:r>
            <w:r>
              <w:rPr>
                <w:color w:val="000000" w:themeColor="text1"/>
                <w:spacing w:val="-6"/>
              </w:rPr>
              <w:t>A ra quyết định hủy kết quả bán đấu</w:t>
            </w:r>
            <w:r w:rsidRPr="00F067A5">
              <w:rPr>
                <w:color w:val="000000" w:themeColor="text1"/>
                <w:spacing w:val="-6"/>
              </w:rPr>
              <w:t xml:space="preserve"> giá. Tuy </w:t>
            </w:r>
            <w:r w:rsidRPr="00F067A5">
              <w:rPr>
                <w:color w:val="000000" w:themeColor="text1"/>
                <w:spacing w:val="-6"/>
              </w:rPr>
              <w:lastRenderedPageBreak/>
              <w:t xml:space="preserve">nhiên, Ban Chỉ đạo THADS huyện Đô Lương, VKSND huyện Đô Lương </w:t>
            </w:r>
            <w:r>
              <w:rPr>
                <w:color w:val="000000" w:themeColor="text1"/>
                <w:spacing w:val="-6"/>
              </w:rPr>
              <w:t xml:space="preserve"> và cơ quan THADS </w:t>
            </w:r>
            <w:r w:rsidRPr="00F067A5">
              <w:rPr>
                <w:color w:val="000000" w:themeColor="text1"/>
                <w:spacing w:val="-6"/>
              </w:rPr>
              <w:t>không đồng ý việc hủy kết quả bán đấu giá tài sản nhằm ổn định tình hình án ninh, chính trị tại địa phương. Đến nay, vụ việc vẫn không được giải quyết dứt điểm, các bên đương sự không thỏa thuận</w:t>
            </w:r>
            <w:r>
              <w:rPr>
                <w:color w:val="000000" w:themeColor="text1"/>
                <w:spacing w:val="-6"/>
              </w:rPr>
              <w:t>, khoản tiền thu được từ việc bán tài sản đang gửi Ngân hàng</w:t>
            </w:r>
            <w:r w:rsidRPr="00F067A5">
              <w:rPr>
                <w:color w:val="000000" w:themeColor="text1"/>
                <w:spacing w:val="-6"/>
              </w:rPr>
              <w:t>.</w:t>
            </w:r>
          </w:p>
          <w:p w:rsidR="00DB1836" w:rsidRPr="00F067A5" w:rsidRDefault="00DB1836" w:rsidP="008D3FBA">
            <w:pPr>
              <w:ind w:firstLine="601"/>
              <w:jc w:val="both"/>
              <w:rPr>
                <w:color w:val="000000" w:themeColor="text1"/>
                <w:spacing w:val="-6"/>
              </w:rPr>
            </w:pPr>
            <w:r>
              <w:rPr>
                <w:color w:val="000000" w:themeColor="text1"/>
                <w:spacing w:val="-6"/>
              </w:rPr>
              <w:t xml:space="preserve">Để giai quyết vụ việc, theo đề xuất của Tổng cục THADS, </w:t>
            </w:r>
            <w:r w:rsidRPr="00F067A5">
              <w:rPr>
                <w:color w:val="000000" w:themeColor="text1"/>
                <w:spacing w:val="-6"/>
              </w:rPr>
              <w:t xml:space="preserve">Bộ Tư pháp đã tổ chức 02 cuộc họp liên ngành (vào ngày 20/01/2005 và ngày 07/12/2007) do Thứ trưởng: Lê Thị Thu Ba và Đinh Trung Tụng chủ trì đều thống nhất giữ nguyên kết quả bán đấu giá tài sản để giữ vững tình hình an ninh, chính trị tại địa phương (hai cuộc họp nêu trên đều không có văn bản chính thức kết luận). </w:t>
            </w:r>
          </w:p>
          <w:p w:rsidR="00DB1836" w:rsidRPr="00F067A5" w:rsidRDefault="00DB1836" w:rsidP="008D3FBA">
            <w:pPr>
              <w:ind w:firstLine="601"/>
              <w:jc w:val="both"/>
              <w:rPr>
                <w:color w:val="000000" w:themeColor="text1"/>
                <w:spacing w:val="-6"/>
              </w:rPr>
            </w:pPr>
            <w:r w:rsidRPr="00F067A5">
              <w:rPr>
                <w:color w:val="000000" w:themeColor="text1"/>
                <w:spacing w:val="-6"/>
              </w:rPr>
              <w:t xml:space="preserve">Tại buổi Lãnh đạo Bộ tiếp công dân ngày 20/7/2018, bà Thăng tiếp tục khiếu nại với 19 nội dung. Thực hiện chỉ đạo của Lãnh đạo Bộ, Tổng cục đã phối hợp với Thanh tra </w:t>
            </w:r>
            <w:r>
              <w:rPr>
                <w:color w:val="000000" w:themeColor="text1"/>
                <w:spacing w:val="-6"/>
              </w:rPr>
              <w:t xml:space="preserve"> Bộ </w:t>
            </w:r>
            <w:r w:rsidRPr="00F067A5">
              <w:rPr>
                <w:color w:val="000000" w:themeColor="text1"/>
                <w:spacing w:val="-6"/>
              </w:rPr>
              <w:t>ra Quyết định số 901/QĐ-TCTHADS ngày 30/7/2018 thành lập Đoàn kiểm tra, xác minh n</w:t>
            </w:r>
            <w:r>
              <w:rPr>
                <w:color w:val="000000" w:themeColor="text1"/>
                <w:spacing w:val="-6"/>
              </w:rPr>
              <w:t>ội dung đơn của công dân.</w:t>
            </w:r>
          </w:p>
          <w:p w:rsidR="00DB1836" w:rsidRPr="00F067A5" w:rsidRDefault="00DB1836" w:rsidP="008D3FBA">
            <w:pPr>
              <w:shd w:val="clear" w:color="auto" w:fill="FFFFFF"/>
              <w:ind w:firstLine="601"/>
              <w:contextualSpacing/>
              <w:jc w:val="both"/>
              <w:rPr>
                <w:i/>
                <w:color w:val="000000" w:themeColor="text1"/>
              </w:rPr>
            </w:pPr>
            <w:r w:rsidRPr="00F067A5">
              <w:rPr>
                <w:i/>
                <w:color w:val="000000" w:themeColor="text1"/>
              </w:rPr>
              <w:t>* Kết quả thực hiện</w:t>
            </w:r>
          </w:p>
          <w:p w:rsidR="00DB1836" w:rsidRPr="00F067A5" w:rsidRDefault="00DB1836" w:rsidP="008D3FBA">
            <w:pPr>
              <w:ind w:firstLine="601"/>
              <w:jc w:val="both"/>
              <w:rPr>
                <w:color w:val="000000" w:themeColor="text1"/>
                <w:spacing w:val="-6"/>
              </w:rPr>
            </w:pPr>
            <w:r>
              <w:rPr>
                <w:color w:val="000000" w:themeColor="text1"/>
                <w:spacing w:val="-6"/>
              </w:rPr>
              <w:t>N</w:t>
            </w:r>
            <w:r w:rsidRPr="00F067A5">
              <w:rPr>
                <w:color w:val="000000" w:themeColor="text1"/>
                <w:spacing w:val="-6"/>
              </w:rPr>
              <w:t xml:space="preserve">gày 01/10/2018, Đoàn kiểm tra </w:t>
            </w:r>
            <w:r>
              <w:rPr>
                <w:color w:val="000000" w:themeColor="text1"/>
                <w:spacing w:val="-6"/>
              </w:rPr>
              <w:t xml:space="preserve">có Báo cáo số 03/BC-GQKNTC </w:t>
            </w:r>
            <w:r w:rsidRPr="00F067A5">
              <w:rPr>
                <w:color w:val="000000" w:themeColor="text1"/>
                <w:spacing w:val="-6"/>
              </w:rPr>
              <w:t>đề xuất biện pháp giải quyết theo hướng:</w:t>
            </w:r>
          </w:p>
          <w:p w:rsidR="00DB1836" w:rsidRPr="00F067A5" w:rsidRDefault="00DB1836" w:rsidP="008D3FBA">
            <w:pPr>
              <w:tabs>
                <w:tab w:val="left" w:pos="7665"/>
              </w:tabs>
              <w:ind w:firstLine="601"/>
              <w:jc w:val="both"/>
              <w:rPr>
                <w:color w:val="000000" w:themeColor="text1"/>
              </w:rPr>
            </w:pPr>
            <w:r w:rsidRPr="00F067A5">
              <w:rPr>
                <w:b/>
                <w:color w:val="000000" w:themeColor="text1"/>
              </w:rPr>
              <w:t xml:space="preserve"> - </w:t>
            </w:r>
            <w:r w:rsidRPr="00F067A5">
              <w:rPr>
                <w:b/>
                <w:i/>
                <w:color w:val="000000" w:themeColor="text1"/>
              </w:rPr>
              <w:t>Thứ nhất,</w:t>
            </w:r>
            <w:r w:rsidRPr="00F067A5">
              <w:rPr>
                <w:color w:val="000000" w:themeColor="text1"/>
              </w:rPr>
              <w:t xml:space="preserve"> đề nghị giữ nguyên kết quả </w:t>
            </w:r>
            <w:r w:rsidRPr="00C87D29">
              <w:rPr>
                <w:color w:val="000000" w:themeColor="text1"/>
                <w:lang w:val="vi-VN"/>
              </w:rPr>
              <w:t xml:space="preserve">thi hành án (kết quả xử lý ngôi nhà </w:t>
            </w:r>
            <w:r w:rsidRPr="00F067A5">
              <w:rPr>
                <w:color w:val="000000" w:themeColor="text1"/>
              </w:rPr>
              <w:t>03</w:t>
            </w:r>
            <w:r w:rsidRPr="00C87D29">
              <w:rPr>
                <w:color w:val="000000" w:themeColor="text1"/>
                <w:lang w:val="vi-VN"/>
              </w:rPr>
              <w:t xml:space="preserve"> tầng đã kê biên</w:t>
            </w:r>
            <w:r w:rsidRPr="00F067A5">
              <w:rPr>
                <w:color w:val="000000" w:themeColor="text1"/>
              </w:rPr>
              <w:t xml:space="preserve"> để thi hành án</w:t>
            </w:r>
            <w:r w:rsidRPr="00C87D29">
              <w:rPr>
                <w:color w:val="000000" w:themeColor="text1"/>
                <w:lang w:val="vi-VN"/>
              </w:rPr>
              <w:t xml:space="preserve">) </w:t>
            </w:r>
            <w:r w:rsidRPr="00F067A5">
              <w:rPr>
                <w:color w:val="000000" w:themeColor="text1"/>
              </w:rPr>
              <w:t xml:space="preserve">để </w:t>
            </w:r>
            <w:r w:rsidRPr="00C87D29">
              <w:rPr>
                <w:color w:val="000000" w:themeColor="text1"/>
                <w:lang w:val="vi-VN"/>
              </w:rPr>
              <w:t>không làm phát sinh thêm việc khiếu nại phức tạp mới</w:t>
            </w:r>
            <w:r w:rsidRPr="00F067A5">
              <w:rPr>
                <w:color w:val="000000" w:themeColor="text1"/>
              </w:rPr>
              <w:t>, đảm bảo an ninh, chính trị</w:t>
            </w:r>
            <w:r w:rsidRPr="00C87D29">
              <w:rPr>
                <w:color w:val="000000" w:themeColor="text1"/>
                <w:lang w:val="vi-VN"/>
              </w:rPr>
              <w:t xml:space="preserve"> tại địa phương</w:t>
            </w:r>
            <w:r w:rsidRPr="00F067A5">
              <w:rPr>
                <w:color w:val="000000" w:themeColor="text1"/>
              </w:rPr>
              <w:t xml:space="preserve">. </w:t>
            </w:r>
          </w:p>
          <w:p w:rsidR="00DB1836" w:rsidRPr="00F067A5" w:rsidRDefault="00DB1836" w:rsidP="008D3FBA">
            <w:pPr>
              <w:tabs>
                <w:tab w:val="num" w:pos="851"/>
              </w:tabs>
              <w:ind w:firstLine="601"/>
              <w:jc w:val="both"/>
              <w:rPr>
                <w:color w:val="000000" w:themeColor="text1"/>
              </w:rPr>
            </w:pPr>
            <w:r w:rsidRPr="00F067A5">
              <w:rPr>
                <w:color w:val="000000" w:themeColor="text1"/>
              </w:rPr>
              <w:t xml:space="preserve">Không hủy kết quả bán đấu giá vì việc bán đấu giá không đúng, nhưng trong trường hợp này Chấp hành viên đứng ra bán đấu giá </w:t>
            </w:r>
            <w:r w:rsidRPr="00C87D29">
              <w:rPr>
                <w:color w:val="000000" w:themeColor="text1"/>
                <w:lang w:val="vi-VN"/>
              </w:rPr>
              <w:t>“</w:t>
            </w:r>
            <w:r w:rsidRPr="00F067A5">
              <w:rPr>
                <w:color w:val="000000" w:themeColor="text1"/>
              </w:rPr>
              <w:t>hộ</w:t>
            </w:r>
            <w:r w:rsidRPr="00C87D29">
              <w:rPr>
                <w:color w:val="000000" w:themeColor="text1"/>
                <w:lang w:val="vi-VN"/>
              </w:rPr>
              <w:t>”</w:t>
            </w:r>
            <w:r w:rsidRPr="00F067A5">
              <w:rPr>
                <w:color w:val="000000" w:themeColor="text1"/>
              </w:rPr>
              <w:t xml:space="preserve"> tài sản của những người được thi hành án là tùy tiện; bà Thăng đã khởi kiện yêu cầu tòa án hủy kết quả bán đấu giá, ngày 04/7/2018, Tòa án huyện Đô Lương có thông báo số 01/TB-TA trả lại đơn khởi kiện, sau đó bà Thăng khiếu nại thông báo của Tòa án, ngày 11/7/2018, Tòa án ra Quyết định giải quyết khiếu nại số 04/2018/QĐ-GQKN giữ nguyên thông báo trả lại đơn khởi kiện của bà Thăng vì không có căn cứ để giải quyết. Do vậy, không có cơ sở thực hiện phần nội dung liên quan của Công văn 340/TP-THA.</w:t>
            </w:r>
          </w:p>
          <w:p w:rsidR="00DB1836" w:rsidRDefault="00DB1836" w:rsidP="008D3FBA">
            <w:pPr>
              <w:ind w:firstLine="601"/>
              <w:jc w:val="both"/>
              <w:rPr>
                <w:color w:val="000000" w:themeColor="text1"/>
              </w:rPr>
            </w:pPr>
            <w:r w:rsidRPr="00F067A5">
              <w:rPr>
                <w:color w:val="000000" w:themeColor="text1"/>
              </w:rPr>
              <w:t xml:space="preserve"> Về nội dung này, Lãnh đạo Bộ Tư pháp đã tổ chức 02 cuộc họp liên ngành vào ngày 20/01/2005 n</w:t>
            </w:r>
            <w:r>
              <w:rPr>
                <w:color w:val="000000" w:themeColor="text1"/>
              </w:rPr>
              <w:t>gày 07/12/2007</w:t>
            </w:r>
            <w:r w:rsidRPr="00F067A5">
              <w:rPr>
                <w:color w:val="000000" w:themeColor="text1"/>
              </w:rPr>
              <w:t xml:space="preserve"> thống nhất giữ nguyên kết quả bán đấu giá để giữ vững tình hình an ninh, trính trị trật tự tại đị</w:t>
            </w:r>
            <w:r>
              <w:rPr>
                <w:color w:val="000000" w:themeColor="text1"/>
              </w:rPr>
              <w:t>a phương</w:t>
            </w:r>
            <w:r w:rsidRPr="00AC28D1">
              <w:rPr>
                <w:color w:val="FF0000"/>
              </w:rPr>
              <w:t xml:space="preserve">. Mặt khác, </w:t>
            </w:r>
            <w:r>
              <w:rPr>
                <w:color w:val="FF0000"/>
              </w:rPr>
              <w:t>năm</w:t>
            </w:r>
            <w:r>
              <w:rPr>
                <w:color w:val="000000" w:themeColor="text1"/>
              </w:rPr>
              <w:t xml:space="preserve"> 2014</w:t>
            </w:r>
            <w:r w:rsidRPr="00F067A5">
              <w:rPr>
                <w:color w:val="000000" w:themeColor="text1"/>
              </w:rPr>
              <w:t xml:space="preserve"> ông Sơn đã chuyển nhượng tài sản</w:t>
            </w:r>
            <w:r>
              <w:rPr>
                <w:color w:val="000000" w:themeColor="text1"/>
              </w:rPr>
              <w:t xml:space="preserve"> </w:t>
            </w:r>
            <w:r w:rsidRPr="00F067A5">
              <w:rPr>
                <w:color w:val="000000" w:themeColor="text1"/>
              </w:rPr>
              <w:t xml:space="preserve">cho ông Nguyễn Sỹ Thái, bà </w:t>
            </w:r>
            <w:r w:rsidRPr="00F067A5">
              <w:rPr>
                <w:color w:val="000000" w:themeColor="text1"/>
              </w:rPr>
              <w:lastRenderedPageBreak/>
              <w:t>Trương Thị Thược</w:t>
            </w:r>
            <w:r>
              <w:rPr>
                <w:color w:val="000000" w:themeColor="text1"/>
              </w:rPr>
              <w:t xml:space="preserve"> </w:t>
            </w:r>
            <w:r w:rsidRPr="00F067A5">
              <w:rPr>
                <w:color w:val="000000" w:themeColor="text1"/>
              </w:rPr>
              <w:t>người thứ ba ngay tình và UBND huyện Đô Lương cấp Giấy chứng nhận quyền sử dụng đất, sở hữu tài sản theo quy định của pháp luật.</w:t>
            </w:r>
          </w:p>
          <w:p w:rsidR="00DB1836" w:rsidRPr="00F067A5" w:rsidRDefault="00DB1836" w:rsidP="008D3FBA">
            <w:pPr>
              <w:tabs>
                <w:tab w:val="left" w:pos="7665"/>
              </w:tabs>
              <w:ind w:firstLine="601"/>
              <w:jc w:val="both"/>
              <w:rPr>
                <w:color w:val="000000" w:themeColor="text1"/>
                <w:lang w:val="vi-VN"/>
              </w:rPr>
            </w:pPr>
            <w:r w:rsidRPr="00F067A5">
              <w:rPr>
                <w:color w:val="000000" w:themeColor="text1"/>
              </w:rPr>
              <w:t xml:space="preserve">- </w:t>
            </w:r>
            <w:r w:rsidRPr="00F067A5">
              <w:rPr>
                <w:b/>
                <w:i/>
                <w:color w:val="000000" w:themeColor="text1"/>
              </w:rPr>
              <w:t>Thứ hai,</w:t>
            </w:r>
            <w:r w:rsidRPr="00F067A5">
              <w:rPr>
                <w:color w:val="000000" w:themeColor="text1"/>
              </w:rPr>
              <w:t xml:space="preserve"> </w:t>
            </w:r>
            <w:r w:rsidRPr="00C87D29">
              <w:rPr>
                <w:color w:val="000000" w:themeColor="text1"/>
                <w:lang w:val="vi-VN"/>
              </w:rPr>
              <w:t xml:space="preserve">hiện nay bà Thăng khiếu nại và yêu cầu thực hiện đúng Công văn </w:t>
            </w:r>
            <w:r w:rsidRPr="00F067A5">
              <w:rPr>
                <w:color w:val="000000" w:themeColor="text1"/>
              </w:rPr>
              <w:t>340/TP-THA</w:t>
            </w:r>
            <w:r w:rsidRPr="00C87D29">
              <w:rPr>
                <w:color w:val="000000" w:themeColor="text1"/>
                <w:lang w:val="vi-VN"/>
              </w:rPr>
              <w:t xml:space="preserve"> ngày 14/7/2003 của Cục Quản lý THADS. Tuy nhiên, theo văn bản của Sở Tư pháp, Cục THADS tỉnh, Viện KSND, Ban Chỉ đạo THADS huyện và ý kiến của Thanh tra Bộ thì Công văn </w:t>
            </w:r>
            <w:r w:rsidRPr="00F067A5">
              <w:rPr>
                <w:color w:val="000000" w:themeColor="text1"/>
                <w:lang w:val="vi-VN"/>
              </w:rPr>
              <w:t>340/TP-THA</w:t>
            </w:r>
            <w:r w:rsidRPr="00C87D29">
              <w:rPr>
                <w:color w:val="000000" w:themeColor="text1"/>
                <w:lang w:val="vi-VN"/>
              </w:rPr>
              <w:t xml:space="preserve"> ngày 14/7/2003 thể hiện có những nội dung chưa phù hợp trong việc chỉ đạo giải quyết vụ việc. Đ</w:t>
            </w:r>
            <w:r w:rsidRPr="00F067A5">
              <w:rPr>
                <w:color w:val="000000" w:themeColor="text1"/>
                <w:lang w:val="vi-VN"/>
              </w:rPr>
              <w:t xml:space="preserve">ề nghị Tổng cục xem xét thu hồi một phần nội dung Công văn 340/TP-THA ngày 14/7/2003 của Cục Quản lý THADS về </w:t>
            </w:r>
            <w:r w:rsidRPr="00F067A5">
              <w:rPr>
                <w:i/>
                <w:color w:val="000000" w:themeColor="text1"/>
                <w:lang w:val="vi-VN"/>
              </w:rPr>
              <w:t xml:space="preserve">phần “...giao Phòng TTHADS (nay là Cục THADS tỉnh Nghệ An) ra quyết định hủy kết quả định giá, bán đấu giá và chỉ đạo Đội THADS (nay là Chi cục THADS) huyện Đô Lương thực hiện đầy đủ các thủ tục theo đúng quy định của pháp luật” </w:t>
            </w:r>
            <w:r w:rsidRPr="00F067A5">
              <w:rPr>
                <w:color w:val="000000" w:themeColor="text1"/>
                <w:lang w:val="vi-VN"/>
              </w:rPr>
              <w:t>và phần viện dẫn tại Thông tư liên tịch số 12/2001/TTLT. (Trước thời điểm có Thông tư, pháp luật không quy định Phòng TTHADS ra quyết định hủy kết quả định giá, bán đấu giá).</w:t>
            </w:r>
          </w:p>
          <w:p w:rsidR="00DB1836" w:rsidRPr="00F067A5" w:rsidRDefault="00DB1836" w:rsidP="008D3FBA">
            <w:pPr>
              <w:tabs>
                <w:tab w:val="left" w:pos="7665"/>
              </w:tabs>
              <w:ind w:firstLine="601"/>
              <w:jc w:val="both"/>
              <w:rPr>
                <w:b/>
                <w:i/>
                <w:color w:val="000000" w:themeColor="text1"/>
                <w:lang w:val="vi-VN"/>
              </w:rPr>
            </w:pPr>
            <w:r w:rsidRPr="00F067A5">
              <w:rPr>
                <w:color w:val="000000" w:themeColor="text1"/>
                <w:lang w:val="vi-VN"/>
              </w:rPr>
              <w:t xml:space="preserve"> - </w:t>
            </w:r>
            <w:r w:rsidRPr="00F067A5">
              <w:rPr>
                <w:b/>
                <w:i/>
                <w:color w:val="000000" w:themeColor="text1"/>
                <w:lang w:val="vi-VN"/>
              </w:rPr>
              <w:t>Thứ ba,</w:t>
            </w:r>
            <w:r w:rsidRPr="00F067A5">
              <w:rPr>
                <w:color w:val="000000" w:themeColor="text1"/>
                <w:lang w:val="vi-VN"/>
              </w:rPr>
              <w:t xml:space="preserve"> yêu cầu Cục HADS tỉnh Nghệ An chỉ đạo Chi cục THADS huyện Đô Lương hướng dẫn cho ông Thảnh, bà Thăng và những người được thi hành án quyền thỏa thuận về việc xử lý số tiền bán tài sản đã kê biên </w:t>
            </w:r>
            <w:r w:rsidRPr="00C87D29">
              <w:rPr>
                <w:color w:val="000000" w:themeColor="text1"/>
                <w:lang w:val="vi-VN"/>
              </w:rPr>
              <w:t xml:space="preserve">(cả </w:t>
            </w:r>
            <w:r w:rsidRPr="00F067A5">
              <w:rPr>
                <w:color w:val="000000" w:themeColor="text1"/>
                <w:lang w:val="vi-VN"/>
              </w:rPr>
              <w:t>tiền lãi suất gửi tiết kiệm</w:t>
            </w:r>
            <w:r w:rsidRPr="00C87D29">
              <w:rPr>
                <w:color w:val="000000" w:themeColor="text1"/>
                <w:lang w:val="vi-VN"/>
              </w:rPr>
              <w:t>) theo hướng trả lại ½ giá trị căn nhà 03 tầng</w:t>
            </w:r>
            <w:r w:rsidRPr="00F067A5">
              <w:rPr>
                <w:color w:val="000000" w:themeColor="text1"/>
                <w:lang w:val="vi-VN"/>
              </w:rPr>
              <w:t xml:space="preserve"> cho ông Thảnh hoặc giao lại 02 ngôi nhà, đất tại Khối 7 và Khối 9 thị trấn Đô Lương của ông Thảnh, bà Thăng do Chấp hành viên đã kê biên, định giá là tài sản tương ứng với phần giá trị tài sản của ông Thảnh được hưởng theo nguyên tắc chia đôi tài sản chung theo quy định của Luật Hôn nhân và gia đình (nếu ông Thảnh đồng ý nhận </w:t>
            </w:r>
            <w:r w:rsidRPr="00C87D29">
              <w:rPr>
                <w:color w:val="000000" w:themeColor="text1"/>
                <w:lang w:val="vi-VN"/>
              </w:rPr>
              <w:t xml:space="preserve">½ </w:t>
            </w:r>
            <w:r w:rsidRPr="00F067A5">
              <w:rPr>
                <w:color w:val="000000" w:themeColor="text1"/>
                <w:lang w:val="vi-VN"/>
              </w:rPr>
              <w:t>giá trị tài sản trong 03 tài sản đã kê biên thì Cục HADS tỉnh Nghệ An chỉ đạo Chi cục THADS huyện Đô Lương thu hồi quyết định kê biên đối với 02 tài sản nêu trên theo Điều 37 Luật THADS để trả lại cho ông Thảnh).</w:t>
            </w:r>
            <w:r w:rsidRPr="00F067A5">
              <w:rPr>
                <w:b/>
                <w:i/>
                <w:color w:val="000000" w:themeColor="text1"/>
                <w:lang w:val="vi-VN"/>
              </w:rPr>
              <w:t xml:space="preserve"> </w:t>
            </w:r>
          </w:p>
          <w:p w:rsidR="00DB1836" w:rsidRPr="00C87D29" w:rsidRDefault="00DB1836" w:rsidP="008D3FBA">
            <w:pPr>
              <w:tabs>
                <w:tab w:val="left" w:pos="7665"/>
              </w:tabs>
              <w:ind w:firstLine="601"/>
              <w:jc w:val="both"/>
              <w:rPr>
                <w:color w:val="000000" w:themeColor="text1"/>
                <w:lang w:val="vi-VN"/>
              </w:rPr>
            </w:pPr>
            <w:r w:rsidRPr="00C87D29">
              <w:rPr>
                <w:color w:val="000000" w:themeColor="text1"/>
                <w:lang w:val="vi-VN"/>
              </w:rPr>
              <w:t xml:space="preserve"> </w:t>
            </w:r>
            <w:r w:rsidRPr="00C87D29">
              <w:rPr>
                <w:b/>
                <w:color w:val="000000" w:themeColor="text1"/>
                <w:lang w:val="vi-VN"/>
              </w:rPr>
              <w:t xml:space="preserve">- </w:t>
            </w:r>
            <w:r w:rsidRPr="00C87D29">
              <w:rPr>
                <w:b/>
                <w:i/>
                <w:color w:val="000000" w:themeColor="text1"/>
                <w:lang w:val="vi-VN"/>
              </w:rPr>
              <w:t>Thứ tư,</w:t>
            </w:r>
            <w:r w:rsidRPr="00C87D29">
              <w:rPr>
                <w:color w:val="000000" w:themeColor="text1"/>
                <w:lang w:val="vi-VN"/>
              </w:rPr>
              <w:t xml:space="preserve"> trong trường hợp ông Thảnh không thỏa thuận về biện pháp thực hiện nêu trên </w:t>
            </w:r>
            <w:r w:rsidRPr="00F067A5">
              <w:rPr>
                <w:color w:val="000000" w:themeColor="text1"/>
                <w:lang w:val="vi-VN"/>
              </w:rPr>
              <w:t>thì</w:t>
            </w:r>
            <w:r w:rsidRPr="00C87D29">
              <w:rPr>
                <w:color w:val="000000" w:themeColor="text1"/>
                <w:lang w:val="vi-VN"/>
              </w:rPr>
              <w:t xml:space="preserve"> yêu cầu Cục THADS tỉnh Nghệ An chỉ đạo Chi cục THADS huyện Đô Lương giải quyết khiếu nại về nội dung: </w:t>
            </w:r>
            <w:r w:rsidRPr="00C87D29">
              <w:rPr>
                <w:i/>
                <w:color w:val="000000" w:themeColor="text1"/>
                <w:lang w:val="vi-VN"/>
              </w:rPr>
              <w:t>Không thông báo cho ông Thảnh quyền ưu tiên mua phần tài sản của bà Thăng trong khối tài sản chung của 02 vợ chồng,</w:t>
            </w:r>
            <w:r w:rsidRPr="00C87D29">
              <w:rPr>
                <w:color w:val="000000" w:themeColor="text1"/>
                <w:lang w:val="vi-VN"/>
              </w:rPr>
              <w:t xml:space="preserve"> </w:t>
            </w:r>
            <w:r w:rsidRPr="00F067A5">
              <w:rPr>
                <w:i/>
                <w:color w:val="000000" w:themeColor="text1"/>
                <w:spacing w:val="-6"/>
                <w:lang w:val="vi-VN"/>
              </w:rPr>
              <w:t>kê biên, định giá, bán đấu giá tài sản và thanh toán toàn bộ số tiền bán căn nhà thuộc quyền sở hữu chung của vợ chồng nhằm thi hành khoản nợ riêng của bà Thăng là trái quy định của pháp luật</w:t>
            </w:r>
            <w:r w:rsidRPr="00F067A5">
              <w:rPr>
                <w:b/>
                <w:i/>
                <w:color w:val="000000" w:themeColor="text1"/>
                <w:spacing w:val="-6"/>
                <w:lang w:val="vi-VN"/>
              </w:rPr>
              <w:t xml:space="preserve"> </w:t>
            </w:r>
            <w:r w:rsidRPr="00F067A5">
              <w:rPr>
                <w:color w:val="000000" w:themeColor="text1"/>
                <w:spacing w:val="-6"/>
                <w:lang w:val="vi-VN"/>
              </w:rPr>
              <w:t>(theo nội dung Công văn số 340/TP-THA)</w:t>
            </w:r>
            <w:r w:rsidRPr="00C87D29">
              <w:rPr>
                <w:i/>
                <w:color w:val="000000" w:themeColor="text1"/>
                <w:lang w:val="vi-VN"/>
              </w:rPr>
              <w:t>.</w:t>
            </w:r>
            <w:r w:rsidRPr="00C87D29">
              <w:rPr>
                <w:color w:val="000000" w:themeColor="text1"/>
                <w:lang w:val="vi-VN"/>
              </w:rPr>
              <w:t xml:space="preserve"> Đồng thời, thông báo để các bên đương sự và người </w:t>
            </w:r>
            <w:r w:rsidRPr="00C87D29">
              <w:rPr>
                <w:color w:val="000000" w:themeColor="text1"/>
                <w:lang w:val="vi-VN"/>
              </w:rPr>
              <w:lastRenderedPageBreak/>
              <w:t>có liên quan thực hiện việc thỏa thuận phân chia tài sản chung hoặc đề nghị Tòa án có thẩm quyền giải quyết việc phân chia tài sản chung theo Điều 74 Luật THADS để tiếp tục thực hiện việc thi hành án đối với bà Thăng.</w:t>
            </w:r>
          </w:p>
          <w:p w:rsidR="00DB1836" w:rsidRPr="00F067A5" w:rsidRDefault="00DB1836" w:rsidP="008D3FBA">
            <w:pPr>
              <w:tabs>
                <w:tab w:val="left" w:pos="7665"/>
              </w:tabs>
              <w:ind w:firstLine="601"/>
              <w:jc w:val="both"/>
              <w:rPr>
                <w:color w:val="000000" w:themeColor="text1"/>
                <w:lang w:val="vi-VN"/>
              </w:rPr>
            </w:pPr>
            <w:r w:rsidRPr="00C87D29">
              <w:rPr>
                <w:b/>
                <w:i/>
                <w:color w:val="000000" w:themeColor="text1"/>
                <w:lang w:val="vi-VN"/>
              </w:rPr>
              <w:t>- Thứ năm</w:t>
            </w:r>
            <w:r w:rsidRPr="00C87D29">
              <w:rPr>
                <w:i/>
                <w:color w:val="000000" w:themeColor="text1"/>
                <w:lang w:val="vi-VN"/>
              </w:rPr>
              <w:t xml:space="preserve">, </w:t>
            </w:r>
            <w:r w:rsidRPr="00C87D29">
              <w:rPr>
                <w:color w:val="000000" w:themeColor="text1"/>
                <w:lang w:val="vi-VN"/>
              </w:rPr>
              <w:t>đối với 08 n</w:t>
            </w:r>
            <w:r>
              <w:rPr>
                <w:color w:val="000000" w:themeColor="text1"/>
                <w:lang w:val="vi-VN"/>
              </w:rPr>
              <w:t>ội dung khiếu nại mới</w:t>
            </w:r>
            <w:r w:rsidRPr="00C87D29">
              <w:rPr>
                <w:color w:val="000000" w:themeColor="text1"/>
                <w:lang w:val="vi-VN"/>
              </w:rPr>
              <w:t xml:space="preserve"> chưa được giải quyết trong số 19 hành vi theo Đơn khiếu nại của bà Thăng gồm: Hành vi thứ 2; 7; 8; 9; 12; 13; 15; 17 y</w:t>
            </w:r>
            <w:r>
              <w:rPr>
                <w:color w:val="000000" w:themeColor="text1"/>
                <w:lang w:val="vi-VN"/>
              </w:rPr>
              <w:t>êu cầu Cục THADS tỉnh Nghệ An</w:t>
            </w:r>
            <w:r w:rsidRPr="004B1AB6">
              <w:rPr>
                <w:color w:val="000000" w:themeColor="text1"/>
                <w:lang w:val="vi-VN"/>
              </w:rPr>
              <w:t>,</w:t>
            </w:r>
            <w:r w:rsidRPr="00C87D29">
              <w:rPr>
                <w:color w:val="000000" w:themeColor="text1"/>
                <w:lang w:val="vi-VN"/>
              </w:rPr>
              <w:t xml:space="preserve"> Chi cục THADS huyện Đô Lương giải quyết theo thẩm quyền và theo quy định của pháp luật.</w:t>
            </w:r>
            <w:r w:rsidRPr="00F067A5">
              <w:rPr>
                <w:color w:val="000000" w:themeColor="text1"/>
                <w:lang w:val="vi-VN"/>
              </w:rPr>
              <w:t xml:space="preserve"> </w:t>
            </w:r>
          </w:p>
          <w:p w:rsidR="00DB1836" w:rsidRPr="004B1AB6" w:rsidRDefault="00DB1836" w:rsidP="008D3FBA">
            <w:pPr>
              <w:tabs>
                <w:tab w:val="left" w:pos="7665"/>
              </w:tabs>
              <w:ind w:firstLine="601"/>
              <w:jc w:val="both"/>
              <w:rPr>
                <w:color w:val="000000" w:themeColor="text1"/>
                <w:spacing w:val="-6"/>
                <w:lang w:val="vi-VN"/>
              </w:rPr>
            </w:pPr>
            <w:r w:rsidRPr="00C87D29">
              <w:rPr>
                <w:color w:val="000000" w:themeColor="text1"/>
                <w:spacing w:val="-6"/>
                <w:lang w:val="vi-VN"/>
              </w:rPr>
              <w:t>Tuy nhiên, do các nội dung khiếu nại của bà Thăng đều đã được chỉ rõ tại Công văn số 340/TP-THA ngày 14/7/20</w:t>
            </w:r>
            <w:r>
              <w:rPr>
                <w:color w:val="000000" w:themeColor="text1"/>
                <w:spacing w:val="-6"/>
                <w:lang w:val="vi-VN"/>
              </w:rPr>
              <w:t xml:space="preserve">03 của Cục Quản lý THADS </w:t>
            </w:r>
            <w:r w:rsidRPr="00C87D29">
              <w:rPr>
                <w:color w:val="000000" w:themeColor="text1"/>
                <w:spacing w:val="-6"/>
                <w:lang w:val="vi-VN"/>
              </w:rPr>
              <w:t>các sai phạm về trình tự, thủ tục trong việc tổ chức thi hành án và nội dung khiếu nại về định giá, bán đấu giá tài sản thuộc thẩm quyền tham mưu chỉ đạo giải quyết của Thanh tra Bộ. Do vậy, theo báo cáo và đề xuất của Tổng cục, Lãnh đạo Bộ đã nhất trí giao Thanh tra Bộ thanh tra toàn diện đối với vụ việc. Trên cơ sở kết quả thanh tra, Tổng cục sẽ chỉ đạo Cục THADS tỉnh Nghệ An tổ chức thi hành dứt điểm vụ việc.</w:t>
            </w:r>
          </w:p>
          <w:p w:rsidR="00DB1836" w:rsidRPr="004B1AB6" w:rsidRDefault="00DB1836" w:rsidP="008D3FBA">
            <w:pPr>
              <w:tabs>
                <w:tab w:val="left" w:pos="7665"/>
              </w:tabs>
              <w:ind w:firstLine="601"/>
              <w:jc w:val="both"/>
              <w:rPr>
                <w:spacing w:val="-6"/>
                <w:lang w:val="vi-VN"/>
              </w:rPr>
            </w:pPr>
            <w:r w:rsidRPr="004B1AB6">
              <w:rPr>
                <w:b/>
                <w:i/>
                <w:spacing w:val="-6"/>
                <w:lang w:val="vi-VN"/>
              </w:rPr>
              <w:t>- Kết quả giải quyết của Tổng cục đối vơi vụ việc:</w:t>
            </w:r>
          </w:p>
          <w:p w:rsidR="00DB1836" w:rsidRPr="004B1AB6" w:rsidRDefault="00DB1836" w:rsidP="008D3FBA">
            <w:pPr>
              <w:tabs>
                <w:tab w:val="left" w:pos="7665"/>
              </w:tabs>
              <w:ind w:firstLine="601"/>
              <w:jc w:val="both"/>
              <w:rPr>
                <w:spacing w:val="-6"/>
                <w:lang w:val="vi-VN"/>
              </w:rPr>
            </w:pPr>
            <w:r w:rsidRPr="004B1AB6">
              <w:rPr>
                <w:spacing w:val="-6"/>
                <w:lang w:val="vi-VN"/>
              </w:rPr>
              <w:t>Ngày 18/10/2018, Tổng cục có Công văn số 3877/BC-TCTHADS báo cáo Uỷ Ban tư pháp của Quốc hội về kết quả giải quyết khiếu nại của bà Thăng. Cùng ngày, Tổng cục có Báo cáo số 3876/BC-TCTHADS báo cáo Lãnh đạo Bộ về kết quả giải quyết và đề xuất Lãnh đạo Bộ chuyển nội dụng vụ việc chuyển vụ việc sang Thanh tra Bộ để thực hiện việc thanh tra toàn diện vụ việc và kết hợp với thanh tra vụ việc đối với vụ bà Tuyết, ông Cương theo chỉ đạo của Phó Thủ tướng Chính phủ Trương Hòa Bình tại Thông báo kết luận số 218/TB-VPCP ngày 12/6/2018. Được sự nhất trí của Lãnh đạo Bộ, ngày 02/11/2018, Tổng cục có Công văn số 4085/TCTHADS-GQKNTC chuyển hồ sơ vụ việc về các nội dung khiếu nại của bà Thăng đến Thanh tra Bộ để xem xét giải quyết theo thẩm quyền.</w:t>
            </w:r>
          </w:p>
          <w:p w:rsidR="00DB1836" w:rsidRPr="004B1AB6" w:rsidRDefault="00DB1836" w:rsidP="008D3FBA">
            <w:pPr>
              <w:tabs>
                <w:tab w:val="left" w:pos="7665"/>
              </w:tabs>
              <w:ind w:firstLine="601"/>
              <w:jc w:val="both"/>
              <w:rPr>
                <w:spacing w:val="-6"/>
                <w:lang w:val="vi-VN"/>
              </w:rPr>
            </w:pPr>
            <w:r w:rsidRPr="004B1AB6">
              <w:rPr>
                <w:spacing w:val="-6"/>
                <w:lang w:val="vi-VN"/>
              </w:rPr>
              <w:t>Tiếp theo, Tổng cục nhận được Công văn số 477/BDN ngày 16/11/2018 của Ban Dân nguyện - Uỷ ban Thường vụ Quốc hội chuyể đơn, tài liệu của bà Thăng. Ngày 04/01/2019, Tổng cục có Công văn số 16/TCTAHDS-GQKNTC chuyển đơn khiếu nại và tài liệu nêu trên của bà Thăng đến Thanh tra Bộ để xem xét giải quyết theo thẩm quyền.</w:t>
            </w:r>
          </w:p>
          <w:p w:rsidR="00DB1836" w:rsidRPr="004B1AB6" w:rsidRDefault="00DB1836" w:rsidP="008D3FBA">
            <w:pPr>
              <w:tabs>
                <w:tab w:val="left" w:pos="7665"/>
              </w:tabs>
              <w:ind w:firstLine="601"/>
              <w:jc w:val="both"/>
              <w:rPr>
                <w:spacing w:val="-6"/>
                <w:lang w:val="vi-VN"/>
              </w:rPr>
            </w:pPr>
            <w:r w:rsidRPr="004B1AB6">
              <w:rPr>
                <w:b/>
                <w:i/>
                <w:spacing w:val="-6"/>
                <w:lang w:val="vi-VN"/>
              </w:rPr>
              <w:t>- Về kết quả giải quyết vụ việc của Thanh tra Bộ</w:t>
            </w:r>
            <w:r w:rsidRPr="004B1AB6">
              <w:rPr>
                <w:spacing w:val="-6"/>
                <w:lang w:val="vi-VN"/>
              </w:rPr>
              <w:t>: N</w:t>
            </w:r>
            <w:r w:rsidRPr="003117BC">
              <w:rPr>
                <w:spacing w:val="-6"/>
                <w:lang w:val="vi-VN"/>
              </w:rPr>
              <w:t xml:space="preserve">gày 19/11/2018, Thanh tra Bộ ra Quyết định số 61/QĐ-TTR thành lập Đoàn công tác thanh tra việc chấp hành các quy định pháp luật đối với Cục THADS </w:t>
            </w:r>
            <w:r w:rsidRPr="003117BC">
              <w:rPr>
                <w:spacing w:val="-6"/>
                <w:lang w:val="vi-VN"/>
              </w:rPr>
              <w:lastRenderedPageBreak/>
              <w:t>tỉnh Nghệ An</w:t>
            </w:r>
            <w:r w:rsidRPr="004B1AB6">
              <w:rPr>
                <w:spacing w:val="-6"/>
                <w:lang w:val="vi-VN"/>
              </w:rPr>
              <w:t xml:space="preserve">, </w:t>
            </w:r>
            <w:r w:rsidRPr="003117BC">
              <w:rPr>
                <w:spacing w:val="-6"/>
                <w:lang w:val="vi-VN"/>
              </w:rPr>
              <w:t>Chi cục THADS huyện Đô Lương</w:t>
            </w:r>
            <w:r w:rsidRPr="004B1AB6">
              <w:rPr>
                <w:spacing w:val="-6"/>
                <w:lang w:val="vi-VN"/>
              </w:rPr>
              <w:t>. Do vậy,</w:t>
            </w:r>
            <w:r w:rsidRPr="003117BC">
              <w:rPr>
                <w:spacing w:val="-6"/>
                <w:lang w:val="vi-VN"/>
              </w:rPr>
              <w:t xml:space="preserve"> việc chỉ đạo giải quyết</w:t>
            </w:r>
            <w:r w:rsidRPr="004B1AB6">
              <w:rPr>
                <w:spacing w:val="-6"/>
                <w:lang w:val="vi-VN"/>
              </w:rPr>
              <w:t xml:space="preserve"> vụ việc</w:t>
            </w:r>
            <w:r w:rsidRPr="003117BC">
              <w:rPr>
                <w:spacing w:val="-6"/>
                <w:lang w:val="vi-VN"/>
              </w:rPr>
              <w:t xml:space="preserve"> </w:t>
            </w:r>
            <w:r w:rsidRPr="004B1AB6">
              <w:rPr>
                <w:spacing w:val="-6"/>
                <w:lang w:val="vi-VN"/>
              </w:rPr>
              <w:t xml:space="preserve">tiếp theo </w:t>
            </w:r>
            <w:r w:rsidRPr="003117BC">
              <w:rPr>
                <w:spacing w:val="-6"/>
                <w:lang w:val="vi-VN"/>
              </w:rPr>
              <w:t xml:space="preserve">chờ kết luận của Thanh tra Bộ. </w:t>
            </w:r>
          </w:p>
          <w:p w:rsidR="00DB1836" w:rsidRPr="004B1AB6" w:rsidRDefault="00DB1836" w:rsidP="008D3FBA">
            <w:pPr>
              <w:tabs>
                <w:tab w:val="left" w:pos="7665"/>
              </w:tabs>
              <w:ind w:firstLine="601"/>
              <w:jc w:val="both"/>
              <w:rPr>
                <w:spacing w:val="-6"/>
                <w:lang w:val="vi-VN"/>
              </w:rPr>
            </w:pPr>
            <w:r w:rsidRPr="003117BC">
              <w:rPr>
                <w:spacing w:val="-6"/>
                <w:lang w:val="vi-VN"/>
              </w:rPr>
              <w:t xml:space="preserve">Trên cơ sở kết luận của Thanh tra Bộ, Tổng cục THADS sẽ </w:t>
            </w:r>
            <w:r w:rsidR="00C22EFD" w:rsidRPr="004B1AB6">
              <w:rPr>
                <w:spacing w:val="-6"/>
                <w:lang w:val="vi-VN"/>
              </w:rPr>
              <w:t xml:space="preserve">có văn bản </w:t>
            </w:r>
            <w:r w:rsidRPr="004B1AB6">
              <w:rPr>
                <w:spacing w:val="-6"/>
                <w:lang w:val="vi-VN"/>
              </w:rPr>
              <w:t>yêu cầu</w:t>
            </w:r>
            <w:r w:rsidRPr="003117BC">
              <w:rPr>
                <w:spacing w:val="-6"/>
                <w:lang w:val="vi-VN"/>
              </w:rPr>
              <w:t xml:space="preserve"> Cục THADS tỉnh Nghệ An</w:t>
            </w:r>
            <w:r w:rsidRPr="004B1AB6">
              <w:rPr>
                <w:spacing w:val="-6"/>
                <w:lang w:val="vi-VN"/>
              </w:rPr>
              <w:t xml:space="preserve"> chỉ đạo Chi cục THADS huyện Đô Lương</w:t>
            </w:r>
            <w:r w:rsidRPr="003117BC">
              <w:rPr>
                <w:spacing w:val="-6"/>
                <w:lang w:val="vi-VN"/>
              </w:rPr>
              <w:t xml:space="preserve"> thực hiện theo quy định.</w:t>
            </w:r>
          </w:p>
          <w:p w:rsidR="005E2566" w:rsidRPr="004B1AB6" w:rsidRDefault="005E2566" w:rsidP="005E2566">
            <w:pPr>
              <w:spacing w:after="60"/>
              <w:ind w:firstLine="601"/>
              <w:contextualSpacing/>
              <w:jc w:val="both"/>
              <w:rPr>
                <w:b/>
                <w:color w:val="000000" w:themeColor="text1"/>
                <w:spacing w:val="-2"/>
                <w:lang w:val="vi-VN"/>
              </w:rPr>
            </w:pPr>
            <w:r w:rsidRPr="004B1AB6">
              <w:rPr>
                <w:b/>
                <w:i/>
                <w:color w:val="000000" w:themeColor="text1"/>
                <w:spacing w:val="-2"/>
                <w:lang w:val="vi-VN"/>
              </w:rPr>
              <w:t xml:space="preserve">* Đề xuất biện pháp chỉ đạo giải quyết vụ việc: </w:t>
            </w:r>
            <w:r w:rsidRPr="004B1AB6">
              <w:rPr>
                <w:b/>
                <w:color w:val="000000" w:themeColor="text1"/>
                <w:spacing w:val="-2"/>
                <w:lang w:val="vi-VN"/>
              </w:rPr>
              <w:t xml:space="preserve"> </w:t>
            </w:r>
          </w:p>
          <w:p w:rsidR="00DB1836" w:rsidRPr="004B1AB6" w:rsidRDefault="005E2566" w:rsidP="005E2566">
            <w:pPr>
              <w:spacing w:after="60"/>
              <w:ind w:firstLine="601"/>
              <w:contextualSpacing/>
              <w:jc w:val="both"/>
              <w:rPr>
                <w:spacing w:val="-6"/>
                <w:lang w:val="vi-VN"/>
              </w:rPr>
            </w:pPr>
            <w:r w:rsidRPr="00C87D29">
              <w:rPr>
                <w:color w:val="000000" w:themeColor="text1"/>
                <w:lang w:val="vi-VN"/>
              </w:rPr>
              <w:t>Tổng cục Thi hành án dân sự tiếp tục bám sát vụ việc và tham mưu Lãnh đạo Bộ chỉ đạo thi hành vụ việc.</w:t>
            </w:r>
            <w:r w:rsidRPr="00F067A5">
              <w:rPr>
                <w:color w:val="000000" w:themeColor="text1"/>
                <w:lang w:val="vi-VN"/>
              </w:rPr>
              <w:t xml:space="preserve"> </w:t>
            </w:r>
            <w:r w:rsidRPr="003117BC">
              <w:rPr>
                <w:spacing w:val="-6"/>
                <w:lang w:val="vi-VN"/>
              </w:rPr>
              <w:t xml:space="preserve">Trên cơ sở kết luận của Thanh tra Bộ, Tổng cục THADS sẽ </w:t>
            </w:r>
            <w:r w:rsidRPr="004B1AB6">
              <w:rPr>
                <w:spacing w:val="-6"/>
                <w:lang w:val="vi-VN"/>
              </w:rPr>
              <w:t>yêu cầu</w:t>
            </w:r>
            <w:r w:rsidRPr="003117BC">
              <w:rPr>
                <w:spacing w:val="-6"/>
                <w:lang w:val="vi-VN"/>
              </w:rPr>
              <w:t xml:space="preserve"> Cục THADS tỉnh Nghệ An</w:t>
            </w:r>
            <w:r w:rsidRPr="004B1AB6">
              <w:rPr>
                <w:spacing w:val="-6"/>
                <w:lang w:val="vi-VN"/>
              </w:rPr>
              <w:t xml:space="preserve"> chỉ đạo Chi cục THADS huyện Đô Lương</w:t>
            </w:r>
            <w:r w:rsidRPr="003117BC">
              <w:rPr>
                <w:spacing w:val="-6"/>
                <w:lang w:val="vi-VN"/>
              </w:rPr>
              <w:t xml:space="preserve"> thực hiện theo quy định.</w:t>
            </w:r>
          </w:p>
          <w:p w:rsidR="00110658" w:rsidRPr="004B1AB6" w:rsidRDefault="00110658" w:rsidP="005E2566">
            <w:pPr>
              <w:spacing w:after="60"/>
              <w:ind w:firstLine="601"/>
              <w:contextualSpacing/>
              <w:jc w:val="both"/>
              <w:rPr>
                <w:color w:val="000000" w:themeColor="text1"/>
                <w:spacing w:val="-2"/>
                <w:lang w:val="vi-VN"/>
              </w:rPr>
            </w:pPr>
          </w:p>
        </w:tc>
      </w:tr>
      <w:tr w:rsidR="00EE423C" w:rsidRPr="004B1AB6" w:rsidTr="00EB591F">
        <w:tc>
          <w:tcPr>
            <w:tcW w:w="709" w:type="dxa"/>
            <w:shd w:val="clear" w:color="auto" w:fill="auto"/>
          </w:tcPr>
          <w:p w:rsidR="00EE423C" w:rsidRPr="00110658" w:rsidRDefault="00110658" w:rsidP="00110658">
            <w:pPr>
              <w:jc w:val="center"/>
              <w:rPr>
                <w:color w:val="000000" w:themeColor="text1"/>
              </w:rPr>
            </w:pPr>
            <w:r>
              <w:rPr>
                <w:color w:val="000000" w:themeColor="text1"/>
              </w:rPr>
              <w:lastRenderedPageBreak/>
              <w:t>14</w:t>
            </w:r>
          </w:p>
        </w:tc>
        <w:tc>
          <w:tcPr>
            <w:tcW w:w="1560" w:type="dxa"/>
            <w:shd w:val="clear" w:color="auto" w:fill="auto"/>
            <w:vAlign w:val="center"/>
          </w:tcPr>
          <w:p w:rsidR="00E35796" w:rsidRPr="00A756DA" w:rsidRDefault="00E35796" w:rsidP="00A756DA">
            <w:pPr>
              <w:rPr>
                <w:color w:val="000000" w:themeColor="text1"/>
              </w:rPr>
            </w:pPr>
          </w:p>
          <w:p w:rsidR="00DB1836" w:rsidRDefault="00DB1836" w:rsidP="00A756DA">
            <w:pPr>
              <w:jc w:val="both"/>
              <w:rPr>
                <w:color w:val="000000" w:themeColor="text1"/>
              </w:rPr>
            </w:pPr>
            <w:r w:rsidRPr="00C87D29">
              <w:rPr>
                <w:color w:val="000000" w:themeColor="text1"/>
              </w:rPr>
              <w:t>Nghệ An</w:t>
            </w:r>
          </w:p>
          <w:p w:rsidR="00DB1836" w:rsidRDefault="00DB1836" w:rsidP="00A756DA">
            <w:pPr>
              <w:jc w:val="both"/>
              <w:rPr>
                <w:color w:val="000000" w:themeColor="text1"/>
              </w:rPr>
            </w:pPr>
            <w:r>
              <w:rPr>
                <w:color w:val="000000" w:themeColor="text1"/>
              </w:rPr>
              <w:t>(đ/c Chung)</w:t>
            </w:r>
          </w:p>
          <w:p w:rsidR="00EE423C" w:rsidRPr="00C87D29" w:rsidRDefault="00DB1836" w:rsidP="00A756DA">
            <w:pPr>
              <w:jc w:val="both"/>
              <w:rPr>
                <w:color w:val="000000" w:themeColor="text1"/>
              </w:rPr>
            </w:pPr>
            <w:r>
              <w:rPr>
                <w:color w:val="000000" w:themeColor="text1"/>
              </w:rPr>
              <w:t>vụ việc đã chuyển Thanh tra Bộ</w:t>
            </w:r>
          </w:p>
        </w:tc>
        <w:tc>
          <w:tcPr>
            <w:tcW w:w="1842" w:type="dxa"/>
            <w:shd w:val="clear" w:color="auto" w:fill="auto"/>
            <w:vAlign w:val="center"/>
          </w:tcPr>
          <w:p w:rsidR="00E35796" w:rsidRPr="00C87D29" w:rsidRDefault="00E35796" w:rsidP="004F03BD">
            <w:pPr>
              <w:rPr>
                <w:color w:val="000000" w:themeColor="text1"/>
              </w:rPr>
            </w:pPr>
          </w:p>
          <w:p w:rsidR="00E35796" w:rsidRPr="00C87D29" w:rsidRDefault="00E35796" w:rsidP="004F03BD">
            <w:pPr>
              <w:rPr>
                <w:color w:val="000000" w:themeColor="text1"/>
              </w:rPr>
            </w:pPr>
          </w:p>
          <w:p w:rsidR="00E35796" w:rsidRPr="00C87D29" w:rsidRDefault="00E35796" w:rsidP="004F03BD">
            <w:pPr>
              <w:rPr>
                <w:color w:val="000000" w:themeColor="text1"/>
              </w:rPr>
            </w:pPr>
          </w:p>
          <w:p w:rsidR="00EE423C" w:rsidRPr="00FE01FB" w:rsidRDefault="001F643E" w:rsidP="00C67C9B">
            <w:pPr>
              <w:jc w:val="both"/>
              <w:rPr>
                <w:color w:val="FF0000"/>
              </w:rPr>
            </w:pPr>
            <w:r w:rsidRPr="00FE01FB">
              <w:rPr>
                <w:color w:val="FF0000"/>
              </w:rPr>
              <w:t xml:space="preserve">1. </w:t>
            </w:r>
            <w:r w:rsidR="00EE423C" w:rsidRPr="00FE01FB">
              <w:rPr>
                <w:color w:val="FF0000"/>
              </w:rPr>
              <w:t>Đơn khiếu nại của ông Nguyễn Mạnh Cường và bà Nguyễn Thị Tuyết</w:t>
            </w:r>
          </w:p>
          <w:p w:rsidR="001F643E" w:rsidRPr="00C87D29" w:rsidRDefault="001F643E" w:rsidP="00BE5546">
            <w:pPr>
              <w:jc w:val="center"/>
              <w:rPr>
                <w:color w:val="000000" w:themeColor="text1"/>
              </w:rPr>
            </w:pPr>
          </w:p>
          <w:p w:rsidR="001F643E" w:rsidRPr="00C87D29" w:rsidRDefault="001F643E" w:rsidP="00BE5546">
            <w:pPr>
              <w:jc w:val="center"/>
              <w:rPr>
                <w:color w:val="000000" w:themeColor="text1"/>
              </w:rPr>
            </w:pPr>
          </w:p>
          <w:p w:rsidR="001F643E" w:rsidRPr="00C87D29" w:rsidRDefault="001F643E" w:rsidP="00BE5546">
            <w:pPr>
              <w:jc w:val="center"/>
              <w:rPr>
                <w:color w:val="000000" w:themeColor="text1"/>
              </w:rPr>
            </w:pPr>
          </w:p>
          <w:p w:rsidR="001F643E" w:rsidRPr="00C87D29" w:rsidRDefault="001F643E" w:rsidP="00FE01FB">
            <w:pPr>
              <w:rPr>
                <w:color w:val="000000" w:themeColor="text1"/>
              </w:rPr>
            </w:pPr>
          </w:p>
          <w:p w:rsidR="00EE423C" w:rsidRPr="00C87D29" w:rsidRDefault="00EE423C" w:rsidP="002F3725">
            <w:pPr>
              <w:jc w:val="both"/>
              <w:rPr>
                <w:color w:val="000000" w:themeColor="text1"/>
              </w:rPr>
            </w:pPr>
            <w:r w:rsidRPr="00C87D29">
              <w:rPr>
                <w:color w:val="000000" w:themeColor="text1"/>
              </w:rPr>
              <w:t xml:space="preserve">2. Đơn khiếu nại của bà Nguyễn Thị Lợi </w:t>
            </w:r>
          </w:p>
        </w:tc>
        <w:tc>
          <w:tcPr>
            <w:tcW w:w="11907" w:type="dxa"/>
            <w:shd w:val="clear" w:color="auto" w:fill="auto"/>
            <w:vAlign w:val="center"/>
          </w:tcPr>
          <w:p w:rsidR="00C67C9B" w:rsidRPr="0008525A" w:rsidRDefault="00C67C9B" w:rsidP="00CA62AD">
            <w:pPr>
              <w:ind w:firstLine="601"/>
              <w:jc w:val="both"/>
              <w:rPr>
                <w:b/>
                <w:color w:val="FF0000"/>
              </w:rPr>
            </w:pPr>
            <w:r>
              <w:rPr>
                <w:b/>
                <w:color w:val="FF0000"/>
              </w:rPr>
              <w:t xml:space="preserve"> </w:t>
            </w:r>
            <w:r w:rsidRPr="0008525A">
              <w:rPr>
                <w:b/>
                <w:color w:val="FF0000"/>
              </w:rPr>
              <w:t>Nguyễn Mạnh Cường và bà Nguyễn Thị Tuyết khiếu nại việc thi hành án</w:t>
            </w:r>
          </w:p>
          <w:p w:rsidR="00C67C9B" w:rsidRDefault="00C67C9B" w:rsidP="00CA62AD">
            <w:pPr>
              <w:ind w:firstLine="601"/>
              <w:jc w:val="both"/>
              <w:rPr>
                <w:b/>
                <w:color w:val="FF0000"/>
              </w:rPr>
            </w:pPr>
            <w:r>
              <w:rPr>
                <w:b/>
                <w:color w:val="FF0000"/>
              </w:rPr>
              <w:t xml:space="preserve"> </w:t>
            </w:r>
            <w:r w:rsidRPr="0008525A">
              <w:rPr>
                <w:b/>
                <w:color w:val="FF0000"/>
              </w:rPr>
              <w:t>1. Nội dung bản án:</w:t>
            </w:r>
          </w:p>
          <w:p w:rsidR="00C67C9B" w:rsidRPr="0020570E" w:rsidRDefault="00C67C9B" w:rsidP="00CA62AD">
            <w:pPr>
              <w:ind w:firstLine="601"/>
              <w:jc w:val="both"/>
            </w:pPr>
            <w:r w:rsidRPr="0020570E">
              <w:t>Bản án hình sự sơ thẩm số 340/HSST ngày 31/10/1998 của Tòa án nhân dân (TAND) tỉnh Nghệ An quyết định về phần dân sự: Buộc</w:t>
            </w:r>
            <w:r>
              <w:t xml:space="preserve"> </w:t>
            </w:r>
            <w:r w:rsidRPr="0020570E">
              <w:t>Nguyễn Thị Tuyết phải trả cho những người sau:</w:t>
            </w:r>
            <w:r>
              <w:t xml:space="preserve"> Bà</w:t>
            </w:r>
            <w:r w:rsidRPr="0020570E">
              <w:t xml:space="preserve"> Nguyễn Thị Lợi số tiền gốc 95.800.000 đồng và tiền lãi suất 31.068.000 đồng</w:t>
            </w:r>
            <w:r>
              <w:t>, t</w:t>
            </w:r>
            <w:r w:rsidRPr="0020570E">
              <w:t>ổng cộng 126.868.000 đồng;</w:t>
            </w:r>
            <w:r>
              <w:t xml:space="preserve"> bà</w:t>
            </w:r>
            <w:r w:rsidRPr="0020570E">
              <w:t xml:space="preserve"> Ngô Thị Phượng số tiền gốc 8.650.000 đồng và tiền lãi suất 2.580.000 đồng</w:t>
            </w:r>
            <w:r>
              <w:t>, t</w:t>
            </w:r>
            <w:r w:rsidRPr="0020570E">
              <w:t>ổng cộng 11.230.000 đồng.</w:t>
            </w:r>
            <w:r>
              <w:t xml:space="preserve"> Ngoài ra bà </w:t>
            </w:r>
            <w:r w:rsidRPr="0020570E">
              <w:t>Tuyết phải</w:t>
            </w:r>
            <w:r>
              <w:t xml:space="preserve"> chịu 5.22</w:t>
            </w:r>
            <w:r w:rsidRPr="0020570E">
              <w:t xml:space="preserve">8.000 đồng án phí </w:t>
            </w:r>
            <w:r>
              <w:t xml:space="preserve">HSST và </w:t>
            </w:r>
            <w:r w:rsidRPr="0020570E">
              <w:t>DSST</w:t>
            </w:r>
            <w:r>
              <w:t>, lãi suất chậm thi hành án</w:t>
            </w:r>
            <w:r w:rsidRPr="0020570E">
              <w:t>.</w:t>
            </w:r>
          </w:p>
          <w:p w:rsidR="00C67C9B" w:rsidRPr="009B56B8" w:rsidRDefault="00C67C9B" w:rsidP="00CA62AD">
            <w:pPr>
              <w:ind w:firstLine="601"/>
              <w:jc w:val="both"/>
            </w:pPr>
            <w:r>
              <w:t>Trên cơ sở quyết định ủy thác của Phòng THADS tỉnh Nghệ An và Đ</w:t>
            </w:r>
            <w:r w:rsidRPr="0020570E">
              <w:t xml:space="preserve">ơn yêu cầu </w:t>
            </w:r>
            <w:r>
              <w:t xml:space="preserve">thi hành án của những người được thi hành án, </w:t>
            </w:r>
            <w:r w:rsidRPr="0020570E">
              <w:t xml:space="preserve">Đội Thi hành án </w:t>
            </w:r>
            <w:r>
              <w:t xml:space="preserve">(nay là </w:t>
            </w:r>
            <w:r w:rsidRPr="0020570E">
              <w:t>Chi cục THADS)</w:t>
            </w:r>
            <w:r>
              <w:t xml:space="preserve"> </w:t>
            </w:r>
            <w:r w:rsidRPr="0020570E">
              <w:t xml:space="preserve">huyện Đô Lương </w:t>
            </w:r>
            <w:r>
              <w:t>ra</w:t>
            </w:r>
            <w:r w:rsidRPr="0020570E">
              <w:t xml:space="preserve"> Quyết định thi hành án số 04/THA ngày 04/01/1999 cho thi hành khoản</w:t>
            </w:r>
            <w:r>
              <w:t>: Buộc</w:t>
            </w:r>
            <w:r w:rsidRPr="0020570E">
              <w:t xml:space="preserve"> Tuyết phải trả cho</w:t>
            </w:r>
            <w:r>
              <w:t xml:space="preserve"> bà Lợi số tiền 126.868.000 đồng,</w:t>
            </w:r>
            <w:r w:rsidRPr="0020570E">
              <w:t xml:space="preserve"> lãi suất</w:t>
            </w:r>
            <w:r>
              <w:t xml:space="preserve"> chậm thi hành án và trả cho bà </w:t>
            </w:r>
            <w:r w:rsidRPr="0020570E">
              <w:t>Phượng số tiền 11.230.000 đồng.</w:t>
            </w:r>
          </w:p>
          <w:p w:rsidR="00C67C9B" w:rsidRDefault="00C67C9B" w:rsidP="00CA62AD">
            <w:pPr>
              <w:ind w:firstLine="601"/>
              <w:jc w:val="both"/>
              <w:rPr>
                <w:b/>
                <w:color w:val="000000" w:themeColor="text1"/>
              </w:rPr>
            </w:pPr>
            <w:r>
              <w:rPr>
                <w:b/>
                <w:color w:val="000000" w:themeColor="text1"/>
              </w:rPr>
              <w:t xml:space="preserve">  </w:t>
            </w:r>
            <w:r w:rsidRPr="00C87D29">
              <w:rPr>
                <w:b/>
                <w:color w:val="000000" w:themeColor="text1"/>
              </w:rPr>
              <w:t xml:space="preserve">2. </w:t>
            </w:r>
            <w:r w:rsidR="006443C4">
              <w:rPr>
                <w:b/>
                <w:color w:val="000000" w:themeColor="text1"/>
              </w:rPr>
              <w:t>Quá</w:t>
            </w:r>
            <w:r w:rsidRPr="00C87D29">
              <w:rPr>
                <w:b/>
                <w:color w:val="000000" w:themeColor="text1"/>
              </w:rPr>
              <w:t xml:space="preserve"> trình tổ chức thi hành án:</w:t>
            </w:r>
          </w:p>
          <w:p w:rsidR="00C67C9B" w:rsidRPr="0020570E" w:rsidRDefault="00C67C9B" w:rsidP="00CA62AD">
            <w:pPr>
              <w:ind w:firstLine="601"/>
              <w:jc w:val="both"/>
            </w:pPr>
            <w:r w:rsidRPr="0020570E">
              <w:t xml:space="preserve">Chấp hành viên đã nhiều lần </w:t>
            </w:r>
            <w:r>
              <w:t xml:space="preserve">vận động, nhưng </w:t>
            </w:r>
            <w:r w:rsidRPr="0020570E">
              <w:t>l</w:t>
            </w:r>
            <w:r>
              <w:t xml:space="preserve">à bà </w:t>
            </w:r>
            <w:r w:rsidRPr="0020570E">
              <w:t xml:space="preserve">Tuyết tự nguyện thi hành án trong khoảng thời gian tương đối dài </w:t>
            </w:r>
            <w:r w:rsidRPr="0020570E">
              <w:rPr>
                <w:i/>
              </w:rPr>
              <w:t>(từ ngày ra 04/01/1999 đến ngày 06/01/2001)</w:t>
            </w:r>
            <w:r>
              <w:rPr>
                <w:i/>
              </w:rPr>
              <w:t xml:space="preserve">, </w:t>
            </w:r>
            <w:r>
              <w:t xml:space="preserve">vận động </w:t>
            </w:r>
            <w:r w:rsidRPr="0020570E">
              <w:t xml:space="preserve">ông Nguyễn Mạnh Cường (là chồng bà Tuyết), thể hiện tại Biên bản xác minh lập vào hồi 14 giờ 40 phút ngày 25/3/1999. Tại buổi làm việc này, </w:t>
            </w:r>
            <w:r>
              <w:t>có bà Tuyết ông</w:t>
            </w:r>
            <w:r w:rsidRPr="0020570E">
              <w:t xml:space="preserve"> Cường và sự ch</w:t>
            </w:r>
            <w:r>
              <w:t>ứng kiến của đại diện UBND, Công an thị trấn huyện Đô Lương. Tại buổi làm việc, v</w:t>
            </w:r>
            <w:r w:rsidRPr="0020570E">
              <w:t xml:space="preserve">ợ chồng bà </w:t>
            </w:r>
            <w:r>
              <w:t>Tuyết có ý kiến không có tiền để thi hành án</w:t>
            </w:r>
            <w:r w:rsidRPr="0020570E">
              <w:t xml:space="preserve">. </w:t>
            </w:r>
          </w:p>
          <w:p w:rsidR="00C67C9B" w:rsidRPr="0020570E" w:rsidRDefault="00C67C9B" w:rsidP="00CA62AD">
            <w:pPr>
              <w:ind w:firstLine="601"/>
              <w:jc w:val="both"/>
            </w:pPr>
            <w:r w:rsidRPr="0020570E">
              <w:t>Quá trình xác minh điều kiện thi hành án cho thấy: Gia đình bà Tuyế</w:t>
            </w:r>
            <w:r>
              <w:t xml:space="preserve">t có 04 người, gồm 02 vợ </w:t>
            </w:r>
            <w:r>
              <w:lastRenderedPageBreak/>
              <w:t xml:space="preserve">chồng </w:t>
            </w:r>
            <w:r w:rsidRPr="0020570E">
              <w:t>và 02 người con</w:t>
            </w:r>
            <w:r>
              <w:t xml:space="preserve"> còn nhỏ</w:t>
            </w:r>
            <w:r w:rsidRPr="0020570E">
              <w:t>. Bà Tuyết làm nghề b</w:t>
            </w:r>
            <w:r>
              <w:t>uôn bán tạp hóa, ông</w:t>
            </w:r>
            <w:r w:rsidRPr="0020570E">
              <w:t xml:space="preserve"> Cường thường xuyên vắng mặt tại địa phương, không rõ địa chỉ cụ</w:t>
            </w:r>
            <w:r>
              <w:t xml:space="preserve"> thể. Tài sản</w:t>
            </w:r>
            <w:r w:rsidRPr="0020570E">
              <w:t xml:space="preserve"> có: </w:t>
            </w:r>
          </w:p>
          <w:p w:rsidR="00C67C9B" w:rsidRPr="0020570E" w:rsidRDefault="00C67C9B" w:rsidP="00CA62AD">
            <w:pPr>
              <w:ind w:firstLine="601"/>
              <w:jc w:val="both"/>
            </w:pPr>
            <w:r w:rsidRPr="0020570E">
              <w:t xml:space="preserve">- 01 căn </w:t>
            </w:r>
            <w:r>
              <w:t xml:space="preserve">nhà gắn liền quyền sử dụng đất tại </w:t>
            </w:r>
            <w:r w:rsidRPr="0020570E">
              <w:t>thửa số 513, tờ bản đồ số 9A, diện tích 93m</w:t>
            </w:r>
            <w:r w:rsidRPr="0020570E">
              <w:rPr>
                <w:vertAlign w:val="superscript"/>
              </w:rPr>
              <w:t>2</w:t>
            </w:r>
            <w:r w:rsidRPr="0020570E">
              <w:t xml:space="preserve"> tại khối 4, thị trấ</w:t>
            </w:r>
            <w:r>
              <w:t>n Đô Lương, cạnh ngã 3 Bưu điện.</w:t>
            </w:r>
          </w:p>
          <w:p w:rsidR="00C67C9B" w:rsidRPr="0020570E" w:rsidRDefault="00C67C9B" w:rsidP="00CA62AD">
            <w:pPr>
              <w:ind w:firstLine="601"/>
              <w:jc w:val="both"/>
            </w:pPr>
            <w:r w:rsidRPr="0020570E">
              <w:t xml:space="preserve">- 01 căn </w:t>
            </w:r>
            <w:r>
              <w:t xml:space="preserve">nhà gắn liền quyền sử dụng đất tại </w:t>
            </w:r>
            <w:r w:rsidRPr="0020570E">
              <w:t>thửa số 238, tờ bản đồ số 9B, diện tích đất ở 99m</w:t>
            </w:r>
            <w:r w:rsidRPr="0020570E">
              <w:rPr>
                <w:vertAlign w:val="superscript"/>
              </w:rPr>
              <w:t xml:space="preserve">2 </w:t>
            </w:r>
            <w:r w:rsidRPr="0020570E">
              <w:t>, diện tích đất hành lang lưu không 27m</w:t>
            </w:r>
            <w:r w:rsidRPr="0020570E">
              <w:rPr>
                <w:vertAlign w:val="superscript"/>
              </w:rPr>
              <w:t xml:space="preserve">2 </w:t>
            </w:r>
            <w:r w:rsidRPr="0020570E">
              <w:t>) tại khối 4, thị trấn Đ</w:t>
            </w:r>
            <w:r>
              <w:t>ô Lương, cạnh nhà ông Du, bà Hẹ.</w:t>
            </w:r>
            <w:r w:rsidRPr="0020570E">
              <w:t xml:space="preserve"> </w:t>
            </w:r>
          </w:p>
          <w:p w:rsidR="00C67C9B" w:rsidRPr="0020570E" w:rsidRDefault="00C67C9B" w:rsidP="00CA62AD">
            <w:pPr>
              <w:ind w:firstLine="601"/>
              <w:jc w:val="both"/>
            </w:pPr>
            <w:r w:rsidRPr="0020570E">
              <w:t>Trong quá trình thi hành án</w:t>
            </w:r>
            <w:r>
              <w:t xml:space="preserve">, bà </w:t>
            </w:r>
            <w:r w:rsidRPr="0020570E">
              <w:t>Tuyết cho rằng ngôi nhà gắn liền đất cạnh nhà ông Du, bà Hẹ là không phải của vợ chồng bà mà do bà mua hộ cho gia đình anh trai là ông Nguyễ</w:t>
            </w:r>
            <w:r>
              <w:t xml:space="preserve">n Hiến Cường. Tuy nhiên, ông Hiến Cường không xuất trình được giấy tờ </w:t>
            </w:r>
            <w:r w:rsidRPr="0020570E">
              <w:t>để chứng minh</w:t>
            </w:r>
            <w:r>
              <w:t xml:space="preserve"> quyền sở hữu, sử dụng </w:t>
            </w:r>
            <w:r w:rsidRPr="0020570E">
              <w:rPr>
                <w:i/>
              </w:rPr>
              <w:t>(</w:t>
            </w:r>
            <w:r>
              <w:rPr>
                <w:i/>
              </w:rPr>
              <w:t>ô</w:t>
            </w:r>
            <w:r w:rsidRPr="0020570E">
              <w:rPr>
                <w:i/>
              </w:rPr>
              <w:t>ng Nguyễn Hiến Cường chính là người nhận ủy quyền để khiếu nại, trực tiếp giải quyết các nội dung liên quan đến vụ việc cho đến nay)</w:t>
            </w:r>
            <w:r w:rsidRPr="0020570E">
              <w:t>.</w:t>
            </w:r>
          </w:p>
          <w:p w:rsidR="00C67C9B" w:rsidRPr="0020570E" w:rsidRDefault="00C67C9B" w:rsidP="00CA62AD">
            <w:pPr>
              <w:ind w:firstLine="601"/>
              <w:jc w:val="both"/>
              <w:rPr>
                <w:lang w:val="es-ES_tradnl"/>
              </w:rPr>
            </w:pPr>
            <w:r>
              <w:rPr>
                <w:lang w:val="es-ES_tradnl"/>
              </w:rPr>
              <w:t>N</w:t>
            </w:r>
            <w:r w:rsidRPr="0020570E">
              <w:rPr>
                <w:lang w:val="es-ES_tradnl"/>
              </w:rPr>
              <w:t>gày 07/01/2001</w:t>
            </w:r>
            <w:r>
              <w:rPr>
                <w:lang w:val="es-ES_tradnl"/>
              </w:rPr>
              <w:t>,</w:t>
            </w:r>
            <w:r w:rsidRPr="0020570E">
              <w:rPr>
                <w:lang w:val="es-ES_tradnl"/>
              </w:rPr>
              <w:t xml:space="preserve"> </w:t>
            </w:r>
            <w:r>
              <w:t xml:space="preserve">Chấp hành viên </w:t>
            </w:r>
            <w:r w:rsidRPr="0020570E">
              <w:t xml:space="preserve">ra </w:t>
            </w:r>
            <w:r w:rsidRPr="0020570E">
              <w:rPr>
                <w:lang w:val="es-ES_tradnl"/>
              </w:rPr>
              <w:t xml:space="preserve">Quyết định cưỡng chế thi hành án số 01/THA </w:t>
            </w:r>
            <w:r>
              <w:rPr>
                <w:lang w:val="es-ES_tradnl"/>
              </w:rPr>
              <w:t>và đến ngày 10/01/2001</w:t>
            </w:r>
            <w:r w:rsidRPr="0020570E">
              <w:rPr>
                <w:lang w:val="es-ES_tradnl"/>
              </w:rPr>
              <w:t xml:space="preserve"> tổ chức cưỡng chế kê biên cả 02 căn nhà gắn liền quyền sử dụng đất nêu trên của </w:t>
            </w:r>
            <w:r>
              <w:rPr>
                <w:lang w:val="es-ES_tradnl"/>
              </w:rPr>
              <w:t xml:space="preserve">vợ chồng bà Tuyết và </w:t>
            </w:r>
            <w:r w:rsidRPr="0020570E">
              <w:rPr>
                <w:lang w:val="es-ES_tradnl"/>
              </w:rPr>
              <w:t xml:space="preserve">giải thích cho bà Tuyết, những người có quyền, nghĩa vụ </w:t>
            </w:r>
            <w:r>
              <w:rPr>
                <w:lang w:val="es-ES_tradnl"/>
              </w:rPr>
              <w:t>liên quan có quyền khởi kiện đề nghị</w:t>
            </w:r>
            <w:r w:rsidRPr="0020570E">
              <w:rPr>
                <w:lang w:val="es-ES_tradnl"/>
              </w:rPr>
              <w:t xml:space="preserve"> Tòa án</w:t>
            </w:r>
            <w:r>
              <w:rPr>
                <w:lang w:val="es-ES_tradnl"/>
              </w:rPr>
              <w:t xml:space="preserve"> xác định phầ tài sản của mỗi người </w:t>
            </w:r>
            <w:r w:rsidRPr="0020570E">
              <w:rPr>
                <w:lang w:val="es-ES_tradnl"/>
              </w:rPr>
              <w:t>trong thời hạn 03 tháng kể từ ngày kê biên.</w:t>
            </w:r>
          </w:p>
          <w:p w:rsidR="00C67C9B" w:rsidRDefault="00C67C9B" w:rsidP="00CA62AD">
            <w:pPr>
              <w:ind w:firstLine="601"/>
              <w:jc w:val="both"/>
              <w:rPr>
                <w:lang w:val="es-ES_tradnl"/>
              </w:rPr>
            </w:pPr>
            <w:r w:rsidRPr="0020570E">
              <w:rPr>
                <w:lang w:val="es-ES_tradnl"/>
              </w:rPr>
              <w:t xml:space="preserve">Ngày 24/8/2001, Đội THA huyện Đô Lương đã thành lập Hội đồng định giá tài sản kê biên, kết quả: </w:t>
            </w:r>
            <w:r w:rsidRPr="00F067A5">
              <w:rPr>
                <w:lang w:val="es-ES_tradnl"/>
              </w:rPr>
              <w:t>Căn nhà gắn liền quyền sử dụng đất tại thửa số 513, tờ bản đồ số 9A, diện tích 93m</w:t>
            </w:r>
            <w:r w:rsidRPr="00F067A5">
              <w:rPr>
                <w:vertAlign w:val="superscript"/>
                <w:lang w:val="es-ES_tradnl"/>
              </w:rPr>
              <w:t>2</w:t>
            </w:r>
            <w:r w:rsidRPr="00F067A5">
              <w:rPr>
                <w:lang w:val="es-ES_tradnl"/>
              </w:rPr>
              <w:t xml:space="preserve"> tại khối 4, thị trấn Đô Lương, cạnh ngã 3 Bưu điện</w:t>
            </w:r>
            <w:r w:rsidRPr="0020570E">
              <w:rPr>
                <w:lang w:val="es-ES_tradnl"/>
              </w:rPr>
              <w:t xml:space="preserve"> với giá 187.820.000 đồng; </w:t>
            </w:r>
            <w:r w:rsidRPr="00F067A5">
              <w:rPr>
                <w:lang w:val="es-ES_tradnl"/>
              </w:rPr>
              <w:t>căn nhà gắn liền quyền sử dụng đất tại thửa số 238, tờ bản đồ số 9B, diện tích đất ở 99m</w:t>
            </w:r>
            <w:r w:rsidRPr="00F067A5">
              <w:rPr>
                <w:vertAlign w:val="superscript"/>
                <w:lang w:val="es-ES_tradnl"/>
              </w:rPr>
              <w:t xml:space="preserve">2 </w:t>
            </w:r>
            <w:r w:rsidRPr="00F067A5">
              <w:rPr>
                <w:lang w:val="es-ES_tradnl"/>
              </w:rPr>
              <w:t>, diện tích đất hành lang lưu không 27m</w:t>
            </w:r>
            <w:r w:rsidRPr="00F067A5">
              <w:rPr>
                <w:vertAlign w:val="superscript"/>
                <w:lang w:val="es-ES_tradnl"/>
              </w:rPr>
              <w:t xml:space="preserve">2 </w:t>
            </w:r>
            <w:r w:rsidRPr="00F067A5">
              <w:rPr>
                <w:lang w:val="es-ES_tradnl"/>
              </w:rPr>
              <w:t xml:space="preserve">) tại khối 4, thị trấn Đô Lương, cạnh nhà ông Du, bà Hẹ </w:t>
            </w:r>
            <w:r w:rsidRPr="0020570E">
              <w:rPr>
                <w:lang w:val="es-ES_tradnl"/>
              </w:rPr>
              <w:t>với giá 240.130.000 đồng.</w:t>
            </w:r>
            <w:r>
              <w:rPr>
                <w:lang w:val="es-ES_tradnl"/>
              </w:rPr>
              <w:t xml:space="preserve"> Chấp hành viên </w:t>
            </w:r>
            <w:r w:rsidRPr="0020570E">
              <w:rPr>
                <w:i/>
                <w:lang w:val="es-ES_tradnl"/>
              </w:rPr>
              <w:t xml:space="preserve">(Thông báo </w:t>
            </w:r>
            <w:r>
              <w:rPr>
                <w:i/>
                <w:lang w:val="es-ES_tradnl"/>
              </w:rPr>
              <w:t xml:space="preserve">số 243/TB-THA ngày 25/8/2001 </w:t>
            </w:r>
            <w:r w:rsidRPr="0020570E">
              <w:rPr>
                <w:i/>
                <w:lang w:val="es-ES_tradnl"/>
              </w:rPr>
              <w:t>t</w:t>
            </w:r>
            <w:r>
              <w:rPr>
                <w:i/>
                <w:lang w:val="es-ES_tradnl"/>
              </w:rPr>
              <w:t>hông báo cho bà Tuyết</w:t>
            </w:r>
            <w:r w:rsidRPr="0020570E">
              <w:rPr>
                <w:i/>
                <w:lang w:val="es-ES_tradnl"/>
              </w:rPr>
              <w:t xml:space="preserve"> nộp tiền nhận lại tài sản trong thời hạn 03 tháng kể từ ngày 01/9/2001).</w:t>
            </w:r>
            <w:r w:rsidRPr="0020570E">
              <w:rPr>
                <w:lang w:val="es-ES_tradnl"/>
              </w:rPr>
              <w:t xml:space="preserve"> </w:t>
            </w:r>
            <w:r>
              <w:rPr>
                <w:lang w:val="es-ES_tradnl"/>
              </w:rPr>
              <w:t>Sau đó tiếp tục vận động bà Tuyết nộp tiền để nhận lại tài sản, nhưng bà Tuyết không có tiền để nộp.</w:t>
            </w:r>
          </w:p>
          <w:p w:rsidR="00C67C9B" w:rsidRPr="0020570E" w:rsidRDefault="00C67C9B" w:rsidP="00CA62AD">
            <w:pPr>
              <w:ind w:firstLine="601"/>
              <w:jc w:val="both"/>
              <w:rPr>
                <w:lang w:val="es-ES_tradnl"/>
              </w:rPr>
            </w:pPr>
            <w:r w:rsidRPr="0020570E">
              <w:rPr>
                <w:lang w:val="es-ES_tradnl"/>
              </w:rPr>
              <w:t>Ngày 6/8/</w:t>
            </w:r>
            <w:r>
              <w:rPr>
                <w:lang w:val="es-ES_tradnl"/>
              </w:rPr>
              <w:t xml:space="preserve">2002, Chấp hành viên </w:t>
            </w:r>
            <w:r w:rsidRPr="0020570E">
              <w:rPr>
                <w:lang w:val="es-ES_tradnl"/>
              </w:rPr>
              <w:t>ra Thông báo bán đấu giá căn nhà gắn liền quyền sử d</w:t>
            </w:r>
            <w:r>
              <w:rPr>
                <w:lang w:val="es-ES_tradnl"/>
              </w:rPr>
              <w:t>ụng cạnh ngã ba Bưu điện</w:t>
            </w:r>
            <w:r w:rsidRPr="0020570E">
              <w:rPr>
                <w:lang w:val="es-ES_tradnl"/>
              </w:rPr>
              <w:t>. Ngày 05/9/2002, Hội đồng bán đấu giá tài sản</w:t>
            </w:r>
            <w:r>
              <w:rPr>
                <w:lang w:val="es-ES_tradnl"/>
              </w:rPr>
              <w:t xml:space="preserve"> gồm: Chấp hành viên,</w:t>
            </w:r>
            <w:r w:rsidRPr="0020570E">
              <w:rPr>
                <w:lang w:val="es-ES_tradnl"/>
              </w:rPr>
              <w:t xml:space="preserve"> đại diện</w:t>
            </w:r>
            <w:r>
              <w:rPr>
                <w:lang w:val="es-ES_tradnl"/>
              </w:rPr>
              <w:t>:</w:t>
            </w:r>
            <w:r w:rsidRPr="0020570E">
              <w:rPr>
                <w:lang w:val="es-ES_tradnl"/>
              </w:rPr>
              <w:t xml:space="preserve"> </w:t>
            </w:r>
            <w:r>
              <w:rPr>
                <w:lang w:val="es-ES_tradnl"/>
              </w:rPr>
              <w:t xml:space="preserve">Phòng Tài chính, </w:t>
            </w:r>
            <w:r w:rsidRPr="0020570E">
              <w:rPr>
                <w:lang w:val="es-ES_tradnl"/>
              </w:rPr>
              <w:t>Phòng Tư pháp hu</w:t>
            </w:r>
            <w:r>
              <w:rPr>
                <w:lang w:val="es-ES_tradnl"/>
              </w:rPr>
              <w:t>yện,</w:t>
            </w:r>
            <w:r w:rsidRPr="0020570E">
              <w:rPr>
                <w:lang w:val="es-ES_tradnl"/>
              </w:rPr>
              <w:t xml:space="preserve"> Kiểm sát viên Viện kiểm sát nhân dân hu</w:t>
            </w:r>
            <w:r>
              <w:rPr>
                <w:lang w:val="es-ES_tradnl"/>
              </w:rPr>
              <w:t>yện Đô Lương đã bán đấu giá</w:t>
            </w:r>
            <w:r w:rsidRPr="0020570E">
              <w:rPr>
                <w:lang w:val="es-ES_tradnl"/>
              </w:rPr>
              <w:t xml:space="preserve"> căn nhà gắn liền quyền sử dụng đất cạnh nhà ông Du, bà Hẹ. Phiên đấu giá có 05 người tham gia </w:t>
            </w:r>
            <w:r w:rsidRPr="0020570E">
              <w:rPr>
                <w:lang w:val="es-ES_tradnl"/>
              </w:rPr>
              <w:lastRenderedPageBreak/>
              <w:t xml:space="preserve">đấu giá, </w:t>
            </w:r>
            <w:r>
              <w:rPr>
                <w:lang w:val="es-ES_tradnl"/>
              </w:rPr>
              <w:t>kết quả bà</w:t>
            </w:r>
            <w:r w:rsidRPr="0020570E">
              <w:rPr>
                <w:lang w:val="es-ES_tradnl"/>
              </w:rPr>
              <w:t xml:space="preserve"> Lợi (người được thi</w:t>
            </w:r>
            <w:r>
              <w:rPr>
                <w:lang w:val="es-ES_tradnl"/>
              </w:rPr>
              <w:t xml:space="preserve"> hành án) đã mua trúng đấu giá </w:t>
            </w:r>
            <w:r w:rsidRPr="0020570E">
              <w:rPr>
                <w:lang w:val="es-ES_tradnl"/>
              </w:rPr>
              <w:t xml:space="preserve">với giá 240.180.000 đồng. </w:t>
            </w:r>
            <w:r>
              <w:rPr>
                <w:lang w:val="es-ES_tradnl"/>
              </w:rPr>
              <w:t>N</w:t>
            </w:r>
            <w:r w:rsidRPr="0020570E">
              <w:rPr>
                <w:lang w:val="es-ES_tradnl"/>
              </w:rPr>
              <w:t xml:space="preserve">gôi nhà gắn liền với quyền sử dụng đất cạnh ngã ba Bưu Điện, Đội </w:t>
            </w:r>
            <w:r>
              <w:rPr>
                <w:lang w:val="es-ES_tradnl"/>
              </w:rPr>
              <w:t xml:space="preserve">THA huyện Đô Lương ra Quyết định </w:t>
            </w:r>
            <w:r w:rsidRPr="0020570E">
              <w:rPr>
                <w:lang w:val="es-ES_tradnl"/>
              </w:rPr>
              <w:t>số 348</w:t>
            </w:r>
            <w:r>
              <w:rPr>
                <w:lang w:val="es-ES_tradnl"/>
              </w:rPr>
              <w:t>/THA ngày 10/10/2003 trả lại nhà cho vợ chông bà Tuyết.</w:t>
            </w:r>
          </w:p>
          <w:p w:rsidR="00C67C9B" w:rsidRPr="0020570E" w:rsidRDefault="00C67C9B" w:rsidP="00CA62AD">
            <w:pPr>
              <w:ind w:firstLine="601"/>
              <w:jc w:val="both"/>
              <w:rPr>
                <w:lang w:val="es-ES_tradnl"/>
              </w:rPr>
            </w:pPr>
            <w:r w:rsidRPr="0020570E">
              <w:rPr>
                <w:lang w:val="es-ES_tradnl"/>
              </w:rPr>
              <w:t>Đến</w:t>
            </w:r>
            <w:r>
              <w:rPr>
                <w:lang w:val="es-ES_tradnl"/>
              </w:rPr>
              <w:t xml:space="preserve"> ngày 02/10/2002, bà </w:t>
            </w:r>
            <w:r w:rsidRPr="0020570E">
              <w:rPr>
                <w:lang w:val="es-ES_tradnl"/>
              </w:rPr>
              <w:t>Lợi nộp đủ số tiền mua tài sản đấu giá. Ngày 28/4/2003, Ủy ban nhân dân huyện Đô Lương đã cấp Giấy chứng nhận quyề</w:t>
            </w:r>
            <w:r>
              <w:rPr>
                <w:lang w:val="es-ES_tradnl"/>
              </w:rPr>
              <w:t xml:space="preserve">n sử dụng đất </w:t>
            </w:r>
            <w:r w:rsidRPr="0020570E">
              <w:rPr>
                <w:lang w:val="es-ES_tradnl"/>
              </w:rPr>
              <w:t>cho bà Nguyễn Thị Lợi.</w:t>
            </w:r>
          </w:p>
          <w:p w:rsidR="00C67C9B" w:rsidRPr="00F16439" w:rsidRDefault="00C67C9B" w:rsidP="00CA62AD">
            <w:pPr>
              <w:ind w:firstLine="601"/>
              <w:jc w:val="both"/>
              <w:rPr>
                <w:lang w:val="es-ES_tradnl"/>
              </w:rPr>
            </w:pPr>
            <w:r>
              <w:rPr>
                <w:lang w:val="es-ES_tradnl"/>
              </w:rPr>
              <w:t>Về số tiền bán đấu giá, Đội THA huyện đã chi trả cho bà</w:t>
            </w:r>
            <w:r w:rsidRPr="0020570E">
              <w:rPr>
                <w:lang w:val="es-ES_tradnl"/>
              </w:rPr>
              <w:t xml:space="preserve"> Lợi nhận 120.180.000 đồng. Số tiền còn lại 120.000.000 đồng, Đội THA Đô Lương đã gửi theo hình th</w:t>
            </w:r>
            <w:r>
              <w:rPr>
                <w:lang w:val="es-ES_tradnl"/>
              </w:rPr>
              <w:t xml:space="preserve">ức tiết kiệm tại Ngân hàng và </w:t>
            </w:r>
            <w:r w:rsidRPr="00F16439">
              <w:rPr>
                <w:lang w:val="es-ES_tradnl"/>
              </w:rPr>
              <w:t>Thông b</w:t>
            </w:r>
            <w:r>
              <w:rPr>
                <w:lang w:val="es-ES_tradnl"/>
              </w:rPr>
              <w:t>áo số 294-GB/THA ngày 22/7/2004, nhưng ông Cường không đến nhận.</w:t>
            </w:r>
          </w:p>
          <w:p w:rsidR="00C67C9B" w:rsidRPr="00C67C9B" w:rsidRDefault="00C67C9B" w:rsidP="00CA62AD">
            <w:pPr>
              <w:ind w:firstLine="601"/>
              <w:jc w:val="both"/>
              <w:rPr>
                <w:lang w:val="es-ES_tradnl"/>
              </w:rPr>
            </w:pPr>
            <w:r w:rsidRPr="0020570E">
              <w:rPr>
                <w:lang w:val="es-ES_tradnl"/>
              </w:rPr>
              <w:t>Đến nay đ</w:t>
            </w:r>
            <w:r>
              <w:rPr>
                <w:lang w:val="es-ES_tradnl"/>
              </w:rPr>
              <w:t xml:space="preserve">ã 05 lần Đội THA </w:t>
            </w:r>
            <w:r w:rsidRPr="0020570E">
              <w:rPr>
                <w:lang w:val="es-ES_tradnl"/>
              </w:rPr>
              <w:t>(nay là Chi cục THADS</w:t>
            </w:r>
            <w:r>
              <w:rPr>
                <w:lang w:val="es-ES_tradnl"/>
              </w:rPr>
              <w:t>) huyện Đô Lương</w:t>
            </w:r>
            <w:r w:rsidRPr="0020570E">
              <w:rPr>
                <w:lang w:val="es-ES_tradnl"/>
              </w:rPr>
              <w:t xml:space="preserve"> tổ chức giao tài sản cho người mua trúng đấu giá nhưng phải tạm dừng vì c</w:t>
            </w:r>
            <w:r>
              <w:rPr>
                <w:lang w:val="es-ES_tradnl"/>
              </w:rPr>
              <w:t>ó khiếu nại gay gắt của bà Tuyết và ông</w:t>
            </w:r>
            <w:r w:rsidRPr="0020570E">
              <w:rPr>
                <w:lang w:val="es-ES_tradnl"/>
              </w:rPr>
              <w:t xml:space="preserve"> Cường</w:t>
            </w:r>
            <w:r>
              <w:rPr>
                <w:lang w:val="es-ES_tradnl"/>
              </w:rPr>
              <w:t>.</w:t>
            </w:r>
            <w:r w:rsidRPr="0020570E">
              <w:rPr>
                <w:lang w:val="es-ES_tradnl"/>
              </w:rPr>
              <w:t xml:space="preserve"> </w:t>
            </w:r>
          </w:p>
          <w:p w:rsidR="00EF3F2A" w:rsidRPr="00F067A5" w:rsidRDefault="00C1759A" w:rsidP="00CA62AD">
            <w:pPr>
              <w:ind w:firstLine="601"/>
              <w:jc w:val="both"/>
              <w:rPr>
                <w:b/>
                <w:color w:val="000000" w:themeColor="text1"/>
                <w:lang w:val="es-ES_tradnl"/>
              </w:rPr>
            </w:pPr>
            <w:r w:rsidRPr="00F067A5">
              <w:rPr>
                <w:b/>
                <w:color w:val="000000" w:themeColor="text1"/>
                <w:lang w:val="es-ES_tradnl"/>
              </w:rPr>
              <w:t>3. Nội dung khiếu nại và giải quyết khiếu nại:</w:t>
            </w:r>
          </w:p>
          <w:p w:rsidR="00EE423C" w:rsidRPr="00F067A5" w:rsidRDefault="00EF3F2A" w:rsidP="00CA62AD">
            <w:pPr>
              <w:ind w:firstLine="601"/>
              <w:jc w:val="both"/>
              <w:rPr>
                <w:b/>
                <w:color w:val="000000" w:themeColor="text1"/>
                <w:lang w:val="es-ES_tradnl"/>
              </w:rPr>
            </w:pPr>
            <w:r w:rsidRPr="00F067A5">
              <w:rPr>
                <w:b/>
                <w:color w:val="000000" w:themeColor="text1"/>
                <w:lang w:val="es-ES_tradnl"/>
              </w:rPr>
              <w:t xml:space="preserve">- </w:t>
            </w:r>
            <w:r w:rsidR="00EE423C" w:rsidRPr="00F067A5">
              <w:rPr>
                <w:color w:val="000000" w:themeColor="text1"/>
                <w:lang w:val="es-ES_tradnl"/>
              </w:rPr>
              <w:t>Ông Nguyễn Mạnh Cường, bà Nguyễn Thị Tuyết khiếu nại Đội Thi hành án huyện Đô Lương kê biên hai căn nhà của vợ chồng ông, bà có giá trị vượt quá phần nghĩa vụ mà bà Tuyết phải thi hành án; xử lý toàn bộ căn nhà thuộc sở hữu chung vợ chồng để thi hành cho nghĩa vụ riêng của bà Tuyết nhưng không đảm bảo quyền ưu tiên mua tài sản của ông Cường đối với khối tài sản chung; không thực hiện việc thông báo bán tài sản cho ông Cường; Thông báo bán đấu giá nhà này nhưng lại tổ chức bán đấu giá nhà khác; người tham gia đấu giá là anh, em ruột thịt của bà Lợi, đấu giá nhà với giá bán được không cao; không tổ chức định g</w:t>
            </w:r>
            <w:r w:rsidR="00C1759A" w:rsidRPr="00F067A5">
              <w:rPr>
                <w:color w:val="000000" w:themeColor="text1"/>
                <w:lang w:val="es-ES_tradnl"/>
              </w:rPr>
              <w:t>iá lại khi tài sản có biến động</w:t>
            </w:r>
            <w:r w:rsidR="00EE423C" w:rsidRPr="00F067A5">
              <w:rPr>
                <w:color w:val="000000" w:themeColor="text1"/>
                <w:lang w:val="es-ES_tradnl"/>
              </w:rPr>
              <w:t>.</w:t>
            </w:r>
          </w:p>
          <w:p w:rsidR="00EE423C" w:rsidRPr="00F067A5" w:rsidRDefault="00EE423C" w:rsidP="00CA62AD">
            <w:pPr>
              <w:ind w:firstLine="601"/>
              <w:jc w:val="both"/>
              <w:rPr>
                <w:color w:val="000000" w:themeColor="text1"/>
                <w:lang w:val="es-ES_tradnl"/>
              </w:rPr>
            </w:pPr>
            <w:r w:rsidRPr="00F067A5">
              <w:rPr>
                <w:color w:val="000000" w:themeColor="text1"/>
                <w:lang w:val="es-ES_tradnl"/>
              </w:rPr>
              <w:t>- Ngày 01/12/2003,</w:t>
            </w:r>
            <w:r w:rsidR="00C1759A" w:rsidRPr="00F067A5">
              <w:rPr>
                <w:color w:val="000000" w:themeColor="text1"/>
                <w:lang w:val="es-ES_tradnl"/>
              </w:rPr>
              <w:t xml:space="preserve"> Chi cục THA huyện Đô Lương ra Q</w:t>
            </w:r>
            <w:r w:rsidRPr="00F067A5">
              <w:rPr>
                <w:color w:val="000000" w:themeColor="text1"/>
                <w:lang w:val="es-ES_tradnl"/>
              </w:rPr>
              <w:t xml:space="preserve">uyết định số 15/QĐ-GQKN </w:t>
            </w:r>
            <w:r w:rsidR="00C1759A" w:rsidRPr="00F067A5">
              <w:rPr>
                <w:color w:val="000000" w:themeColor="text1"/>
                <w:lang w:val="es-ES_tradnl"/>
              </w:rPr>
              <w:t xml:space="preserve">giải quyết khiếu nại </w:t>
            </w:r>
            <w:r w:rsidRPr="00F067A5">
              <w:rPr>
                <w:color w:val="000000" w:themeColor="text1"/>
                <w:lang w:val="es-ES_tradnl"/>
              </w:rPr>
              <w:t xml:space="preserve">khẳng định việc cưỡng chế kê biên tài sản là đúng pháp luật. Phòng THA tỉnh Nghệ An đã có quyết định giải quyết khiếu nại số 262/QĐ-GQKN ngày 25/12/2003 tiếp tục khẳng định việc cưỡng chế kê biên tài sản là đúng pháp luật. </w:t>
            </w:r>
          </w:p>
          <w:p w:rsidR="00EE423C" w:rsidRPr="00F067A5" w:rsidRDefault="00EE423C" w:rsidP="00CA62AD">
            <w:pPr>
              <w:ind w:firstLine="601"/>
              <w:jc w:val="both"/>
              <w:rPr>
                <w:color w:val="000000" w:themeColor="text1"/>
                <w:lang w:val="es-ES_tradnl"/>
              </w:rPr>
            </w:pPr>
            <w:r w:rsidRPr="00F067A5">
              <w:rPr>
                <w:color w:val="000000" w:themeColor="text1"/>
                <w:lang w:val="es-ES_tradnl"/>
              </w:rPr>
              <w:t>- Thực hiện Công văn số 13821/VPCP-V.I ngày 28/12/2017 của Văn phòng Chính phủ, UBND tỉnh Nghệ An đã</w:t>
            </w:r>
            <w:r w:rsidR="00C1759A" w:rsidRPr="00F067A5">
              <w:rPr>
                <w:color w:val="000000" w:themeColor="text1"/>
                <w:lang w:val="es-ES_tradnl"/>
              </w:rPr>
              <w:t xml:space="preserve"> chỉ đạo rà soát vụ việc, ngày 15/01/2018, có B</w:t>
            </w:r>
            <w:r w:rsidRPr="00F067A5">
              <w:rPr>
                <w:color w:val="000000" w:themeColor="text1"/>
                <w:lang w:val="es-ES_tradnl"/>
              </w:rPr>
              <w:t>áo cáo số 25/BC-UBND về kết quả giải quyết khiếu nại đối với ông Nguyễn Mạnh Cường và xin ý kiến chỉ đạo của đồng chí Phó Thủ tướng thường trực Chính phủ Trương Hòa Bình. Ngày 27/02/2018, Bộ Tư pháp đã tổ chức cuộc họp với sự th</w:t>
            </w:r>
            <w:r w:rsidR="00C1759A" w:rsidRPr="00F067A5">
              <w:rPr>
                <w:color w:val="000000" w:themeColor="text1"/>
                <w:lang w:val="es-ES_tradnl"/>
              </w:rPr>
              <w:t>am gia của các đơn vị có liên quan thuộc Bộ, đại diện Cục THADS tỉnh Nghệ An</w:t>
            </w:r>
            <w:r w:rsidRPr="00F067A5">
              <w:rPr>
                <w:color w:val="000000" w:themeColor="text1"/>
                <w:lang w:val="es-ES_tradnl"/>
              </w:rPr>
              <w:t xml:space="preserve">, Bộ trưởng đã kết </w:t>
            </w:r>
            <w:r w:rsidRPr="00F067A5">
              <w:rPr>
                <w:color w:val="000000" w:themeColor="text1"/>
                <w:lang w:val="es-ES_tradnl"/>
              </w:rPr>
              <w:lastRenderedPageBreak/>
              <w:t>luận: Báo cáo, đề xuất Phó Thủ tướng thường trực Chính phủ theo phương án tiếp tục tổ chức giao tài sản cho người mua trúng đấu giá.</w:t>
            </w:r>
          </w:p>
          <w:p w:rsidR="00EF3F2A" w:rsidRPr="00C87D29" w:rsidRDefault="002F3725" w:rsidP="00CA62AD">
            <w:pPr>
              <w:tabs>
                <w:tab w:val="left" w:pos="2100"/>
              </w:tabs>
              <w:spacing w:before="120" w:after="120"/>
              <w:ind w:firstLine="601"/>
              <w:jc w:val="both"/>
              <w:rPr>
                <w:color w:val="000000" w:themeColor="text1"/>
                <w:lang w:val="vi-VN"/>
              </w:rPr>
            </w:pPr>
            <w:r>
              <w:rPr>
                <w:color w:val="000000" w:themeColor="text1"/>
                <w:lang w:val="es-ES_tradnl"/>
              </w:rPr>
              <w:t>- Kết quả t</w:t>
            </w:r>
            <w:r w:rsidR="00C1759A" w:rsidRPr="00F067A5">
              <w:rPr>
                <w:color w:val="000000" w:themeColor="text1"/>
                <w:lang w:val="es-ES_tradnl"/>
              </w:rPr>
              <w:t xml:space="preserve">hực hiện chỉ đạo </w:t>
            </w:r>
            <w:r>
              <w:rPr>
                <w:color w:val="000000" w:themeColor="text1"/>
                <w:lang w:val="es-ES_tradnl"/>
              </w:rPr>
              <w:t xml:space="preserve">của Phó Thủ tướng Thường trực Chính phủ Trương Hòa Bình tại </w:t>
            </w:r>
            <w:r w:rsidR="00C1759A" w:rsidRPr="00F067A5">
              <w:rPr>
                <w:color w:val="000000" w:themeColor="text1"/>
                <w:lang w:val="es-ES_tradnl"/>
              </w:rPr>
              <w:t>Thông báo số 218/TB-VPCP ngày 12/6/2018 c</w:t>
            </w:r>
            <w:r>
              <w:rPr>
                <w:color w:val="000000" w:themeColor="text1"/>
                <w:lang w:val="es-ES_tradnl"/>
              </w:rPr>
              <w:t>ủa Văn phòng Chính phủ kết luận</w:t>
            </w:r>
            <w:r w:rsidR="00EF3F2A" w:rsidRPr="00F067A5">
              <w:rPr>
                <w:color w:val="000000" w:themeColor="text1"/>
                <w:lang w:val="es-ES_tradnl"/>
              </w:rPr>
              <w:t xml:space="preserve"> tại cuộc họp ngày 28/5/2018</w:t>
            </w:r>
            <w:r w:rsidR="00C1759A" w:rsidRPr="00F067A5">
              <w:rPr>
                <w:color w:val="000000" w:themeColor="text1"/>
                <w:lang w:val="es-ES_tradnl"/>
              </w:rPr>
              <w:t xml:space="preserve"> giải quyết khiếu nại của ông Nguyễn Mạnh Cường</w:t>
            </w:r>
            <w:r w:rsidR="00EF3F2A" w:rsidRPr="00F067A5">
              <w:rPr>
                <w:color w:val="000000" w:themeColor="text1"/>
                <w:lang w:val="es-ES_tradnl"/>
              </w:rPr>
              <w:t xml:space="preserve"> đã chỉ ra </w:t>
            </w:r>
            <w:r w:rsidR="00C1759A" w:rsidRPr="00F067A5">
              <w:rPr>
                <w:color w:val="000000" w:themeColor="text1"/>
                <w:lang w:val="es-ES_tradnl"/>
              </w:rPr>
              <w:t>một số vi phạm về trình tự, thủ tục bán đấu giá tài sản như: Chỉ niêm yết tài sản bán đấu giá mà chưa thông báo trên các phương tiện thông tin đại chúng theo quy định; bà Nguyễn Thị Lợi trúng đấu giá nhưng không có đơn xin tham gia mua tài sản đấu giá; tài sản đấu giá thuộc sở hữu chung của ông Nguyễn Mạnh Cường và bà Nguyễn Thị Tuyết nhưng ông Nguyễn Mạnh Cường không được thông báo về việc bán đấu giá tài sản; thời gian từ khi định giá đến khi bán đấu giá là hơn một năm nhưng không tiến hành</w:t>
            </w:r>
            <w:r w:rsidR="00EF3F2A" w:rsidRPr="00F067A5">
              <w:rPr>
                <w:color w:val="000000" w:themeColor="text1"/>
                <w:lang w:val="es-ES_tradnl"/>
              </w:rPr>
              <w:t xml:space="preserve"> định giá lại tài sản và chỉ đạo:</w:t>
            </w:r>
            <w:r w:rsidR="00C1759A" w:rsidRPr="00F067A5">
              <w:rPr>
                <w:color w:val="000000" w:themeColor="text1"/>
                <w:lang w:val="es-ES_tradnl"/>
              </w:rPr>
              <w:t xml:space="preserve"> </w:t>
            </w:r>
            <w:r w:rsidR="00EF3F2A" w:rsidRPr="00F067A5">
              <w:rPr>
                <w:b/>
                <w:color w:val="000000" w:themeColor="text1"/>
                <w:lang w:val="es-ES_tradnl"/>
              </w:rPr>
              <w:t>(1)</w:t>
            </w:r>
            <w:r w:rsidR="00C1759A" w:rsidRPr="00F067A5">
              <w:rPr>
                <w:i/>
                <w:color w:val="000000" w:themeColor="text1"/>
                <w:lang w:val="es-ES_tradnl"/>
              </w:rPr>
              <w:t xml:space="preserve"> Giao</w:t>
            </w:r>
            <w:r w:rsidR="00C1759A" w:rsidRPr="00C87D29">
              <w:rPr>
                <w:i/>
                <w:color w:val="000000" w:themeColor="text1"/>
                <w:lang w:val="vi-VN"/>
              </w:rPr>
              <w:t xml:space="preserve"> Bộ Tư pháp thanh tra lại toàn bộ vụ việc</w:t>
            </w:r>
            <w:r w:rsidR="00C1759A" w:rsidRPr="00F067A5">
              <w:rPr>
                <w:i/>
                <w:color w:val="000000" w:themeColor="text1"/>
                <w:lang w:val="es-ES_tradnl"/>
              </w:rPr>
              <w:t xml:space="preserve"> thi hành án đối với bà Nguyễn Thị Tuyết; đánh giá cụ thể, kết luận rõ ràng, chính xác, khách quan các </w:t>
            </w:r>
            <w:r w:rsidR="00C1759A" w:rsidRPr="00C87D29">
              <w:rPr>
                <w:i/>
                <w:color w:val="000000" w:themeColor="text1"/>
                <w:lang w:val="vi-VN"/>
              </w:rPr>
              <w:t>vi phạm</w:t>
            </w:r>
            <w:r w:rsidR="00C1759A" w:rsidRPr="00F067A5">
              <w:rPr>
                <w:i/>
                <w:color w:val="000000" w:themeColor="text1"/>
                <w:lang w:val="es-ES_tradnl"/>
              </w:rPr>
              <w:t xml:space="preserve">, đề xuất giải quyết </w:t>
            </w:r>
            <w:r w:rsidR="00C1759A" w:rsidRPr="00C87D29">
              <w:rPr>
                <w:i/>
                <w:color w:val="000000" w:themeColor="text1"/>
                <w:lang w:val="vi-VN"/>
              </w:rPr>
              <w:t>đúng quy định của pháp luật</w:t>
            </w:r>
            <w:r w:rsidR="00C1759A" w:rsidRPr="00F067A5">
              <w:rPr>
                <w:i/>
                <w:color w:val="000000" w:themeColor="text1"/>
                <w:lang w:val="es-ES_tradnl"/>
              </w:rPr>
              <w:t>, đảm bảo quyền và lợi ích hợp pháp của các bên liên quan</w:t>
            </w:r>
            <w:r w:rsidR="00C1759A" w:rsidRPr="00C87D29">
              <w:rPr>
                <w:i/>
                <w:color w:val="000000" w:themeColor="text1"/>
                <w:lang w:val="vi-VN"/>
              </w:rPr>
              <w:t>.</w:t>
            </w:r>
            <w:r w:rsidR="00EF3F2A" w:rsidRPr="00C87D29">
              <w:rPr>
                <w:i/>
                <w:color w:val="000000" w:themeColor="text1"/>
                <w:lang w:val="vi-VN"/>
              </w:rPr>
              <w:t xml:space="preserve"> (2)</w:t>
            </w:r>
            <w:r w:rsidR="00C1759A" w:rsidRPr="00C87D29">
              <w:rPr>
                <w:i/>
                <w:color w:val="000000" w:themeColor="text1"/>
                <w:lang w:val="vi-VN"/>
              </w:rPr>
              <w:t xml:space="preserve"> Đề nghị Tỉnh ủy Nghệ An chỉ đạo UBND tỉnh Nghệ An tiếp tục làm việc với các bên liên quan để đối thoại, hòa giải, phân tích, giải thích quy định về thi hành án, bán đấu giá tài sản; vận động, thuyết phục các bên thương lượng, thống nhất việc thi hành án trên cơ sở quy định của pháp luật, bảo đảm quyền lợi hợp pháp của các bên. </w:t>
            </w:r>
            <w:r w:rsidR="00EF3F2A" w:rsidRPr="00C87D29">
              <w:rPr>
                <w:color w:val="000000" w:themeColor="text1"/>
                <w:lang w:val="vi-VN"/>
              </w:rPr>
              <w:t>Phó Chủ tịch Thường trực UBND Tỉnh - Trưởng Ban Chỉ đạo thi hành án dân sự tỉnh Nghệ An</w:t>
            </w:r>
            <w:r w:rsidR="00C1759A" w:rsidRPr="00C87D29">
              <w:rPr>
                <w:color w:val="000000" w:themeColor="text1"/>
                <w:lang w:val="vi-VN"/>
              </w:rPr>
              <w:t>, Cục THADS tỉnh Nghệ An</w:t>
            </w:r>
            <w:r w:rsidR="00EF3F2A" w:rsidRPr="00C87D29">
              <w:rPr>
                <w:color w:val="000000" w:themeColor="text1"/>
                <w:lang w:val="vi-VN"/>
              </w:rPr>
              <w:t xml:space="preserve"> và Ban Chỉ đạo THADS huyện, Chi cục THADS huyện Đô Lương đã tổ chức nhiều buổi làm việc với ông Cường, bà Tuyết và</w:t>
            </w:r>
            <w:r w:rsidR="00C1759A" w:rsidRPr="00C87D29">
              <w:rPr>
                <w:color w:val="000000" w:themeColor="text1"/>
                <w:lang w:val="vi-VN"/>
              </w:rPr>
              <w:t xml:space="preserve">bà Nguyễn Thị Lợi </w:t>
            </w:r>
            <w:r w:rsidR="00C1759A" w:rsidRPr="00C87D29">
              <w:rPr>
                <w:i/>
                <w:color w:val="000000" w:themeColor="text1"/>
                <w:lang w:val="vi-VN"/>
              </w:rPr>
              <w:t>(người được thi hành án, đồng thời là người mua trúng đấu giá tài sản)</w:t>
            </w:r>
            <w:r w:rsidR="00EF3F2A" w:rsidRPr="00C87D29">
              <w:rPr>
                <w:color w:val="000000" w:themeColor="text1"/>
                <w:lang w:val="vi-VN"/>
              </w:rPr>
              <w:t xml:space="preserve"> để </w:t>
            </w:r>
            <w:r w:rsidR="00C1759A" w:rsidRPr="00C87D29">
              <w:rPr>
                <w:color w:val="000000" w:themeColor="text1"/>
                <w:lang w:val="vi-VN"/>
              </w:rPr>
              <w:t>thương lượng, thỏa thuận</w:t>
            </w:r>
            <w:r w:rsidR="00EF3F2A" w:rsidRPr="00C87D29">
              <w:rPr>
                <w:color w:val="000000" w:themeColor="text1"/>
                <w:lang w:val="vi-VN"/>
              </w:rPr>
              <w:t xml:space="preserve"> biện pháp thi hành vụ việc, đề nghị bà Lợi nhận một phần đất tương ứng với giá trị tài sản bán đấu giá tại thời điểm hiện tại, nhưng bà Lợi không đồng ý. Về phía ông Cường, bà Tuyết cũng không đồng ý thỏa thuận mà yê</w:t>
            </w:r>
            <w:r w:rsidR="00A63522" w:rsidRPr="00F067A5">
              <w:rPr>
                <w:color w:val="000000" w:themeColor="text1"/>
                <w:lang w:val="vi-VN"/>
              </w:rPr>
              <w:t>u</w:t>
            </w:r>
            <w:r w:rsidR="00EF3F2A" w:rsidRPr="00C87D29">
              <w:rPr>
                <w:color w:val="000000" w:themeColor="text1"/>
                <w:lang w:val="vi-VN"/>
              </w:rPr>
              <w:t xml:space="preserve"> cầu cơ quan THADS giải quyết theo quy định của pháp luật</w:t>
            </w:r>
            <w:r w:rsidR="00C1759A" w:rsidRPr="00C87D29">
              <w:rPr>
                <w:color w:val="000000" w:themeColor="text1"/>
                <w:lang w:val="vi-VN"/>
              </w:rPr>
              <w:t xml:space="preserve">. </w:t>
            </w:r>
          </w:p>
          <w:p w:rsidR="00A63522" w:rsidRPr="00C87D29" w:rsidRDefault="00A63522" w:rsidP="00CA62AD">
            <w:pPr>
              <w:widowControl w:val="0"/>
              <w:spacing w:before="120" w:after="120"/>
              <w:ind w:firstLine="601"/>
              <w:jc w:val="both"/>
              <w:rPr>
                <w:color w:val="000000" w:themeColor="text1"/>
                <w:lang w:val="vi-VN"/>
              </w:rPr>
            </w:pPr>
            <w:r w:rsidRPr="00C87D29">
              <w:rPr>
                <w:color w:val="000000" w:themeColor="text1"/>
                <w:lang w:val="vi-VN"/>
              </w:rPr>
              <w:t>- Thực hiện ý kiến chỉ đạo của Tổng cục THADS về việc tiếp tục kiên trì vận động các bên đương sự bằng nhiều phương án, ngày 13/9/2018, Cục trưởng Cục</w:t>
            </w:r>
            <w:r>
              <w:rPr>
                <w:color w:val="000000" w:themeColor="text1"/>
                <w:lang w:val="vi-VN"/>
              </w:rPr>
              <w:t xml:space="preserve"> THADS tỉnh đã mời bà</w:t>
            </w:r>
            <w:r w:rsidRPr="00C87D29">
              <w:rPr>
                <w:color w:val="000000" w:themeColor="text1"/>
                <w:lang w:val="vi-VN"/>
              </w:rPr>
              <w:t xml:space="preserve"> Lợi </w:t>
            </w:r>
            <w:r w:rsidRPr="00C87D29">
              <w:rPr>
                <w:i/>
                <w:color w:val="000000" w:themeColor="text1"/>
                <w:lang w:val="vi-VN"/>
              </w:rPr>
              <w:t>(người được THA đồng thời là người mua trúng đấu giá tài sản)</w:t>
            </w:r>
            <w:r w:rsidRPr="00C87D29">
              <w:rPr>
                <w:color w:val="000000" w:themeColor="text1"/>
                <w:lang w:val="vi-VN"/>
              </w:rPr>
              <w:t xml:space="preserve"> và ông Nguyễn Văn Tiến </w:t>
            </w:r>
            <w:r w:rsidRPr="00C87D29">
              <w:rPr>
                <w:i/>
                <w:color w:val="000000" w:themeColor="text1"/>
                <w:lang w:val="vi-VN"/>
              </w:rPr>
              <w:t>(chồng bà Lợi)</w:t>
            </w:r>
            <w:r w:rsidRPr="00C87D29">
              <w:rPr>
                <w:color w:val="000000" w:themeColor="text1"/>
                <w:lang w:val="vi-VN"/>
              </w:rPr>
              <w:t xml:space="preserve"> để vận </w:t>
            </w:r>
            <w:r w:rsidRPr="00C87D29">
              <w:rPr>
                <w:color w:val="000000" w:themeColor="text1"/>
                <w:lang w:val="vi-VN"/>
              </w:rPr>
              <w:lastRenderedPageBreak/>
              <w:t>động và đề nghị bà Lợi đồng ý cho bà Tuyết, ông Cường được sử dụng nhà và đất mà bà đã mua trúng đấu giá, cơ quan THADS và địa phương sẽ đền bù cho bà Lợi 01 thửa đất có giá trị tương đương giá trị nhà và đất đã mua trúng đấu giá tại thời điểm hi</w:t>
            </w:r>
            <w:r>
              <w:rPr>
                <w:color w:val="000000" w:themeColor="text1"/>
                <w:lang w:val="vi-VN"/>
              </w:rPr>
              <w:t>ện nay. Tuy nhiên, bà</w:t>
            </w:r>
            <w:r w:rsidRPr="00C87D29">
              <w:rPr>
                <w:color w:val="000000" w:themeColor="text1"/>
                <w:lang w:val="vi-VN"/>
              </w:rPr>
              <w:t xml:space="preserve"> Lợi không nhất trí với phương án này vì cho rằng tài sản mà mình đã mua thông qua đấu giá là ngay tình, hợp pháp và đã nộp đủ tiền mua đấu giá, đã được Nhà nước cấp Giấy chứng nhận quyền sử dụng đất từ 16 năm nay. Bà đề nghị trường hợp không giải quyết được thì Cục THADS tỉnh Nghệ An kiến nghị Bộ Tư pháp thanh tra lại vụ việc và bàn giao tài sản cho bà theo quy định của pháp luật. </w:t>
            </w:r>
          </w:p>
          <w:p w:rsidR="002F3725" w:rsidRPr="004B1AB6" w:rsidRDefault="00A63522" w:rsidP="00CA62AD">
            <w:pPr>
              <w:widowControl w:val="0"/>
              <w:spacing w:before="120" w:after="120"/>
              <w:ind w:firstLine="601"/>
              <w:jc w:val="both"/>
              <w:rPr>
                <w:color w:val="000000" w:themeColor="text1"/>
                <w:spacing w:val="-6"/>
                <w:lang w:val="vi-VN"/>
              </w:rPr>
            </w:pPr>
            <w:r w:rsidRPr="00F067A5">
              <w:rPr>
                <w:color w:val="000000" w:themeColor="text1"/>
                <w:lang w:val="vi-VN"/>
              </w:rPr>
              <w:t xml:space="preserve">- </w:t>
            </w:r>
            <w:r w:rsidRPr="00C87D29">
              <w:rPr>
                <w:color w:val="000000" w:themeColor="text1"/>
                <w:lang w:val="vi-VN"/>
              </w:rPr>
              <w:t>Đ</w:t>
            </w:r>
            <w:r w:rsidR="002F3725" w:rsidRPr="004B1AB6">
              <w:rPr>
                <w:color w:val="000000" w:themeColor="text1"/>
                <w:lang w:val="vi-VN"/>
              </w:rPr>
              <w:t>ể giải quyết vụ việc nêu trên, đ</w:t>
            </w:r>
            <w:r w:rsidR="002F3725">
              <w:rPr>
                <w:color w:val="000000" w:themeColor="text1"/>
                <w:lang w:val="vi-VN"/>
              </w:rPr>
              <w:t>ến nay</w:t>
            </w:r>
            <w:r w:rsidR="002F3725" w:rsidRPr="004B1AB6">
              <w:rPr>
                <w:color w:val="000000" w:themeColor="text1"/>
                <w:lang w:val="vi-VN"/>
              </w:rPr>
              <w:t xml:space="preserve"> Lãnh đạo</w:t>
            </w:r>
            <w:r w:rsidRPr="00C87D29">
              <w:rPr>
                <w:color w:val="000000" w:themeColor="text1"/>
                <w:lang w:val="vi-VN"/>
              </w:rPr>
              <w:t xml:space="preserve"> Bộ Tư pháp đã giao Thanh tra Bộ thực hiện thanh</w:t>
            </w:r>
            <w:r>
              <w:rPr>
                <w:color w:val="000000" w:themeColor="text1"/>
                <w:lang w:val="vi-VN"/>
              </w:rPr>
              <w:t xml:space="preserve"> tra toàn diện đối với vụ việc. </w:t>
            </w:r>
            <w:r w:rsidR="00425357" w:rsidRPr="004B1AB6">
              <w:rPr>
                <w:color w:val="000000" w:themeColor="text1"/>
                <w:spacing w:val="-6"/>
                <w:lang w:val="vi-VN"/>
              </w:rPr>
              <w:t>N</w:t>
            </w:r>
            <w:r w:rsidRPr="00F067A5">
              <w:rPr>
                <w:color w:val="000000" w:themeColor="text1"/>
                <w:spacing w:val="-6"/>
                <w:lang w:val="vi-VN"/>
              </w:rPr>
              <w:t>gày 19/11/2018, Thanh tra Bộ ra Quyết định số 60/QĐ-TTR thành lập Đoàn công tác thanh tra việc chấp hành các quy định pháp luật đối với Cục THADS tỉnh Nghệ An v</w:t>
            </w:r>
            <w:r w:rsidR="002F3725">
              <w:rPr>
                <w:color w:val="000000" w:themeColor="text1"/>
                <w:spacing w:val="-6"/>
                <w:lang w:val="vi-VN"/>
              </w:rPr>
              <w:t>à Chi cục THADS huyện Đô Lương</w:t>
            </w:r>
            <w:r w:rsidR="002F3725" w:rsidRPr="004B1AB6">
              <w:rPr>
                <w:color w:val="000000" w:themeColor="text1"/>
                <w:spacing w:val="-6"/>
                <w:lang w:val="vi-VN"/>
              </w:rPr>
              <w:t xml:space="preserve"> đến nay chưa ban </w:t>
            </w:r>
            <w:r w:rsidR="00064FFD" w:rsidRPr="004B1AB6">
              <w:rPr>
                <w:color w:val="000000" w:themeColor="text1"/>
                <w:spacing w:val="-6"/>
                <w:lang w:val="vi-VN"/>
              </w:rPr>
              <w:t>h</w:t>
            </w:r>
            <w:r w:rsidR="002F3725" w:rsidRPr="004B1AB6">
              <w:rPr>
                <w:color w:val="000000" w:themeColor="text1"/>
                <w:spacing w:val="-6"/>
                <w:lang w:val="vi-VN"/>
              </w:rPr>
              <w:t>ành kết luận thanh tra.</w:t>
            </w:r>
          </w:p>
          <w:p w:rsidR="00064FFD" w:rsidRPr="004B1AB6" w:rsidRDefault="00064FFD" w:rsidP="00F000E6">
            <w:pPr>
              <w:widowControl w:val="0"/>
              <w:spacing w:before="120" w:after="120"/>
              <w:ind w:firstLine="601"/>
              <w:jc w:val="both"/>
              <w:rPr>
                <w:color w:val="000000" w:themeColor="text1"/>
                <w:spacing w:val="-6"/>
                <w:lang w:val="vi-VN"/>
              </w:rPr>
            </w:pPr>
            <w:r w:rsidRPr="004B1AB6">
              <w:rPr>
                <w:color w:val="000000" w:themeColor="text1"/>
                <w:spacing w:val="-6"/>
                <w:lang w:val="vi-VN"/>
              </w:rPr>
              <w:t xml:space="preserve">- Phía UBND huyện Đô Lương và Chi cục THADS huyện Đô Lương đã làm việc với bà Lợi là người mua trúng đấu giá. Bà Lợi chấp nhận phương án bồi thường, nhưng chưa đồng ý nhận ô đất UBND huyện Đô Lương giao, UBND huyện Đô Lương nhất trí để bà Lợi tự tìm đất. </w:t>
            </w:r>
            <w:r w:rsidR="00F000E6" w:rsidRPr="004B1AB6">
              <w:rPr>
                <w:color w:val="000000" w:themeColor="text1"/>
                <w:spacing w:val="-6"/>
                <w:lang w:val="vi-VN"/>
              </w:rPr>
              <w:t xml:space="preserve">Tuy nhiên, khi </w:t>
            </w:r>
            <w:r w:rsidRPr="004B1AB6">
              <w:rPr>
                <w:color w:val="000000" w:themeColor="text1"/>
                <w:spacing w:val="-6"/>
                <w:lang w:val="vi-VN"/>
              </w:rPr>
              <w:t xml:space="preserve">bà Lợi tìm được lô đất </w:t>
            </w:r>
            <w:r w:rsidR="00F000E6" w:rsidRPr="004B1AB6">
              <w:rPr>
                <w:color w:val="000000" w:themeColor="text1"/>
                <w:spacing w:val="-6"/>
                <w:lang w:val="vi-VN"/>
              </w:rPr>
              <w:t>ưng ý thì</w:t>
            </w:r>
            <w:r w:rsidRPr="004B1AB6">
              <w:rPr>
                <w:color w:val="000000" w:themeColor="text1"/>
                <w:spacing w:val="-6"/>
                <w:lang w:val="vi-VN"/>
              </w:rPr>
              <w:t xml:space="preserve"> UBND huyện Đô Lương </w:t>
            </w:r>
            <w:r w:rsidR="00F000E6" w:rsidRPr="004B1AB6">
              <w:rPr>
                <w:color w:val="000000" w:themeColor="text1"/>
                <w:spacing w:val="-6"/>
                <w:lang w:val="vi-VN"/>
              </w:rPr>
              <w:t xml:space="preserve">lại </w:t>
            </w:r>
            <w:r w:rsidRPr="004B1AB6">
              <w:rPr>
                <w:color w:val="000000" w:themeColor="text1"/>
                <w:spacing w:val="-6"/>
                <w:lang w:val="vi-VN"/>
              </w:rPr>
              <w:t>không đồng ý vì không</w:t>
            </w:r>
            <w:r w:rsidR="00F000E6" w:rsidRPr="004B1AB6">
              <w:rPr>
                <w:color w:val="000000" w:themeColor="text1"/>
                <w:spacing w:val="-6"/>
                <w:lang w:val="vi-VN"/>
              </w:rPr>
              <w:t xml:space="preserve"> phù hợp q</w:t>
            </w:r>
            <w:r w:rsidRPr="004B1AB6">
              <w:rPr>
                <w:color w:val="000000" w:themeColor="text1"/>
                <w:spacing w:val="-6"/>
                <w:lang w:val="vi-VN"/>
              </w:rPr>
              <w:t xml:space="preserve">uy hoạch. </w:t>
            </w:r>
            <w:r w:rsidR="00F000E6" w:rsidRPr="004B1AB6">
              <w:rPr>
                <w:color w:val="000000" w:themeColor="text1"/>
                <w:spacing w:val="-6"/>
                <w:lang w:val="vi-VN"/>
              </w:rPr>
              <w:t>Dự kiến tuần sau (25/02/2019 - 01/3/2019)</w:t>
            </w:r>
            <w:r w:rsidRPr="004B1AB6">
              <w:rPr>
                <w:color w:val="000000" w:themeColor="text1"/>
                <w:spacing w:val="-6"/>
                <w:lang w:val="vi-VN"/>
              </w:rPr>
              <w:t xml:space="preserve"> Chi cục THADS huyện Đô Lương </w:t>
            </w:r>
            <w:r w:rsidR="00F000E6" w:rsidRPr="004B1AB6">
              <w:rPr>
                <w:color w:val="000000" w:themeColor="text1"/>
                <w:spacing w:val="-6"/>
                <w:lang w:val="vi-VN"/>
              </w:rPr>
              <w:t>sẽ</w:t>
            </w:r>
            <w:r w:rsidRPr="004B1AB6">
              <w:rPr>
                <w:color w:val="000000" w:themeColor="text1"/>
                <w:spacing w:val="-6"/>
                <w:lang w:val="vi-VN"/>
              </w:rPr>
              <w:t xml:space="preserve"> ph</w:t>
            </w:r>
            <w:r w:rsidR="00425357" w:rsidRPr="004B1AB6">
              <w:rPr>
                <w:color w:val="000000" w:themeColor="text1"/>
                <w:spacing w:val="-6"/>
                <w:lang w:val="vi-VN"/>
              </w:rPr>
              <w:t>ối hợp với phòng Tài nguyên và M</w:t>
            </w:r>
            <w:r w:rsidRPr="004B1AB6">
              <w:rPr>
                <w:color w:val="000000" w:themeColor="text1"/>
                <w:spacing w:val="-6"/>
                <w:lang w:val="vi-VN"/>
              </w:rPr>
              <w:t>ôi trường tiếp tục khảo sát tìm chỗ hợp lý hơn để giao cho bà Lợi</w:t>
            </w:r>
            <w:r w:rsidR="00F000E6" w:rsidRPr="004B1AB6">
              <w:rPr>
                <w:color w:val="000000" w:themeColor="text1"/>
                <w:spacing w:val="-6"/>
                <w:lang w:val="vi-VN"/>
              </w:rPr>
              <w:t>.</w:t>
            </w:r>
          </w:p>
          <w:p w:rsidR="00E74FB7" w:rsidRPr="004B1AB6" w:rsidRDefault="00C75C8B" w:rsidP="00297054">
            <w:pPr>
              <w:widowControl w:val="0"/>
              <w:spacing w:before="120" w:after="120"/>
              <w:ind w:firstLine="601"/>
              <w:jc w:val="both"/>
              <w:rPr>
                <w:color w:val="FF0000"/>
                <w:spacing w:val="-6"/>
                <w:lang w:val="vi-VN"/>
              </w:rPr>
            </w:pPr>
            <w:r w:rsidRPr="004B1AB6">
              <w:rPr>
                <w:color w:val="FF0000"/>
                <w:spacing w:val="-6"/>
                <w:lang w:val="vi-VN"/>
              </w:rPr>
              <w:t xml:space="preserve">Ngày </w:t>
            </w:r>
            <w:r w:rsidR="00E74FB7" w:rsidRPr="004B1AB6">
              <w:rPr>
                <w:color w:val="FF0000"/>
                <w:spacing w:val="-6"/>
                <w:lang w:val="vi-VN"/>
              </w:rPr>
              <w:t>18/02/2019, Thanh tra Bộ có Kết luận số 01/KL-TTR kết luận về các vi phạm của Chấp hành viên trong quá trình tổ chức thi hà</w:t>
            </w:r>
            <w:r w:rsidR="00074EA6" w:rsidRPr="004B1AB6">
              <w:rPr>
                <w:color w:val="FF0000"/>
                <w:spacing w:val="-6"/>
                <w:lang w:val="vi-VN"/>
              </w:rPr>
              <w:t xml:space="preserve">nh án và bán đấu giá tài sản, </w:t>
            </w:r>
            <w:r w:rsidR="00E74FB7" w:rsidRPr="004B1AB6">
              <w:rPr>
                <w:color w:val="FF0000"/>
                <w:spacing w:val="-6"/>
                <w:lang w:val="vi-VN"/>
              </w:rPr>
              <w:t>sai phạm sủa Đội THA huyện Đô Lương gồm:</w:t>
            </w:r>
            <w:r w:rsidR="00297054" w:rsidRPr="004B1AB6">
              <w:rPr>
                <w:color w:val="FF0000"/>
                <w:spacing w:val="-6"/>
                <w:lang w:val="vi-VN"/>
              </w:rPr>
              <w:t xml:space="preserve"> K</w:t>
            </w:r>
            <w:r w:rsidR="00E74FB7" w:rsidRPr="004B1AB6">
              <w:rPr>
                <w:color w:val="FF0000"/>
                <w:spacing w:val="-6"/>
                <w:lang w:val="vi-VN"/>
              </w:rPr>
              <w:t>ê biên 02 ngôi nhà của bà Tuyết, ông Cường vượt quá nghĩa vụ thi hành án; không thông báo đầy đủ</w:t>
            </w:r>
            <w:r w:rsidR="00916F61" w:rsidRPr="004B1AB6">
              <w:rPr>
                <w:color w:val="FF0000"/>
                <w:spacing w:val="-6"/>
                <w:lang w:val="vi-VN"/>
              </w:rPr>
              <w:t xml:space="preserve"> các giấy tờ về thi hành án</w:t>
            </w:r>
            <w:r w:rsidR="00E74FB7" w:rsidRPr="004B1AB6">
              <w:rPr>
                <w:color w:val="FF0000"/>
                <w:spacing w:val="-6"/>
                <w:lang w:val="vi-VN"/>
              </w:rPr>
              <w:t xml:space="preserve"> cho ông C</w:t>
            </w:r>
            <w:r w:rsidR="00916F61" w:rsidRPr="004B1AB6">
              <w:rPr>
                <w:color w:val="FF0000"/>
                <w:spacing w:val="-6"/>
                <w:lang w:val="vi-VN"/>
              </w:rPr>
              <w:t xml:space="preserve">ường là người có quyền lợi liên quan đến tài sản; </w:t>
            </w:r>
            <w:r w:rsidR="00297054" w:rsidRPr="004B1AB6">
              <w:rPr>
                <w:color w:val="FF0000"/>
                <w:spacing w:val="-6"/>
                <w:lang w:val="vi-VN"/>
              </w:rPr>
              <w:t>không thực hiện việc chi t</w:t>
            </w:r>
            <w:r w:rsidR="00917C30" w:rsidRPr="004B1AB6">
              <w:rPr>
                <w:color w:val="FF0000"/>
                <w:spacing w:val="-6"/>
                <w:lang w:val="vi-VN"/>
              </w:rPr>
              <w:t>r</w:t>
            </w:r>
            <w:r w:rsidR="00297054" w:rsidRPr="004B1AB6">
              <w:rPr>
                <w:color w:val="FF0000"/>
                <w:spacing w:val="-6"/>
                <w:lang w:val="vi-VN"/>
              </w:rPr>
              <w:t xml:space="preserve">ả tiền cho bà Phượng người được thi hành án; chậm tổ chức bán đấu giá tài sản; </w:t>
            </w:r>
            <w:r w:rsidR="006B6B0B" w:rsidRPr="004B1AB6">
              <w:rPr>
                <w:color w:val="FF0000"/>
                <w:spacing w:val="-6"/>
                <w:lang w:val="vi-VN"/>
              </w:rPr>
              <w:t xml:space="preserve">Đội thi hành án huyện Đô Lương không ký hợp đồng với tổ chức bán đấu giá tài sản; </w:t>
            </w:r>
            <w:r w:rsidR="00A05C84" w:rsidRPr="004B1AB6">
              <w:rPr>
                <w:color w:val="FF0000"/>
                <w:spacing w:val="-6"/>
                <w:lang w:val="vi-VN"/>
              </w:rPr>
              <w:t>không thực hiện việc niêm yết thông báo bán đấu giá tại UBND xã và không thông báo trên đài phát thanh địa phương</w:t>
            </w:r>
            <w:r w:rsidR="00917C30" w:rsidRPr="004B1AB6">
              <w:rPr>
                <w:color w:val="FF0000"/>
                <w:spacing w:val="-6"/>
                <w:lang w:val="vi-VN"/>
              </w:rPr>
              <w:t xml:space="preserve"> về việc bán đấu giá tài sản</w:t>
            </w:r>
            <w:r w:rsidR="00A05C84" w:rsidRPr="004B1AB6">
              <w:rPr>
                <w:color w:val="FF0000"/>
                <w:spacing w:val="-6"/>
                <w:lang w:val="vi-VN"/>
              </w:rPr>
              <w:t xml:space="preserve">; người mua đấu giá tài sản không có đơn đăng ký mua tài sản bán đấu giá; người mua tài sản bán đấu giá chậm nộp tiền mua tài sản đấu giá. Tóm lại, trong quá trình tổ chức thi hành án và tổ chức bán đấu giá tài sản, Chấp hành </w:t>
            </w:r>
            <w:r w:rsidR="00A05C84" w:rsidRPr="004B1AB6">
              <w:rPr>
                <w:color w:val="FF0000"/>
                <w:spacing w:val="-6"/>
                <w:lang w:val="vi-VN"/>
              </w:rPr>
              <w:lastRenderedPageBreak/>
              <w:t xml:space="preserve">viên có nhiều sai phạm và kiến nghị Tổng cục THADS yêu cầu Cục THADS tỉnh Nghệ An chỉ đạo Chi cục THADS huyện </w:t>
            </w:r>
            <w:r w:rsidR="007035BE" w:rsidRPr="004B1AB6">
              <w:rPr>
                <w:color w:val="FF0000"/>
                <w:spacing w:val="-6"/>
                <w:lang w:val="vi-VN"/>
              </w:rPr>
              <w:t>Đô Lương và C</w:t>
            </w:r>
            <w:r w:rsidR="00A05C84" w:rsidRPr="004B1AB6">
              <w:rPr>
                <w:color w:val="FF0000"/>
                <w:spacing w:val="-6"/>
                <w:lang w:val="vi-VN"/>
              </w:rPr>
              <w:t xml:space="preserve">hấp hành viên làm việc với Tòa án có thẩm quyền xem xét về việc khởi kiện  </w:t>
            </w:r>
            <w:r w:rsidR="00A05C84" w:rsidRPr="004B1AB6">
              <w:rPr>
                <w:i/>
                <w:color w:val="FF0000"/>
                <w:spacing w:val="-6"/>
                <w:lang w:val="vi-VN"/>
              </w:rPr>
              <w:t>“tranh chấp về kết quả bán đấu giá tài sản”</w:t>
            </w:r>
            <w:r w:rsidR="00A05C84" w:rsidRPr="004B1AB6">
              <w:rPr>
                <w:color w:val="FF0000"/>
                <w:spacing w:val="-6"/>
                <w:lang w:val="vi-VN"/>
              </w:rPr>
              <w:t xml:space="preserve"> theo quy định của pháp luật về thi hành án dân sự.</w:t>
            </w:r>
          </w:p>
          <w:p w:rsidR="00E37B3F" w:rsidRPr="004B1AB6" w:rsidRDefault="00E37B3F" w:rsidP="00297054">
            <w:pPr>
              <w:widowControl w:val="0"/>
              <w:spacing w:before="120" w:after="120"/>
              <w:ind w:firstLine="601"/>
              <w:jc w:val="both"/>
              <w:rPr>
                <w:color w:val="FF0000"/>
                <w:spacing w:val="-6"/>
                <w:lang w:val="vi-VN"/>
              </w:rPr>
            </w:pPr>
            <w:r w:rsidRPr="004B1AB6">
              <w:rPr>
                <w:color w:val="FF0000"/>
                <w:spacing w:val="-6"/>
                <w:lang w:val="vi-VN"/>
              </w:rPr>
              <w:t>Thực hiện chỉ đạo của Lãnh đạo Tổng cục, ngày 04/03/2019, Cục THADS tỉnh Nghệ An có Bao cáo số 285/BC-CTHADS về kết quả giải quyết vụ việc: Thực hiện Thông báo kết luận số 218/TB-VPCP ngày 12/06/2018 của Văn phòng Chính phủ thông báo ý kiến chỉ đạo của Phó Thủ tướng Chính phủ, Cô</w:t>
            </w:r>
            <w:r w:rsidR="00FA1E58" w:rsidRPr="004B1AB6">
              <w:rPr>
                <w:color w:val="FF0000"/>
                <w:spacing w:val="-6"/>
                <w:lang w:val="vi-VN"/>
              </w:rPr>
              <w:t>n</w:t>
            </w:r>
            <w:r w:rsidRPr="004B1AB6">
              <w:rPr>
                <w:color w:val="FF0000"/>
                <w:spacing w:val="-6"/>
                <w:lang w:val="vi-VN"/>
              </w:rPr>
              <w:t>g văn số 3312-CV/TU ngày 18</w:t>
            </w:r>
            <w:r w:rsidR="00FA1E58" w:rsidRPr="004B1AB6">
              <w:rPr>
                <w:color w:val="FF0000"/>
                <w:spacing w:val="-6"/>
                <w:lang w:val="vi-VN"/>
              </w:rPr>
              <w:t>/6/2018 của Thường trực Tỉnh ủy;</w:t>
            </w:r>
            <w:r w:rsidRPr="004B1AB6">
              <w:rPr>
                <w:color w:val="FF0000"/>
                <w:spacing w:val="-6"/>
                <w:lang w:val="vi-VN"/>
              </w:rPr>
              <w:t xml:space="preserve"> Công căn số 4443/UBND-NC ngày </w:t>
            </w:r>
            <w:r w:rsidR="00FA1E58" w:rsidRPr="004B1AB6">
              <w:rPr>
                <w:color w:val="FF0000"/>
                <w:spacing w:val="-6"/>
                <w:lang w:val="vi-VN"/>
              </w:rPr>
              <w:t xml:space="preserve">20/6/2018 của UBND tỉnh Nghệ An, Cục THADS </w:t>
            </w:r>
            <w:r w:rsidR="004339C4" w:rsidRPr="004B1AB6">
              <w:rPr>
                <w:color w:val="FF0000"/>
                <w:spacing w:val="-6"/>
                <w:lang w:val="vi-VN"/>
              </w:rPr>
              <w:t xml:space="preserve">và Huyện ủy, UBND huyện Đô Lương </w:t>
            </w:r>
            <w:r w:rsidR="00FA1E58" w:rsidRPr="004B1AB6">
              <w:rPr>
                <w:color w:val="FF0000"/>
                <w:spacing w:val="-6"/>
                <w:lang w:val="vi-VN"/>
              </w:rPr>
              <w:t xml:space="preserve">đã </w:t>
            </w:r>
            <w:r w:rsidR="00DC1C8C" w:rsidRPr="004B1AB6">
              <w:rPr>
                <w:color w:val="FF0000"/>
                <w:spacing w:val="-6"/>
                <w:lang w:val="vi-VN"/>
              </w:rPr>
              <w:t xml:space="preserve">nhiều lần </w:t>
            </w:r>
            <w:r w:rsidR="00FA1E58" w:rsidRPr="004B1AB6">
              <w:rPr>
                <w:color w:val="FF0000"/>
                <w:spacing w:val="-6"/>
                <w:lang w:val="vi-VN"/>
              </w:rPr>
              <w:t xml:space="preserve">vận động </w:t>
            </w:r>
            <w:r w:rsidR="00DC1C8C" w:rsidRPr="004B1AB6">
              <w:rPr>
                <w:color w:val="FF0000"/>
                <w:spacing w:val="-6"/>
                <w:lang w:val="vi-VN"/>
              </w:rPr>
              <w:t>các bên đương sự, người mua tài sản đấu giá</w:t>
            </w:r>
            <w:r w:rsidR="00FA1E58" w:rsidRPr="004B1AB6">
              <w:rPr>
                <w:color w:val="FF0000"/>
                <w:spacing w:val="-6"/>
                <w:lang w:val="vi-VN"/>
              </w:rPr>
              <w:t xml:space="preserve"> thỏa thuận về biện pháp giải quyết</w:t>
            </w:r>
            <w:r w:rsidRPr="004B1AB6">
              <w:rPr>
                <w:color w:val="FF0000"/>
                <w:spacing w:val="-6"/>
                <w:lang w:val="vi-VN"/>
              </w:rPr>
              <w:t xml:space="preserve"> </w:t>
            </w:r>
            <w:r w:rsidR="00FA1E58" w:rsidRPr="004B1AB6">
              <w:rPr>
                <w:color w:val="FF0000"/>
                <w:spacing w:val="-6"/>
                <w:lang w:val="vi-VN"/>
              </w:rPr>
              <w:t>vụ việc, nhưng đến nay vẫn không thỏa thuận được</w:t>
            </w:r>
            <w:r w:rsidR="004339C4" w:rsidRPr="004B1AB6">
              <w:rPr>
                <w:color w:val="FF0000"/>
                <w:spacing w:val="-6"/>
                <w:lang w:val="vi-VN"/>
              </w:rPr>
              <w:t>.</w:t>
            </w:r>
          </w:p>
          <w:p w:rsidR="00D76C70" w:rsidRPr="004B1AB6" w:rsidRDefault="00D76C70" w:rsidP="00297054">
            <w:pPr>
              <w:widowControl w:val="0"/>
              <w:spacing w:before="120" w:after="120"/>
              <w:ind w:firstLine="601"/>
              <w:jc w:val="both"/>
              <w:rPr>
                <w:color w:val="FF0000"/>
                <w:spacing w:val="-6"/>
                <w:lang w:val="vi-VN"/>
              </w:rPr>
            </w:pPr>
            <w:r w:rsidRPr="004B1AB6">
              <w:rPr>
                <w:color w:val="FF0000"/>
                <w:spacing w:val="-6"/>
                <w:lang w:val="vi-VN"/>
              </w:rPr>
              <w:t>Trên cơ s</w:t>
            </w:r>
            <w:r w:rsidR="00B11870" w:rsidRPr="004B1AB6">
              <w:rPr>
                <w:color w:val="FF0000"/>
                <w:spacing w:val="-6"/>
                <w:lang w:val="vi-VN"/>
              </w:rPr>
              <w:t xml:space="preserve">ở kết luận nêu trên, </w:t>
            </w:r>
            <w:r w:rsidR="00701004" w:rsidRPr="004B1AB6">
              <w:rPr>
                <w:color w:val="FF0000"/>
                <w:spacing w:val="-6"/>
                <w:lang w:val="vi-VN"/>
              </w:rPr>
              <w:t>Tổ ng cục sẽ có Văn bản</w:t>
            </w:r>
            <w:r w:rsidR="00B11870" w:rsidRPr="004B1AB6">
              <w:rPr>
                <w:color w:val="FF0000"/>
                <w:spacing w:val="-6"/>
                <w:lang w:val="vi-VN"/>
              </w:rPr>
              <w:t xml:space="preserve"> chỉ đạo Cục THADS tỉnh Nghệ An</w:t>
            </w:r>
            <w:r w:rsidRPr="004B1AB6">
              <w:rPr>
                <w:color w:val="FF0000"/>
                <w:spacing w:val="-6"/>
                <w:lang w:val="vi-VN"/>
              </w:rPr>
              <w:t xml:space="preserve"> khẩn trương, nghiêm túc thực hiện kết luận thanh tra nêu trên.  </w:t>
            </w:r>
          </w:p>
          <w:p w:rsidR="002F3725" w:rsidRDefault="008F5FF5" w:rsidP="00CA62AD">
            <w:pPr>
              <w:widowControl w:val="0"/>
              <w:spacing w:before="120" w:after="120"/>
              <w:ind w:firstLine="601"/>
              <w:jc w:val="both"/>
              <w:rPr>
                <w:b/>
                <w:color w:val="000000" w:themeColor="text1"/>
                <w:lang w:val="es-ES_tradnl"/>
              </w:rPr>
            </w:pPr>
            <w:r w:rsidRPr="00C87D29">
              <w:rPr>
                <w:b/>
                <w:color w:val="000000" w:themeColor="text1"/>
                <w:lang w:val="es-ES_tradnl"/>
              </w:rPr>
              <w:t xml:space="preserve">- </w:t>
            </w:r>
            <w:r w:rsidR="00C1759A" w:rsidRPr="00C87D29">
              <w:rPr>
                <w:b/>
                <w:color w:val="000000" w:themeColor="text1"/>
                <w:lang w:val="es-ES_tradnl"/>
              </w:rPr>
              <w:t>Đề xuất</w:t>
            </w:r>
            <w:r w:rsidR="00950741">
              <w:rPr>
                <w:b/>
                <w:color w:val="000000" w:themeColor="text1"/>
                <w:lang w:val="es-ES_tradnl"/>
              </w:rPr>
              <w:t xml:space="preserve"> biện pháp</w:t>
            </w:r>
            <w:r w:rsidR="002F3725">
              <w:rPr>
                <w:b/>
                <w:color w:val="000000" w:themeColor="text1"/>
                <w:lang w:val="es-ES_tradnl"/>
              </w:rPr>
              <w:t xml:space="preserve"> giải quyết vụ việc</w:t>
            </w:r>
            <w:r w:rsidR="00C1759A" w:rsidRPr="00C87D29">
              <w:rPr>
                <w:b/>
                <w:color w:val="000000" w:themeColor="text1"/>
                <w:lang w:val="es-ES_tradnl"/>
              </w:rPr>
              <w:t xml:space="preserve">: </w:t>
            </w:r>
          </w:p>
          <w:p w:rsidR="002F3725" w:rsidRPr="004B1AB6" w:rsidRDefault="00701004" w:rsidP="007571A3">
            <w:pPr>
              <w:widowControl w:val="0"/>
              <w:spacing w:before="120" w:after="120"/>
              <w:ind w:firstLine="601"/>
              <w:jc w:val="both"/>
              <w:rPr>
                <w:color w:val="000000" w:themeColor="text1"/>
                <w:lang w:val="vi-VN"/>
              </w:rPr>
            </w:pPr>
            <w:r>
              <w:rPr>
                <w:color w:val="000000" w:themeColor="text1"/>
                <w:lang w:val="vi-VN"/>
              </w:rPr>
              <w:t>Tổng cục T</w:t>
            </w:r>
            <w:r w:rsidRPr="004B1AB6">
              <w:rPr>
                <w:color w:val="000000" w:themeColor="text1"/>
                <w:lang w:val="es-ES_tradnl"/>
              </w:rPr>
              <w:t>HADS</w:t>
            </w:r>
            <w:r w:rsidR="00C1759A" w:rsidRPr="00C87D29">
              <w:rPr>
                <w:color w:val="000000" w:themeColor="text1"/>
                <w:lang w:val="vi-VN"/>
              </w:rPr>
              <w:t xml:space="preserve"> </w:t>
            </w:r>
            <w:r w:rsidR="008F5FF5" w:rsidRPr="00C87D29">
              <w:rPr>
                <w:color w:val="000000" w:themeColor="text1"/>
                <w:lang w:val="vi-VN"/>
              </w:rPr>
              <w:t>tiếp tục bám sát vụ việc và tham mưu Lãnh đạo Bộ chỉ đạo thi hành vụ việc.</w:t>
            </w:r>
            <w:r w:rsidR="005F64F8" w:rsidRPr="00F067A5">
              <w:rPr>
                <w:color w:val="000000" w:themeColor="text1"/>
                <w:lang w:val="vi-VN"/>
              </w:rPr>
              <w:t xml:space="preserve"> </w:t>
            </w:r>
            <w:r w:rsidR="005F64F8" w:rsidRPr="00C87D29">
              <w:rPr>
                <w:color w:val="000000" w:themeColor="text1"/>
                <w:lang w:val="vi-VN"/>
              </w:rPr>
              <w:t>Trên cơ sở kết quả thanh tra</w:t>
            </w:r>
            <w:r w:rsidR="002F3725" w:rsidRPr="004B1AB6">
              <w:rPr>
                <w:color w:val="000000" w:themeColor="text1"/>
                <w:lang w:val="vi-VN"/>
              </w:rPr>
              <w:t xml:space="preserve"> của Thanh tra Bộ</w:t>
            </w:r>
            <w:r w:rsidR="005F64F8" w:rsidRPr="00C87D29">
              <w:rPr>
                <w:color w:val="000000" w:themeColor="text1"/>
                <w:lang w:val="vi-VN"/>
              </w:rPr>
              <w:t>, Tổng cục THADS sẽ chỉ đạo Cục THADS tỉnh Nghệ An thi hành dứt điểm vụ việc.</w:t>
            </w:r>
          </w:p>
        </w:tc>
      </w:tr>
      <w:tr w:rsidR="00EE423C" w:rsidRPr="00330098" w:rsidTr="00EB591F">
        <w:tc>
          <w:tcPr>
            <w:tcW w:w="709" w:type="dxa"/>
            <w:shd w:val="clear" w:color="auto" w:fill="auto"/>
          </w:tcPr>
          <w:p w:rsidR="00EE423C" w:rsidRPr="00F067A5" w:rsidRDefault="00B11870" w:rsidP="00B11870">
            <w:pPr>
              <w:rPr>
                <w:color w:val="000000" w:themeColor="text1"/>
                <w:lang w:val="pl-PL"/>
              </w:rPr>
            </w:pPr>
            <w:r>
              <w:rPr>
                <w:color w:val="000000" w:themeColor="text1"/>
                <w:lang w:val="pl-PL"/>
              </w:rPr>
              <w:lastRenderedPageBreak/>
              <w:t>15</w:t>
            </w:r>
          </w:p>
        </w:tc>
        <w:tc>
          <w:tcPr>
            <w:tcW w:w="1560" w:type="dxa"/>
            <w:shd w:val="clear" w:color="auto" w:fill="auto"/>
            <w:vAlign w:val="center"/>
          </w:tcPr>
          <w:p w:rsidR="00EE423C" w:rsidRDefault="00EE423C" w:rsidP="00BE5546">
            <w:pPr>
              <w:jc w:val="center"/>
              <w:rPr>
                <w:color w:val="000000" w:themeColor="text1"/>
              </w:rPr>
            </w:pPr>
            <w:r w:rsidRPr="00C87D29">
              <w:rPr>
                <w:color w:val="000000" w:themeColor="text1"/>
              </w:rPr>
              <w:t>Cà Mau</w:t>
            </w:r>
          </w:p>
          <w:p w:rsidR="00E7743D" w:rsidRPr="00C87D29" w:rsidRDefault="00E7743D" w:rsidP="00BE5546">
            <w:pPr>
              <w:jc w:val="center"/>
              <w:rPr>
                <w:color w:val="000000" w:themeColor="text1"/>
              </w:rPr>
            </w:pPr>
            <w:r>
              <w:rPr>
                <w:color w:val="000000" w:themeColor="text1"/>
              </w:rPr>
              <w:t>(Đ/c Bình + Chung)</w:t>
            </w:r>
          </w:p>
        </w:tc>
        <w:tc>
          <w:tcPr>
            <w:tcW w:w="1842" w:type="dxa"/>
            <w:shd w:val="clear" w:color="auto" w:fill="auto"/>
            <w:vAlign w:val="center"/>
          </w:tcPr>
          <w:p w:rsidR="00EE423C" w:rsidRPr="00C87D29" w:rsidRDefault="00EE423C" w:rsidP="007571A3">
            <w:pPr>
              <w:jc w:val="both"/>
              <w:rPr>
                <w:color w:val="000000" w:themeColor="text1"/>
              </w:rPr>
            </w:pPr>
            <w:r w:rsidRPr="00C87D29">
              <w:rPr>
                <w:color w:val="000000" w:themeColor="text1"/>
              </w:rPr>
              <w:t>Trần Thanh Sử</w:t>
            </w:r>
          </w:p>
        </w:tc>
        <w:tc>
          <w:tcPr>
            <w:tcW w:w="11907" w:type="dxa"/>
            <w:shd w:val="clear" w:color="auto" w:fill="auto"/>
            <w:vAlign w:val="center"/>
          </w:tcPr>
          <w:p w:rsidR="00EE423C" w:rsidRPr="00624E57" w:rsidRDefault="00EE423C" w:rsidP="00CA62AD">
            <w:pPr>
              <w:ind w:firstLine="601"/>
              <w:jc w:val="both"/>
              <w:rPr>
                <w:color w:val="FF0000"/>
              </w:rPr>
            </w:pPr>
            <w:r w:rsidRPr="00624E57">
              <w:rPr>
                <w:b/>
                <w:color w:val="FF0000"/>
              </w:rPr>
              <w:t>* Nội dung khiếu nại:</w:t>
            </w:r>
            <w:r w:rsidR="003117BC" w:rsidRPr="00624E57">
              <w:rPr>
                <w:color w:val="FF0000"/>
              </w:rPr>
              <w:t xml:space="preserve"> </w:t>
            </w:r>
            <w:r w:rsidR="00624E57" w:rsidRPr="00624E57">
              <w:rPr>
                <w:color w:val="FF0000"/>
              </w:rPr>
              <w:t>Ô</w:t>
            </w:r>
            <w:r w:rsidR="003117BC" w:rsidRPr="00624E57">
              <w:rPr>
                <w:color w:val="FF0000"/>
              </w:rPr>
              <w:t>ng Trần Thanh Sử k</w:t>
            </w:r>
            <w:r w:rsidRPr="00624E57">
              <w:rPr>
                <w:color w:val="FF0000"/>
              </w:rPr>
              <w:t>hiếu nại</w:t>
            </w:r>
            <w:r w:rsidR="00EB23A1" w:rsidRPr="00624E57">
              <w:rPr>
                <w:color w:val="FF0000"/>
              </w:rPr>
              <w:t xml:space="preserve"> việc Chấp hành viên</w:t>
            </w:r>
            <w:r w:rsidRPr="00624E57">
              <w:rPr>
                <w:color w:val="FF0000"/>
              </w:rPr>
              <w:t xml:space="preserve"> chậm tổ chức thi hành án và yêu cầu thực hiện bản án số 17/DSPT ngày 17/01/1996 của TAND tỉnh Cà Mau.</w:t>
            </w:r>
          </w:p>
          <w:p w:rsidR="00624E57" w:rsidRPr="00624E57" w:rsidRDefault="00624E57" w:rsidP="00CA62AD">
            <w:pPr>
              <w:ind w:firstLine="601"/>
              <w:jc w:val="both"/>
              <w:rPr>
                <w:b/>
                <w:color w:val="000000" w:themeColor="text1"/>
              </w:rPr>
            </w:pPr>
            <w:r>
              <w:rPr>
                <w:color w:val="000000" w:themeColor="text1"/>
              </w:rPr>
              <w:t xml:space="preserve">  </w:t>
            </w:r>
            <w:r w:rsidRPr="00624E57">
              <w:rPr>
                <w:b/>
                <w:color w:val="000000" w:themeColor="text1"/>
              </w:rPr>
              <w:t>1. Nội dung bản án, kết quả giải quyết thi hành án và giải quyết khiếu nại:</w:t>
            </w:r>
          </w:p>
          <w:p w:rsidR="00EE423C" w:rsidRPr="00C87D29" w:rsidRDefault="00624E57" w:rsidP="00CA62AD">
            <w:pPr>
              <w:ind w:firstLine="601"/>
              <w:jc w:val="both"/>
              <w:rPr>
                <w:color w:val="000000" w:themeColor="text1"/>
              </w:rPr>
            </w:pPr>
            <w:r>
              <w:rPr>
                <w:color w:val="000000" w:themeColor="text1"/>
              </w:rPr>
              <w:t>Theo nội dung</w:t>
            </w:r>
            <w:r w:rsidR="00EE423C" w:rsidRPr="00C87D29">
              <w:rPr>
                <w:color w:val="000000" w:themeColor="text1"/>
              </w:rPr>
              <w:t xml:space="preserve"> Bản án phúc thẩm số 17/PT-DS ngày 17/01/1996 của TAND tỉnh Minh Hải (nay là tỉnh Cà Mau) về khoản: “Buộc Lý Thục Anh, Trương Tịnh Hỷ cùng các con ông Hỷ và bà Anh di dời nơi khác, giao trả căn nhà số 25, đường Trưng Trắc, Khóm 4, Phường 2, Thị xã Cà Mau (nay là thành phố Cà Mau) cho bà Trần Châu Minh Thủy. Thời gian ông Hỷ và bà Anh cùng các con ông Hỷ và bà Anh được lưu cư trong thời hạn 06 (sáu) tháng, kể từ ngày 17/01/1996”.</w:t>
            </w:r>
          </w:p>
          <w:p w:rsidR="00EE423C" w:rsidRPr="00C87D29" w:rsidRDefault="00EE423C" w:rsidP="00CA62AD">
            <w:pPr>
              <w:ind w:firstLine="601"/>
              <w:jc w:val="both"/>
              <w:rPr>
                <w:color w:val="000000" w:themeColor="text1"/>
              </w:rPr>
            </w:pPr>
            <w:r w:rsidRPr="00C87D29">
              <w:rPr>
                <w:color w:val="000000" w:themeColor="text1"/>
              </w:rPr>
              <w:t>Đây là vụ việc thi hành án phức tạp nên Trưởng THADS tỉnh Cà Mau ra Quyết định số 25/QĐ-</w:t>
            </w:r>
            <w:r w:rsidRPr="00C87D29">
              <w:rPr>
                <w:color w:val="000000" w:themeColor="text1"/>
              </w:rPr>
              <w:lastRenderedPageBreak/>
              <w:t>THA ngày 08/10/2007 rút hồ sơ lên Thi hành án dân sự tỉnh để tiếp tục tổ chức thi hành.</w:t>
            </w:r>
          </w:p>
          <w:p w:rsidR="00EE423C" w:rsidRPr="00C87D29" w:rsidRDefault="00EE423C" w:rsidP="00CA62AD">
            <w:pPr>
              <w:ind w:firstLine="601"/>
              <w:jc w:val="both"/>
              <w:rPr>
                <w:color w:val="000000" w:themeColor="text1"/>
              </w:rPr>
            </w:pPr>
            <w:r w:rsidRPr="00C87D29">
              <w:rPr>
                <w:color w:val="000000" w:themeColor="text1"/>
              </w:rPr>
              <w:t>Vụ việc kéo dài từ năm 1996 đến nay chưa thi hành dứt điểm được xuất phát từ nhiều nguyên nhân khách quan, bao gồm: Đương sự phải thi hành án không tự nguyện thi hành, đề nghị xem xét lại bản án theo trình tự tái thẩm, kết hợp với việc khiếu nại; một số cá nhân ở địa phương kiến nghị cho rằng bản án xét xử sai… Đặc biệt, vụ việc nếu cưỡng chế sẽ ảnh hưởng không tốt đến tình hình an ninh, chính trị tại địa phương có thể phát sinh điểm nóng, các cơ quan, tổ chức chính trị tỉnh Cà Mau đề nghị xem xét lại vụ việc đảm bảo khách quan, đúng pháp luật nên Ban chỉ đạo thi hành án địa phương chưa thể đưa ra phương án tiến hành cưỡng chế trong suốt thời gian vừa qua.</w:t>
            </w:r>
          </w:p>
          <w:p w:rsidR="00EE423C" w:rsidRPr="00C87D29" w:rsidRDefault="007571A3" w:rsidP="007571A3">
            <w:pPr>
              <w:jc w:val="both"/>
              <w:rPr>
                <w:color w:val="000000" w:themeColor="text1"/>
              </w:rPr>
            </w:pPr>
            <w:r>
              <w:rPr>
                <w:color w:val="000000" w:themeColor="text1"/>
              </w:rPr>
              <w:t xml:space="preserve">         </w:t>
            </w:r>
            <w:r w:rsidR="00EE423C" w:rsidRPr="00C87D29">
              <w:rPr>
                <w:color w:val="000000" w:themeColor="text1"/>
              </w:rPr>
              <w:t>- Hiện nay, khiếu nại của đương sự đã được giải quyết</w:t>
            </w:r>
            <w:r w:rsidR="00EE423C" w:rsidRPr="006E39A7">
              <w:rPr>
                <w:color w:val="000000" w:themeColor="text1"/>
              </w:rPr>
              <w:t xml:space="preserve">; </w:t>
            </w:r>
            <w:r w:rsidR="004062A9" w:rsidRPr="006E39A7">
              <w:rPr>
                <w:rFonts w:eastAsia="Calibri"/>
              </w:rPr>
              <w:t>Ngày 27/02/2018, TAND tối cao có Thông báo số 45/TB-TANDTC khẳng định đã xem xét và không có căn cứ kháng nghị tái thẩm</w:t>
            </w:r>
            <w:r w:rsidR="004062A9" w:rsidRPr="006E39A7">
              <w:rPr>
                <w:color w:val="000000" w:themeColor="text1"/>
              </w:rPr>
              <w:t xml:space="preserve"> </w:t>
            </w:r>
            <w:r w:rsidR="00EE423C" w:rsidRPr="006E39A7">
              <w:rPr>
                <w:color w:val="000000" w:themeColor="text1"/>
              </w:rPr>
              <w:t>đối với Bản án dân sự phúc thẩm số 17/PTDS ngày 17/01/1996 của TAND tỉnh Minh Hải. Vì vậy</w:t>
            </w:r>
            <w:r w:rsidR="00EE423C" w:rsidRPr="00C87D29">
              <w:rPr>
                <w:color w:val="000000" w:themeColor="text1"/>
              </w:rPr>
              <w:t>, việc thi hành án trên phải được triển khai thực hiện kiên quyết nhằm đảm bảo tính nghiêm minh của pháp luật.</w:t>
            </w:r>
          </w:p>
          <w:p w:rsidR="00EE423C" w:rsidRPr="00C87D29" w:rsidRDefault="007751B0" w:rsidP="00CA62AD">
            <w:pPr>
              <w:ind w:firstLine="601"/>
              <w:jc w:val="both"/>
              <w:rPr>
                <w:color w:val="000000" w:themeColor="text1"/>
              </w:rPr>
            </w:pPr>
            <w:r>
              <w:rPr>
                <w:color w:val="000000" w:themeColor="text1"/>
              </w:rPr>
              <w:t xml:space="preserve"> </w:t>
            </w:r>
            <w:r w:rsidR="006E39A7">
              <w:rPr>
                <w:color w:val="000000" w:themeColor="text1"/>
              </w:rPr>
              <w:t xml:space="preserve">- </w:t>
            </w:r>
            <w:r w:rsidR="00EE423C" w:rsidRPr="00C87D29">
              <w:rPr>
                <w:color w:val="000000" w:themeColor="text1"/>
              </w:rPr>
              <w:t xml:space="preserve">Cục Thi hành án dân sự tỉnh Cà Mau cũng đã xem xét toàn bộ hồ sơ, trình tự thủ tục có liên quan đến việc thi hành Bản án dân sự phúc thẩm số 17/PTDS ngày 17/01/1996 của TAND tỉnh Minh Hải. Đối chiếu các quy định pháp luật về THADS, đến thời điểm này đã có đầy đủ căn cứ để tiến hành tổ chức cưỡng chế thi hành án đối với bà Lý Thục Anh, ông Trương Tịnh Hỷ cùng các con ông Hỷ và bà Anh để giao trả căn nhà số 25 đường Trưng Trắc cho người được thi hành án. </w:t>
            </w:r>
          </w:p>
          <w:p w:rsidR="00EE423C" w:rsidRDefault="00472DCB" w:rsidP="00CA62AD">
            <w:pPr>
              <w:ind w:firstLine="601"/>
              <w:jc w:val="both"/>
              <w:rPr>
                <w:color w:val="000000" w:themeColor="text1"/>
              </w:rPr>
            </w:pPr>
            <w:r>
              <w:rPr>
                <w:color w:val="000000" w:themeColor="text1"/>
              </w:rPr>
              <w:t xml:space="preserve"> </w:t>
            </w:r>
            <w:r w:rsidR="00DD21A3">
              <w:rPr>
                <w:color w:val="000000" w:themeColor="text1"/>
              </w:rPr>
              <w:t>-</w:t>
            </w:r>
            <w:r w:rsidR="00EE423C" w:rsidRPr="00C87D29">
              <w:rPr>
                <w:color w:val="000000" w:themeColor="text1"/>
              </w:rPr>
              <w:t xml:space="preserve"> Theo Báo cáo số 249/BC-CTHADS ngày 19/9/2018 của Cục Thi hành án dân sự tỉnh Cà Mau thì Cục đã xây dựng báo cáo cho 4 Thường trực và kế hoạch tổ chứ</w:t>
            </w:r>
            <w:r w:rsidR="0034666C">
              <w:rPr>
                <w:color w:val="000000" w:themeColor="text1"/>
              </w:rPr>
              <w:t>c cưỡng chế chờ ý kiến của Ban C</w:t>
            </w:r>
            <w:r w:rsidR="00EE423C" w:rsidRPr="00C87D29">
              <w:rPr>
                <w:color w:val="000000" w:themeColor="text1"/>
              </w:rPr>
              <w:t>hỉ đạo</w:t>
            </w:r>
            <w:r w:rsidR="0034666C">
              <w:rPr>
                <w:color w:val="000000" w:themeColor="text1"/>
              </w:rPr>
              <w:t xml:space="preserve"> thi hành án dân sự</w:t>
            </w:r>
            <w:r w:rsidR="00EE423C" w:rsidRPr="00C87D29">
              <w:rPr>
                <w:color w:val="000000" w:themeColor="text1"/>
              </w:rPr>
              <w:t xml:space="preserve">. </w:t>
            </w:r>
          </w:p>
          <w:p w:rsidR="00330098" w:rsidRDefault="001810F9" w:rsidP="0034666C">
            <w:pPr>
              <w:jc w:val="both"/>
              <w:rPr>
                <w:rFonts w:eastAsia="Calibri"/>
              </w:rPr>
            </w:pPr>
            <w:r>
              <w:rPr>
                <w:rFonts w:eastAsia="Calibri"/>
                <w:b/>
              </w:rPr>
              <w:t xml:space="preserve">       </w:t>
            </w:r>
            <w:r w:rsidR="00DD21A3">
              <w:rPr>
                <w:rFonts w:eastAsia="Calibri"/>
                <w:b/>
              </w:rPr>
              <w:t xml:space="preserve">- </w:t>
            </w:r>
            <w:r w:rsidR="00F86384" w:rsidRPr="006E39A7">
              <w:rPr>
                <w:rFonts w:eastAsia="Calibri"/>
              </w:rPr>
              <w:t>Để đẩy nhanh tiến độ, Bộ Tư pháp chỉ đạo và Tổng cục THADS đã có Văn bản đề nghị Chủ tịch UBND, Trưởng Ban Chỉ đạo THADS tỉnh Cà Mau có ý kiến chỉ đạo, thông qua kế hoạch cưỡng chế và chỉ đạo các cơ quan chức năng tại địa phương phối hợp, xử lý các vấn đề phát sinh, tổ chức thi hành dứt điểm vụ việc.</w:t>
            </w:r>
          </w:p>
          <w:p w:rsidR="00EA3F92" w:rsidRPr="00EA3F92" w:rsidRDefault="001810F9" w:rsidP="00CA62AD">
            <w:pPr>
              <w:ind w:firstLine="601"/>
              <w:jc w:val="both"/>
              <w:rPr>
                <w:rFonts w:eastAsia="Calibri"/>
                <w:color w:val="002060"/>
              </w:rPr>
            </w:pPr>
            <w:r>
              <w:rPr>
                <w:rFonts w:eastAsia="Calibri"/>
                <w:b/>
                <w:color w:val="002060"/>
              </w:rPr>
              <w:t xml:space="preserve"> </w:t>
            </w:r>
            <w:r w:rsidR="00624E57">
              <w:rPr>
                <w:rFonts w:eastAsia="Calibri"/>
                <w:b/>
                <w:color w:val="002060"/>
              </w:rPr>
              <w:t>2. Đề xuất h</w:t>
            </w:r>
            <w:r w:rsidR="00DD21A3" w:rsidRPr="00EA3F92">
              <w:rPr>
                <w:rFonts w:eastAsia="Calibri"/>
                <w:b/>
                <w:color w:val="002060"/>
              </w:rPr>
              <w:t>ướng giải quyết</w:t>
            </w:r>
            <w:r w:rsidR="00624E57">
              <w:rPr>
                <w:rFonts w:eastAsia="Calibri"/>
                <w:b/>
                <w:color w:val="002060"/>
              </w:rPr>
              <w:t xml:space="preserve"> tiếp  theo</w:t>
            </w:r>
            <w:r w:rsidR="00DD21A3" w:rsidRPr="00EA3F92">
              <w:rPr>
                <w:rFonts w:eastAsia="Calibri"/>
                <w:b/>
                <w:color w:val="002060"/>
              </w:rPr>
              <w:t xml:space="preserve">: </w:t>
            </w:r>
            <w:r w:rsidR="00DD21A3" w:rsidRPr="00EA3F92">
              <w:rPr>
                <w:rFonts w:eastAsia="Calibri"/>
                <w:color w:val="002060"/>
              </w:rPr>
              <w:t>Tổng cục thành lập Đoàn công tác trực tiếp cơ sở để làm việc với Lãnh đạo Cụ</w:t>
            </w:r>
            <w:r w:rsidR="00470B14">
              <w:rPr>
                <w:rFonts w:eastAsia="Calibri"/>
                <w:color w:val="002060"/>
              </w:rPr>
              <w:t>c THADS</w:t>
            </w:r>
            <w:r w:rsidR="00DD21A3" w:rsidRPr="00EA3F92">
              <w:rPr>
                <w:rFonts w:eastAsia="Calibri"/>
                <w:color w:val="002060"/>
              </w:rPr>
              <w:t xml:space="preserve"> tỉnh Cà Mau và các cơ quan liên quan để </w:t>
            </w:r>
            <w:r w:rsidR="00EA3F92" w:rsidRPr="00EA3F92">
              <w:rPr>
                <w:rFonts w:eastAsia="Calibri"/>
                <w:color w:val="002060"/>
              </w:rPr>
              <w:t>tháo gỡ những khó khăn vướng mắc, chỉ đạo xử lý các vấn đề phát sinh để thi hành án dứt điểm.</w:t>
            </w:r>
          </w:p>
          <w:p w:rsidR="00DD21A3" w:rsidRPr="00BD4A90" w:rsidRDefault="00DD21A3" w:rsidP="00CA62AD">
            <w:pPr>
              <w:ind w:firstLine="601"/>
              <w:jc w:val="both"/>
              <w:rPr>
                <w:rFonts w:eastAsia="Calibri"/>
              </w:rPr>
            </w:pPr>
            <w:r>
              <w:rPr>
                <w:rFonts w:eastAsia="Calibri"/>
              </w:rPr>
              <w:lastRenderedPageBreak/>
              <w:t xml:space="preserve"> </w:t>
            </w:r>
            <w:r>
              <w:rPr>
                <w:rFonts w:eastAsia="Calibri"/>
                <w:b/>
              </w:rPr>
              <w:t xml:space="preserve"> </w:t>
            </w:r>
          </w:p>
        </w:tc>
      </w:tr>
      <w:tr w:rsidR="00EE423C" w:rsidRPr="00C87D29" w:rsidTr="00EB591F">
        <w:tc>
          <w:tcPr>
            <w:tcW w:w="709" w:type="dxa"/>
            <w:shd w:val="clear" w:color="auto" w:fill="auto"/>
          </w:tcPr>
          <w:p w:rsidR="00EE423C" w:rsidRPr="00F067A5" w:rsidRDefault="00B11870" w:rsidP="00B11870">
            <w:pPr>
              <w:jc w:val="center"/>
              <w:rPr>
                <w:color w:val="000000" w:themeColor="text1"/>
              </w:rPr>
            </w:pPr>
            <w:r>
              <w:rPr>
                <w:color w:val="000000" w:themeColor="text1"/>
              </w:rPr>
              <w:lastRenderedPageBreak/>
              <w:t>16</w:t>
            </w:r>
          </w:p>
        </w:tc>
        <w:tc>
          <w:tcPr>
            <w:tcW w:w="1560" w:type="dxa"/>
            <w:shd w:val="clear" w:color="auto" w:fill="auto"/>
            <w:vAlign w:val="center"/>
          </w:tcPr>
          <w:p w:rsidR="00EE423C" w:rsidRPr="0065203D" w:rsidRDefault="00EE423C" w:rsidP="00BE5546">
            <w:pPr>
              <w:jc w:val="center"/>
              <w:rPr>
                <w:color w:val="943634" w:themeColor="accent2" w:themeShade="BF"/>
              </w:rPr>
            </w:pPr>
            <w:r w:rsidRPr="0065203D">
              <w:rPr>
                <w:color w:val="943634" w:themeColor="accent2" w:themeShade="BF"/>
              </w:rPr>
              <w:t>Cần Thơ</w:t>
            </w:r>
          </w:p>
          <w:p w:rsidR="0065203D" w:rsidRPr="0065203D" w:rsidRDefault="0065203D" w:rsidP="00BE5546">
            <w:pPr>
              <w:jc w:val="center"/>
              <w:rPr>
                <w:color w:val="943634" w:themeColor="accent2" w:themeShade="BF"/>
              </w:rPr>
            </w:pPr>
            <w:r w:rsidRPr="0065203D">
              <w:rPr>
                <w:color w:val="943634" w:themeColor="accent2" w:themeShade="BF"/>
              </w:rPr>
              <w:t>(đ/c Hằng)</w:t>
            </w:r>
          </w:p>
        </w:tc>
        <w:tc>
          <w:tcPr>
            <w:tcW w:w="1842" w:type="dxa"/>
            <w:shd w:val="clear" w:color="auto" w:fill="auto"/>
            <w:vAlign w:val="center"/>
          </w:tcPr>
          <w:p w:rsidR="00EE423C" w:rsidRPr="0065203D" w:rsidRDefault="00EE423C" w:rsidP="00BE5546">
            <w:pPr>
              <w:jc w:val="center"/>
              <w:rPr>
                <w:color w:val="943634" w:themeColor="accent2" w:themeShade="BF"/>
              </w:rPr>
            </w:pPr>
            <w:r w:rsidRPr="0065203D">
              <w:rPr>
                <w:color w:val="943634" w:themeColor="accent2" w:themeShade="BF"/>
              </w:rPr>
              <w:t>Huỳnh Thị Thắm</w:t>
            </w:r>
          </w:p>
          <w:p w:rsidR="00EE423C" w:rsidRPr="0065203D" w:rsidRDefault="00EE423C" w:rsidP="00BE5546">
            <w:pPr>
              <w:jc w:val="center"/>
              <w:rPr>
                <w:color w:val="943634" w:themeColor="accent2" w:themeShade="BF"/>
              </w:rPr>
            </w:pPr>
          </w:p>
        </w:tc>
        <w:tc>
          <w:tcPr>
            <w:tcW w:w="11907" w:type="dxa"/>
            <w:shd w:val="clear" w:color="auto" w:fill="auto"/>
            <w:vAlign w:val="center"/>
          </w:tcPr>
          <w:p w:rsidR="00EE423C" w:rsidRPr="0065203D" w:rsidRDefault="00EE423C" w:rsidP="00CA62AD">
            <w:pPr>
              <w:ind w:firstLine="601"/>
              <w:contextualSpacing/>
              <w:jc w:val="both"/>
              <w:rPr>
                <w:bCs/>
                <w:color w:val="943634" w:themeColor="accent2" w:themeShade="BF"/>
              </w:rPr>
            </w:pPr>
            <w:r w:rsidRPr="0065203D">
              <w:rPr>
                <w:bCs/>
                <w:color w:val="943634" w:themeColor="accent2" w:themeShade="BF"/>
              </w:rPr>
              <w:t>*Năm 1999, bà Huỳnh Thị Thắm gửi đơn khiếu nại Phòng Thi hành án tỉnh Cần Thơ (cũ) không thi hành án, bà Thắm yêu cầu bà Quảng Thị Thu Hà giao lại nhà số 35/53 Phạm Ngũ Lão, Q.Ninh Kiều,TP Cần Thơ.</w:t>
            </w:r>
          </w:p>
          <w:p w:rsidR="00EE423C" w:rsidRPr="0065203D" w:rsidRDefault="00EE423C" w:rsidP="00CA62AD">
            <w:pPr>
              <w:ind w:firstLine="601"/>
              <w:contextualSpacing/>
              <w:jc w:val="both"/>
              <w:rPr>
                <w:bCs/>
                <w:color w:val="943634" w:themeColor="accent2" w:themeShade="BF"/>
              </w:rPr>
            </w:pPr>
            <w:r w:rsidRPr="0065203D">
              <w:rPr>
                <w:bCs/>
                <w:color w:val="943634" w:themeColor="accent2" w:themeShade="BF"/>
              </w:rPr>
              <w:t xml:space="preserve">- Do không có hồ sơ THA nên Phòng Thi hành án tỉnh Cần Thơ phối hợp TAND tỉnh Cần Thơ giải quyết khiếu nại của bà Thắm. Ngày 30/10/2000, TAND tỉnh Cần Thơ có công văn xác định bản án chưa được thi hành xong và yêu cầu Phòng </w:t>
            </w:r>
            <w:r w:rsidR="009E5B36" w:rsidRPr="0065203D">
              <w:rPr>
                <w:bCs/>
                <w:color w:val="943634" w:themeColor="accent2" w:themeShade="BF"/>
              </w:rPr>
              <w:t xml:space="preserve">Thi hành án tiếp tục thi hành. </w:t>
            </w:r>
          </w:p>
          <w:p w:rsidR="00EE423C" w:rsidRPr="0065203D" w:rsidRDefault="00EE423C" w:rsidP="00CA62AD">
            <w:pPr>
              <w:ind w:firstLine="601"/>
              <w:contextualSpacing/>
              <w:jc w:val="both"/>
              <w:rPr>
                <w:bCs/>
                <w:color w:val="943634" w:themeColor="accent2" w:themeShade="BF"/>
              </w:rPr>
            </w:pPr>
            <w:r w:rsidRPr="0065203D">
              <w:rPr>
                <w:bCs/>
                <w:color w:val="943634" w:themeColor="accent2" w:themeShade="BF"/>
              </w:rPr>
              <w:t>- Việc THA đến nay chưa xong là do Bản án số 90/DS-PT ngày 25/10/1977 của Tòa phúc thẩm Tòa án nhân dân tối cao tại thành phố Hồ Chí Minh không tuyên diện tích nhà, diện tích đất khuôn viên phải giao trả, nên làm cho cơ quan thi hành án khó thi hành.</w:t>
            </w:r>
          </w:p>
          <w:p w:rsidR="00EE423C" w:rsidRPr="0065203D" w:rsidRDefault="00EE423C" w:rsidP="00CA62AD">
            <w:pPr>
              <w:ind w:firstLine="601"/>
              <w:contextualSpacing/>
              <w:jc w:val="both"/>
              <w:rPr>
                <w:bCs/>
                <w:color w:val="943634" w:themeColor="accent2" w:themeShade="BF"/>
              </w:rPr>
            </w:pPr>
            <w:r w:rsidRPr="0065203D">
              <w:rPr>
                <w:bCs/>
                <w:color w:val="943634" w:themeColor="accent2" w:themeShade="BF"/>
              </w:rPr>
              <w:t>- Cục Thi hành án dân sự thành phố Cần Thơ đã có văn bản đề nghị Viện kiểm sát nhân dân thành phố Cần Thơ có văn bản kiến nghị Tòa án nhân dân tối cao cho ý kiến giải quyết cụ thể về vụ việc này hoặc xem xét kháng nghị lại bản án nêu trên theo trình tự tái thẩm. Tuy nhiên, đến nay chưa có kết quả.</w:t>
            </w:r>
          </w:p>
          <w:p w:rsidR="00EE423C" w:rsidRPr="0065203D" w:rsidRDefault="00EE423C" w:rsidP="00CA62AD">
            <w:pPr>
              <w:ind w:firstLine="601"/>
              <w:contextualSpacing/>
              <w:jc w:val="both"/>
              <w:rPr>
                <w:bCs/>
                <w:color w:val="943634" w:themeColor="accent2" w:themeShade="BF"/>
              </w:rPr>
            </w:pPr>
            <w:r w:rsidRPr="0065203D">
              <w:rPr>
                <w:bCs/>
                <w:color w:val="943634" w:themeColor="accent2" w:themeShade="BF"/>
              </w:rPr>
              <w:t>- Việc thi hành án chưa xong nên bà Thắm vẫn khiếu nại.</w:t>
            </w:r>
          </w:p>
          <w:p w:rsidR="00EE423C" w:rsidRPr="0065203D" w:rsidRDefault="00EE423C" w:rsidP="00CA62AD">
            <w:pPr>
              <w:ind w:firstLine="601"/>
              <w:contextualSpacing/>
              <w:jc w:val="both"/>
              <w:rPr>
                <w:bCs/>
                <w:color w:val="943634" w:themeColor="accent2" w:themeShade="BF"/>
              </w:rPr>
            </w:pPr>
            <w:r w:rsidRPr="0065203D">
              <w:rPr>
                <w:b/>
                <w:color w:val="943634" w:themeColor="accent2" w:themeShade="BF"/>
              </w:rPr>
              <w:t>- Vụ việc tồn đọng kéo dài:</w:t>
            </w:r>
            <w:r w:rsidRPr="0065203D">
              <w:rPr>
                <w:color w:val="943634" w:themeColor="accent2" w:themeShade="BF"/>
              </w:rPr>
              <w:t xml:space="preserve"> Bản án số 90/DS-PT ngày 25/10/1977 của Tòa phúc thẩm Tòa án nhân dân tối cao tại thành phố Hồ Chí Minh không tuyên diện tích nhà, diện tích đất khuôn viên phải giao trả, nên làm cho cơ quan thi hành án khó thi hành.</w:t>
            </w:r>
          </w:p>
          <w:p w:rsidR="00EE423C" w:rsidRPr="0065203D" w:rsidRDefault="00EE423C" w:rsidP="00CA62AD">
            <w:pPr>
              <w:pStyle w:val="BodyTextIndent"/>
              <w:spacing w:after="0"/>
              <w:ind w:left="0" w:firstLine="601"/>
              <w:jc w:val="both"/>
              <w:rPr>
                <w:i/>
                <w:color w:val="943634" w:themeColor="accent2" w:themeShade="BF"/>
                <w:spacing w:val="-2"/>
                <w:sz w:val="28"/>
                <w:szCs w:val="28"/>
              </w:rPr>
            </w:pPr>
            <w:r w:rsidRPr="0065203D">
              <w:rPr>
                <w:b/>
                <w:color w:val="943634" w:themeColor="accent2" w:themeShade="BF"/>
                <w:sz w:val="28"/>
                <w:szCs w:val="28"/>
              </w:rPr>
              <w:t xml:space="preserve"> </w:t>
            </w:r>
            <w:r w:rsidRPr="0065203D">
              <w:rPr>
                <w:i/>
                <w:color w:val="943634" w:themeColor="accent2" w:themeShade="BF"/>
                <w:spacing w:val="-2"/>
                <w:sz w:val="28"/>
                <w:szCs w:val="28"/>
              </w:rPr>
              <w:t xml:space="preserve">* Hướng giải quyết tiếp theo: </w:t>
            </w:r>
          </w:p>
          <w:p w:rsidR="004616DA" w:rsidRPr="0065203D" w:rsidRDefault="00EE423C" w:rsidP="00CA62AD">
            <w:pPr>
              <w:pStyle w:val="BodyTextIndent"/>
              <w:ind w:left="0" w:firstLine="601"/>
              <w:jc w:val="both"/>
              <w:rPr>
                <w:color w:val="943634" w:themeColor="accent2" w:themeShade="BF"/>
                <w:sz w:val="28"/>
                <w:szCs w:val="28"/>
              </w:rPr>
            </w:pPr>
            <w:r w:rsidRPr="0065203D">
              <w:rPr>
                <w:color w:val="943634" w:themeColor="accent2" w:themeShade="BF"/>
                <w:sz w:val="28"/>
                <w:szCs w:val="28"/>
              </w:rPr>
              <w:t xml:space="preserve">Tổng cục chỉ đạo Cục Thi hành án dân sự thành phố Cần Thơ tiếp tục làm việc với Viện kiểm sát nhân dân thành phố Cần Thơ, có văn bản gửi Tòa án nhân dân tối cao cho ý kiến giải quyết cụ thể về vụ việc này hoặc xem xét kháng nghị lại bản án nêu trên theo trình tự tái thẩm. </w:t>
            </w:r>
          </w:p>
        </w:tc>
      </w:tr>
      <w:tr w:rsidR="00EE423C" w:rsidRPr="004B1AB6" w:rsidTr="00EB591F">
        <w:tc>
          <w:tcPr>
            <w:tcW w:w="709" w:type="dxa"/>
            <w:shd w:val="clear" w:color="auto" w:fill="auto"/>
          </w:tcPr>
          <w:p w:rsidR="00EE423C" w:rsidRPr="00F067A5" w:rsidRDefault="00B8235D" w:rsidP="00B8235D">
            <w:pPr>
              <w:jc w:val="center"/>
              <w:rPr>
                <w:color w:val="000000" w:themeColor="text1"/>
              </w:rPr>
            </w:pPr>
            <w:r>
              <w:rPr>
                <w:color w:val="000000" w:themeColor="text1"/>
              </w:rPr>
              <w:t>17</w:t>
            </w:r>
          </w:p>
        </w:tc>
        <w:tc>
          <w:tcPr>
            <w:tcW w:w="1560" w:type="dxa"/>
            <w:shd w:val="clear" w:color="auto" w:fill="auto"/>
            <w:vAlign w:val="center"/>
          </w:tcPr>
          <w:p w:rsidR="00EE423C" w:rsidRPr="0065203D" w:rsidRDefault="00EE423C" w:rsidP="00BE5546">
            <w:pPr>
              <w:jc w:val="center"/>
              <w:rPr>
                <w:color w:val="943634" w:themeColor="accent2" w:themeShade="BF"/>
              </w:rPr>
            </w:pPr>
            <w:r w:rsidRPr="0065203D">
              <w:rPr>
                <w:color w:val="943634" w:themeColor="accent2" w:themeShade="BF"/>
              </w:rPr>
              <w:t>Cần Thơ</w:t>
            </w:r>
          </w:p>
          <w:p w:rsidR="0065203D" w:rsidRPr="0065203D" w:rsidRDefault="0065203D" w:rsidP="00BE5546">
            <w:pPr>
              <w:jc w:val="center"/>
              <w:rPr>
                <w:color w:val="943634" w:themeColor="accent2" w:themeShade="BF"/>
              </w:rPr>
            </w:pPr>
            <w:r w:rsidRPr="0065203D">
              <w:rPr>
                <w:color w:val="943634" w:themeColor="accent2" w:themeShade="BF"/>
              </w:rPr>
              <w:t>(đ/c Hằng)</w:t>
            </w:r>
          </w:p>
        </w:tc>
        <w:tc>
          <w:tcPr>
            <w:tcW w:w="1842" w:type="dxa"/>
            <w:shd w:val="clear" w:color="auto" w:fill="auto"/>
            <w:vAlign w:val="center"/>
          </w:tcPr>
          <w:p w:rsidR="00EE423C" w:rsidRPr="0065203D" w:rsidRDefault="00EE423C" w:rsidP="00064BB6">
            <w:pPr>
              <w:jc w:val="both"/>
              <w:rPr>
                <w:color w:val="943634" w:themeColor="accent2" w:themeShade="BF"/>
              </w:rPr>
            </w:pPr>
            <w:r w:rsidRPr="0065203D">
              <w:rPr>
                <w:color w:val="943634" w:themeColor="accent2" w:themeShade="BF"/>
              </w:rPr>
              <w:t>Nguyễn Ánh Nguyệt, là đại diện theo ủy quyền của ông Nguyễn Văn Điệu*</w:t>
            </w:r>
          </w:p>
        </w:tc>
        <w:tc>
          <w:tcPr>
            <w:tcW w:w="11907" w:type="dxa"/>
            <w:shd w:val="clear" w:color="auto" w:fill="auto"/>
            <w:vAlign w:val="center"/>
          </w:tcPr>
          <w:p w:rsidR="00EE423C" w:rsidRPr="0065203D" w:rsidRDefault="00EE423C" w:rsidP="00CA62AD">
            <w:pPr>
              <w:pStyle w:val="BodyTextIndent"/>
              <w:spacing w:after="0"/>
              <w:ind w:left="0" w:firstLine="601"/>
              <w:jc w:val="both"/>
              <w:rPr>
                <w:color w:val="943634" w:themeColor="accent2" w:themeShade="BF"/>
                <w:sz w:val="28"/>
                <w:szCs w:val="28"/>
              </w:rPr>
            </w:pPr>
            <w:r w:rsidRPr="0065203D">
              <w:rPr>
                <w:color w:val="943634" w:themeColor="accent2" w:themeShade="BF"/>
                <w:sz w:val="28"/>
                <w:szCs w:val="28"/>
              </w:rPr>
              <w:t xml:space="preserve">1/ Khiếu nại Chấp hành viên kê biên tài sản không dành lối đi vào phần mộ của gia đình, yêu cầu hủy kết quả bán đấu giá tài sản. </w:t>
            </w:r>
          </w:p>
          <w:p w:rsidR="00EE423C" w:rsidRPr="0065203D" w:rsidRDefault="00EE423C" w:rsidP="00CA62AD">
            <w:pPr>
              <w:pStyle w:val="BodyTextIndent"/>
              <w:spacing w:after="0"/>
              <w:ind w:left="0" w:firstLine="601"/>
              <w:jc w:val="both"/>
              <w:rPr>
                <w:color w:val="943634" w:themeColor="accent2" w:themeShade="BF"/>
                <w:sz w:val="28"/>
                <w:szCs w:val="28"/>
              </w:rPr>
            </w:pPr>
            <w:r w:rsidRPr="0065203D">
              <w:rPr>
                <w:color w:val="943634" w:themeColor="accent2" w:themeShade="BF"/>
                <w:sz w:val="28"/>
                <w:szCs w:val="28"/>
              </w:rPr>
              <w:t xml:space="preserve">- Kết quả giải quyết khiếu nại: Ngày 21/8/2017, Cục ban hành Quyết định giải quyết khiếu nại số 1230/QĐ-CTHADS không chấp nhận khiếu nại của ông Điệu, bà Xinh; Ngày 12/4/2018, Tổng cục Thi hành án dân sự đã ban hành Quyết định số 486/QĐ-TCTHADS nội dung: chấp nhận phần khiếu nại Chấp hành viên kê biên tài sản không dành lối đi vào phần mộ của gia đình; </w:t>
            </w:r>
          </w:p>
          <w:p w:rsidR="00EE423C" w:rsidRPr="0065203D" w:rsidRDefault="00EE423C" w:rsidP="00CA62AD">
            <w:pPr>
              <w:pStyle w:val="BodyTextIndent"/>
              <w:spacing w:after="0"/>
              <w:ind w:left="0" w:firstLine="601"/>
              <w:jc w:val="both"/>
              <w:rPr>
                <w:color w:val="943634" w:themeColor="accent2" w:themeShade="BF"/>
                <w:sz w:val="28"/>
                <w:szCs w:val="28"/>
              </w:rPr>
            </w:pPr>
            <w:r w:rsidRPr="0065203D">
              <w:rPr>
                <w:color w:val="943634" w:themeColor="accent2" w:themeShade="BF"/>
                <w:sz w:val="28"/>
                <w:szCs w:val="28"/>
              </w:rPr>
              <w:lastRenderedPageBreak/>
              <w:t xml:space="preserve">2/ Khiếu nại Chấp hành viên kê biên vượt quá phạm vi bản án; bán đấu giá tài sản bán cả phần mộ của gia đình; bưng bít thông tin, cấu kết thông đồng giá giữa người mua và đơn vị bán đấu giá. </w:t>
            </w:r>
          </w:p>
          <w:p w:rsidR="00EE423C" w:rsidRPr="0065203D" w:rsidRDefault="00EE423C" w:rsidP="00CA62AD">
            <w:pPr>
              <w:pStyle w:val="BodyTextIndent"/>
              <w:spacing w:after="0"/>
              <w:ind w:left="0" w:firstLine="601"/>
              <w:jc w:val="both"/>
              <w:rPr>
                <w:color w:val="943634" w:themeColor="accent2" w:themeShade="BF"/>
                <w:sz w:val="28"/>
                <w:szCs w:val="28"/>
              </w:rPr>
            </w:pPr>
            <w:r w:rsidRPr="0065203D">
              <w:rPr>
                <w:color w:val="943634" w:themeColor="accent2" w:themeShade="BF"/>
                <w:sz w:val="28"/>
                <w:szCs w:val="28"/>
              </w:rPr>
              <w:t>- Kết quả giải quyết khiếu nại: Cục ban hành Quyết định giải quyết khiếu nại số 601/QĐ-CTHADS ngày 29/5/2018, nội dung không chấp nhận khiếu nại. Tiếp đó, ông Điệu, bà Xinh tiếp tục khiếu nại đến Tổng cục Thi hành án dân sự, ngày 20/8/2018, Tổng cục Thi hành án dân sự đã ban hành Quyết định giải quyết khiếu nại số 984/QĐ-TCTHADS chấp nhận phần khiếu nại của ông Điệu, bà Xinh về việc Chấp hành viên bán đấu giá cả phần đất mộ của gia đình.</w:t>
            </w:r>
          </w:p>
          <w:p w:rsidR="00EE423C" w:rsidRPr="0065203D" w:rsidRDefault="00EE423C" w:rsidP="00CA62AD">
            <w:pPr>
              <w:pStyle w:val="BodyTextIndent"/>
              <w:spacing w:after="0"/>
              <w:ind w:left="0" w:firstLine="601"/>
              <w:jc w:val="both"/>
              <w:rPr>
                <w:color w:val="943634" w:themeColor="accent2" w:themeShade="BF"/>
                <w:sz w:val="28"/>
                <w:szCs w:val="28"/>
              </w:rPr>
            </w:pPr>
            <w:r w:rsidRPr="0065203D">
              <w:rPr>
                <w:color w:val="943634" w:themeColor="accent2" w:themeShade="BF"/>
                <w:sz w:val="28"/>
                <w:szCs w:val="28"/>
              </w:rPr>
              <w:t>- Hiện nay, ông Điệu, bà Xinh khiếu nại Quyết định giải quyết khiếu nại của Tổng cục, vụ việc đang được Thanh tra Bộ thụ lý giải quyết.</w:t>
            </w:r>
          </w:p>
          <w:p w:rsidR="00EE423C" w:rsidRPr="0065203D" w:rsidRDefault="00EE423C" w:rsidP="00CA62AD">
            <w:pPr>
              <w:pStyle w:val="BodyTextIndent"/>
              <w:spacing w:after="0"/>
              <w:ind w:left="0" w:firstLine="601"/>
              <w:jc w:val="both"/>
              <w:rPr>
                <w:color w:val="943634" w:themeColor="accent2" w:themeShade="BF"/>
                <w:sz w:val="28"/>
                <w:szCs w:val="28"/>
                <w:lang w:val="pt-BR"/>
              </w:rPr>
            </w:pPr>
            <w:r w:rsidRPr="0065203D">
              <w:rPr>
                <w:color w:val="943634" w:themeColor="accent2" w:themeShade="BF"/>
                <w:sz w:val="28"/>
                <w:szCs w:val="28"/>
              </w:rPr>
              <w:t xml:space="preserve">- Theo Báo cáo số 1229/BC-CTHADS ngày 13/9/2018 của Cục Cần Thơ, </w:t>
            </w:r>
            <w:r w:rsidRPr="0065203D">
              <w:rPr>
                <w:color w:val="943634" w:themeColor="accent2" w:themeShade="BF"/>
                <w:sz w:val="28"/>
                <w:szCs w:val="28"/>
                <w:lang w:val="pt-BR"/>
              </w:rPr>
              <w:t>nguyên nhân dẫn đến vụ việc tồn đọng kéo dài: là do gia đình ông Điệu và bà Xinh có dấu hiệu của việc cố tình trì hoãn, kéo dài việc thi hành án, tính đến thời điểm hiện nay thì việc thi hành án của bà Kim Thảo đã kéo dài khoảng hơn 07 năm kể từ khi có Quyết định thi hành án; Chấp hành viên cơ quan Thi hành án dân sự đã tạo nhiều cơ hội, thời gian và điều kiện để gia đình ông Điệu, bà Xinh mua lại tài sản nhưng không đạt kết quả, do người được thi hành án là Ngân hàng Eximbank không đồng ý thỏa thuận, người mua được tài sản không chấp thuận về giá mua lại tài sản. Tiếp theo, Cục Cần Thơ sẽ tiến hành giao tài sản cho người mua trúng đấu giá.</w:t>
            </w:r>
          </w:p>
          <w:p w:rsidR="00EE423C" w:rsidRPr="0065203D" w:rsidRDefault="00EE423C" w:rsidP="00CA62AD">
            <w:pPr>
              <w:pStyle w:val="BodyTextIndent"/>
              <w:spacing w:after="0"/>
              <w:ind w:left="0" w:firstLine="601"/>
              <w:jc w:val="both"/>
              <w:rPr>
                <w:i/>
                <w:color w:val="943634" w:themeColor="accent2" w:themeShade="BF"/>
                <w:spacing w:val="-2"/>
                <w:sz w:val="28"/>
                <w:szCs w:val="28"/>
                <w:lang w:val="pt-BR"/>
              </w:rPr>
            </w:pPr>
            <w:r w:rsidRPr="0065203D">
              <w:rPr>
                <w:i/>
                <w:color w:val="943634" w:themeColor="accent2" w:themeShade="BF"/>
                <w:spacing w:val="-2"/>
                <w:sz w:val="28"/>
                <w:szCs w:val="28"/>
                <w:lang w:val="pt-BR"/>
              </w:rPr>
              <w:t xml:space="preserve">* Hướng giải quyết tiếp theo: </w:t>
            </w:r>
          </w:p>
          <w:p w:rsidR="00EE423C" w:rsidRPr="0065203D" w:rsidRDefault="00EE423C" w:rsidP="00CA62AD">
            <w:pPr>
              <w:pStyle w:val="BodyTextIndent"/>
              <w:spacing w:after="0"/>
              <w:ind w:left="0" w:firstLine="601"/>
              <w:jc w:val="both"/>
              <w:rPr>
                <w:color w:val="943634" w:themeColor="accent2" w:themeShade="BF"/>
                <w:sz w:val="28"/>
                <w:szCs w:val="28"/>
                <w:lang w:val="pt-BR"/>
              </w:rPr>
            </w:pPr>
            <w:r w:rsidRPr="0065203D">
              <w:rPr>
                <w:color w:val="943634" w:themeColor="accent2" w:themeShade="BF"/>
                <w:sz w:val="28"/>
                <w:szCs w:val="28"/>
                <w:lang w:val="pt-BR"/>
              </w:rPr>
              <w:t xml:space="preserve">- </w:t>
            </w:r>
            <w:r w:rsidRPr="0065203D">
              <w:rPr>
                <w:color w:val="943634" w:themeColor="accent2" w:themeShade="BF"/>
                <w:spacing w:val="-2"/>
                <w:sz w:val="28"/>
                <w:szCs w:val="28"/>
                <w:lang w:val="pt-BR"/>
              </w:rPr>
              <w:t xml:space="preserve">Theo dõi việc thực hiện quyết định giải quyết khiếu nại và việc tổ chức thi hành án của Cục THADS thành phố Cần Thơ; </w:t>
            </w:r>
            <w:r w:rsidRPr="0065203D">
              <w:rPr>
                <w:color w:val="943634" w:themeColor="accent2" w:themeShade="BF"/>
                <w:sz w:val="28"/>
                <w:szCs w:val="28"/>
                <w:lang w:val="pt-BR"/>
              </w:rPr>
              <w:t>chỉ đạo Cục THADS TP Cần Thơ giải quyết các nội dung khiếu nại chưa được giải quyết lần 1 theo quy định; xử lý các sai phạm của Chấp hành viên.</w:t>
            </w:r>
          </w:p>
          <w:p w:rsidR="0065344C" w:rsidRPr="0065203D" w:rsidRDefault="00EE423C" w:rsidP="00CA62AD">
            <w:pPr>
              <w:pStyle w:val="BodyTextIndent"/>
              <w:spacing w:after="0"/>
              <w:ind w:left="0" w:firstLine="601"/>
              <w:jc w:val="both"/>
              <w:rPr>
                <w:color w:val="943634" w:themeColor="accent2" w:themeShade="BF"/>
                <w:sz w:val="28"/>
                <w:szCs w:val="28"/>
                <w:lang w:val="pt-BR"/>
              </w:rPr>
            </w:pPr>
            <w:r w:rsidRPr="0065203D">
              <w:rPr>
                <w:color w:val="943634" w:themeColor="accent2" w:themeShade="BF"/>
                <w:sz w:val="28"/>
                <w:szCs w:val="28"/>
                <w:lang w:val="pt-BR"/>
              </w:rPr>
              <w:t xml:space="preserve">- Chờ kết quả giải quyết của Thanh tra Bộ. </w:t>
            </w:r>
          </w:p>
        </w:tc>
      </w:tr>
      <w:tr w:rsidR="00EE423C" w:rsidRPr="00C87D29" w:rsidTr="00EB591F">
        <w:tc>
          <w:tcPr>
            <w:tcW w:w="709" w:type="dxa"/>
            <w:shd w:val="clear" w:color="auto" w:fill="auto"/>
          </w:tcPr>
          <w:p w:rsidR="00EE423C" w:rsidRPr="00F067A5" w:rsidRDefault="00693356" w:rsidP="00693356">
            <w:pPr>
              <w:jc w:val="center"/>
              <w:rPr>
                <w:color w:val="000000" w:themeColor="text1"/>
                <w:lang w:val="pt-BR"/>
              </w:rPr>
            </w:pPr>
            <w:r>
              <w:rPr>
                <w:color w:val="000000" w:themeColor="text1"/>
                <w:lang w:val="pt-BR"/>
              </w:rPr>
              <w:lastRenderedPageBreak/>
              <w:t>18</w:t>
            </w:r>
          </w:p>
        </w:tc>
        <w:tc>
          <w:tcPr>
            <w:tcW w:w="1560" w:type="dxa"/>
            <w:shd w:val="clear" w:color="auto" w:fill="auto"/>
            <w:vAlign w:val="center"/>
          </w:tcPr>
          <w:p w:rsidR="00EE423C" w:rsidRPr="004B1AB6" w:rsidRDefault="00EE423C" w:rsidP="00BE5546">
            <w:pPr>
              <w:rPr>
                <w:color w:val="943634" w:themeColor="accent2" w:themeShade="BF"/>
                <w:lang w:val="pt-BR"/>
              </w:rPr>
            </w:pPr>
            <w:r w:rsidRPr="004B1AB6">
              <w:rPr>
                <w:color w:val="943634" w:themeColor="accent2" w:themeShade="BF"/>
                <w:lang w:val="pt-BR"/>
              </w:rPr>
              <w:t>Cần Thơ</w:t>
            </w:r>
          </w:p>
          <w:p w:rsidR="0065203D" w:rsidRPr="004B1AB6" w:rsidRDefault="0065203D" w:rsidP="00BE5546">
            <w:pPr>
              <w:rPr>
                <w:color w:val="943634" w:themeColor="accent2" w:themeShade="BF"/>
                <w:lang w:val="pt-BR"/>
              </w:rPr>
            </w:pPr>
            <w:r w:rsidRPr="004B1AB6">
              <w:rPr>
                <w:color w:val="943634" w:themeColor="accent2" w:themeShade="BF"/>
                <w:lang w:val="pt-BR"/>
              </w:rPr>
              <w:t>(đ/c Hằng)</w:t>
            </w:r>
          </w:p>
        </w:tc>
        <w:tc>
          <w:tcPr>
            <w:tcW w:w="1842" w:type="dxa"/>
            <w:shd w:val="clear" w:color="auto" w:fill="auto"/>
            <w:vAlign w:val="center"/>
          </w:tcPr>
          <w:p w:rsidR="00EE423C" w:rsidRPr="0065203D" w:rsidRDefault="00EE423C" w:rsidP="00BE5546">
            <w:pPr>
              <w:jc w:val="center"/>
              <w:rPr>
                <w:color w:val="943634" w:themeColor="accent2" w:themeShade="BF"/>
              </w:rPr>
            </w:pPr>
            <w:r w:rsidRPr="0065203D">
              <w:rPr>
                <w:color w:val="943634" w:themeColor="accent2" w:themeShade="BF"/>
              </w:rPr>
              <w:t>Mai Văn Sữa</w:t>
            </w:r>
          </w:p>
        </w:tc>
        <w:tc>
          <w:tcPr>
            <w:tcW w:w="11907" w:type="dxa"/>
            <w:shd w:val="clear" w:color="auto" w:fill="auto"/>
            <w:vAlign w:val="center"/>
          </w:tcPr>
          <w:p w:rsidR="00EE423C" w:rsidRPr="0065203D" w:rsidRDefault="00EE423C" w:rsidP="00CA62AD">
            <w:pPr>
              <w:autoSpaceDE w:val="0"/>
              <w:autoSpaceDN w:val="0"/>
              <w:adjustRightInd w:val="0"/>
              <w:ind w:right="-8" w:firstLine="601"/>
              <w:jc w:val="both"/>
              <w:rPr>
                <w:color w:val="943634" w:themeColor="accent2" w:themeShade="BF"/>
              </w:rPr>
            </w:pPr>
            <w:r w:rsidRPr="0065203D">
              <w:rPr>
                <w:color w:val="943634" w:themeColor="accent2" w:themeShade="BF"/>
              </w:rPr>
              <w:t>*Khiếu nại Chấp hành viên kê biên, định giá, bán đấu giá tài sản và giao tài sản bán đấu giá không đúng quy định pháp luật.</w:t>
            </w:r>
          </w:p>
          <w:p w:rsidR="00EE423C" w:rsidRDefault="00EE423C" w:rsidP="00CA62AD">
            <w:pPr>
              <w:autoSpaceDE w:val="0"/>
              <w:autoSpaceDN w:val="0"/>
              <w:adjustRightInd w:val="0"/>
              <w:ind w:right="-8" w:firstLine="601"/>
              <w:jc w:val="both"/>
              <w:rPr>
                <w:color w:val="943634" w:themeColor="accent2" w:themeShade="BF"/>
              </w:rPr>
            </w:pPr>
            <w:r w:rsidRPr="0065203D">
              <w:rPr>
                <w:color w:val="943634" w:themeColor="accent2" w:themeShade="BF"/>
              </w:rPr>
              <w:t xml:space="preserve">- Chi cục Thi hành án dân sự quận Thốt Nốt có Quyết định hoãn thi hành án số 01/QĐ-CCTHADS ngày 17/12/2015 do ông Sữa, bà Phong và các con của ông Sữa, bà Phong có đơn khởi kiện chia tài sản chung (tài sản thế chấp cho Ngân hàng đã được Chấp hành viên kê biên, bán đấu giá) và Tòa án nhân </w:t>
            </w:r>
            <w:r w:rsidRPr="0065203D">
              <w:rPr>
                <w:color w:val="943634" w:themeColor="accent2" w:themeShade="BF"/>
              </w:rPr>
              <w:lastRenderedPageBreak/>
              <w:t xml:space="preserve">dân quận Thốt Nốt đã thụ lý giải quyết. Tuy nhiên, ngày 22/3/2018 Tòa án nhân dân quận Thốt Nốt đã ban hành Quyết định số 12/2018/QĐST-DS về việc đình chỉ giải quyết vụ án dân sự. </w:t>
            </w:r>
          </w:p>
          <w:p w:rsidR="000D04F7" w:rsidRPr="00095A40" w:rsidRDefault="000D04F7" w:rsidP="000D04F7">
            <w:pPr>
              <w:autoSpaceDE w:val="0"/>
              <w:autoSpaceDN w:val="0"/>
              <w:adjustRightInd w:val="0"/>
              <w:ind w:right="-8" w:firstLine="601"/>
              <w:jc w:val="both"/>
              <w:rPr>
                <w:color w:val="FF0000"/>
              </w:rPr>
            </w:pPr>
            <w:r w:rsidRPr="00095A40">
              <w:rPr>
                <w:color w:val="FF0000"/>
              </w:rPr>
              <w:t xml:space="preserve">- Ngày 27/8/2018, ông Sữa có đơn tố cáo ông Nguyễn Viết Xuân, Cục trưởng Cục THADS thành phố Cần Thơ không giải quyết khiếu nại, tố cáo; có hành vi che dấu tội phạm. </w:t>
            </w:r>
          </w:p>
          <w:p w:rsidR="000D04F7" w:rsidRPr="000D04F7" w:rsidRDefault="000D04F7" w:rsidP="000D04F7">
            <w:pPr>
              <w:autoSpaceDE w:val="0"/>
              <w:autoSpaceDN w:val="0"/>
              <w:adjustRightInd w:val="0"/>
              <w:ind w:right="-8" w:firstLine="601"/>
              <w:jc w:val="both"/>
              <w:rPr>
                <w:color w:val="FF0000"/>
              </w:rPr>
            </w:pPr>
            <w:r w:rsidRPr="00095A40">
              <w:rPr>
                <w:color w:val="FF0000"/>
              </w:rPr>
              <w:t>- Ngày 16/11/2018, Tổng cục thành lập Đoàn xác minh tố cáo làm việc tại Cần Thơ. Ngày 26/12/2018, Tổng cục THADS ban hành Kết luận nội dung tố cáo số 4671/KL-TCTHADS kết luận các nội dung tố cáo của ông Sữa không có cơ sở và ban hành Thông báo kết quả giải quyết tố cáo số 03/TB-TCTHADS ngày 03/01/2019 gửi cho người tố cáo theo quy định.</w:t>
            </w:r>
          </w:p>
          <w:p w:rsidR="00EE423C" w:rsidRPr="0065203D" w:rsidRDefault="00EE423C" w:rsidP="00CA62AD">
            <w:pPr>
              <w:pStyle w:val="BodyTextIndent"/>
              <w:spacing w:after="0"/>
              <w:ind w:left="0" w:firstLine="601"/>
              <w:jc w:val="both"/>
              <w:rPr>
                <w:i/>
                <w:color w:val="943634" w:themeColor="accent2" w:themeShade="BF"/>
                <w:spacing w:val="-2"/>
                <w:sz w:val="28"/>
                <w:szCs w:val="28"/>
              </w:rPr>
            </w:pPr>
            <w:r w:rsidRPr="0065203D">
              <w:rPr>
                <w:i/>
                <w:color w:val="943634" w:themeColor="accent2" w:themeShade="BF"/>
                <w:spacing w:val="-2"/>
                <w:sz w:val="28"/>
                <w:szCs w:val="28"/>
              </w:rPr>
              <w:t xml:space="preserve">* Hướng giải quyết tiếp theo: </w:t>
            </w:r>
          </w:p>
          <w:p w:rsidR="006271E6" w:rsidRPr="0065203D" w:rsidRDefault="00EE423C" w:rsidP="0016797C">
            <w:pPr>
              <w:autoSpaceDE w:val="0"/>
              <w:autoSpaceDN w:val="0"/>
              <w:adjustRightInd w:val="0"/>
              <w:ind w:right="-8" w:firstLine="601"/>
              <w:jc w:val="both"/>
              <w:rPr>
                <w:color w:val="943634" w:themeColor="accent2" w:themeShade="BF"/>
              </w:rPr>
            </w:pPr>
            <w:r w:rsidRPr="0065203D">
              <w:rPr>
                <w:color w:val="943634" w:themeColor="accent2" w:themeShade="BF"/>
              </w:rPr>
              <w:t>- Tiếp tục theo dõi, đôn đốc Cục Cần Thơ chỉ đạo Chi cục Thi hành án dân sự quận Thốt Nốt xử lý tài sản của ông Mai Văn Sữa và bà Đoàn Thị Phong để đảm bảo thi hành án cho Ngân hàng Nông nghiệp và Phát triển Nông thôn Việt Nam – Chi nhánh quận Thốt Nốt.</w:t>
            </w:r>
          </w:p>
        </w:tc>
      </w:tr>
      <w:tr w:rsidR="00EE423C" w:rsidRPr="0065344C" w:rsidTr="00EB591F">
        <w:tc>
          <w:tcPr>
            <w:tcW w:w="709" w:type="dxa"/>
            <w:shd w:val="clear" w:color="auto" w:fill="auto"/>
          </w:tcPr>
          <w:p w:rsidR="00EE423C" w:rsidRPr="00F067A5" w:rsidRDefault="00942348" w:rsidP="00942348">
            <w:pPr>
              <w:rPr>
                <w:color w:val="000000" w:themeColor="text1"/>
              </w:rPr>
            </w:pPr>
            <w:r>
              <w:rPr>
                <w:color w:val="000000" w:themeColor="text1"/>
              </w:rPr>
              <w:lastRenderedPageBreak/>
              <w:t>19</w:t>
            </w:r>
          </w:p>
        </w:tc>
        <w:tc>
          <w:tcPr>
            <w:tcW w:w="1560" w:type="dxa"/>
            <w:shd w:val="clear" w:color="auto" w:fill="auto"/>
            <w:vAlign w:val="center"/>
          </w:tcPr>
          <w:p w:rsidR="00EE423C" w:rsidRDefault="00EE423C" w:rsidP="00BE5546">
            <w:pPr>
              <w:jc w:val="center"/>
              <w:rPr>
                <w:color w:val="000000" w:themeColor="text1"/>
              </w:rPr>
            </w:pPr>
            <w:r w:rsidRPr="00C87D29">
              <w:rPr>
                <w:color w:val="000000" w:themeColor="text1"/>
              </w:rPr>
              <w:t>Bình Định</w:t>
            </w:r>
          </w:p>
          <w:p w:rsidR="00141013" w:rsidRPr="00C87D29" w:rsidRDefault="00141013" w:rsidP="00BE5546">
            <w:pPr>
              <w:jc w:val="center"/>
              <w:rPr>
                <w:color w:val="000000" w:themeColor="text1"/>
              </w:rPr>
            </w:pPr>
            <w:r>
              <w:rPr>
                <w:color w:val="000000" w:themeColor="text1"/>
              </w:rPr>
              <w:t>(Đ/c Bình + Chung)</w:t>
            </w:r>
          </w:p>
        </w:tc>
        <w:tc>
          <w:tcPr>
            <w:tcW w:w="1842" w:type="dxa"/>
            <w:shd w:val="clear" w:color="auto" w:fill="auto"/>
            <w:vAlign w:val="center"/>
          </w:tcPr>
          <w:p w:rsidR="00EE423C" w:rsidRPr="00C87D29" w:rsidRDefault="00EE423C" w:rsidP="00BE5546">
            <w:pPr>
              <w:jc w:val="center"/>
              <w:rPr>
                <w:color w:val="000000" w:themeColor="text1"/>
              </w:rPr>
            </w:pPr>
            <w:r w:rsidRPr="00C87D29">
              <w:rPr>
                <w:color w:val="000000" w:themeColor="text1"/>
              </w:rPr>
              <w:t>Ông Hồ Hữu Đức</w:t>
            </w:r>
          </w:p>
        </w:tc>
        <w:tc>
          <w:tcPr>
            <w:tcW w:w="11907" w:type="dxa"/>
            <w:shd w:val="clear" w:color="auto" w:fill="auto"/>
            <w:vAlign w:val="center"/>
          </w:tcPr>
          <w:p w:rsidR="00EE423C" w:rsidRDefault="00EE423C" w:rsidP="006271E6">
            <w:pPr>
              <w:ind w:firstLine="601"/>
              <w:jc w:val="both"/>
              <w:rPr>
                <w:b/>
                <w:color w:val="FF0000"/>
              </w:rPr>
            </w:pPr>
            <w:r w:rsidRPr="00B07866">
              <w:rPr>
                <w:b/>
                <w:color w:val="FF0000"/>
              </w:rPr>
              <w:t>*Bà Phạm Thị Thu Hiền khiếu nại việc Chi cục Tây Sơn chưa tổ chức giao tài sản cho người mua trúng đấu giá tài sản.</w:t>
            </w:r>
          </w:p>
          <w:p w:rsidR="00B07866" w:rsidRPr="00B07866" w:rsidRDefault="00B07866" w:rsidP="006271E6">
            <w:pPr>
              <w:ind w:firstLine="601"/>
              <w:jc w:val="both"/>
              <w:rPr>
                <w:b/>
                <w:color w:val="FF0000"/>
              </w:rPr>
            </w:pPr>
            <w:r>
              <w:rPr>
                <w:b/>
                <w:color w:val="FF0000"/>
              </w:rPr>
              <w:t>1. Kết quả giải quyết khiếu nại:</w:t>
            </w:r>
          </w:p>
          <w:p w:rsidR="00EE423C" w:rsidRPr="00C87D29" w:rsidRDefault="006271E6" w:rsidP="00CA62AD">
            <w:pPr>
              <w:ind w:firstLine="601"/>
              <w:jc w:val="both"/>
              <w:rPr>
                <w:color w:val="000000" w:themeColor="text1"/>
              </w:rPr>
            </w:pPr>
            <w:r>
              <w:rPr>
                <w:color w:val="000000" w:themeColor="text1"/>
              </w:rPr>
              <w:t xml:space="preserve"> </w:t>
            </w:r>
            <w:r w:rsidR="00EE423C" w:rsidRPr="00C87D29">
              <w:rPr>
                <w:color w:val="000000" w:themeColor="text1"/>
              </w:rPr>
              <w:t>Cục THADS tỉnh Bình Địnhban hành Quyết định giải quyết khiếu nại số 05/QĐ-CTHADS ngày 28/4/2016 với nội dung chấp nhận toàn bộ nội dung khiếu nại của bà Phạm Thị Thu Hiền. Tuy nhiên do có nhiều khó khăn, vướng mắc nên đến nay Chi cục vẫn chưa giao được tài sản.</w:t>
            </w:r>
          </w:p>
          <w:p w:rsidR="00EE423C" w:rsidRPr="00C87D29" w:rsidRDefault="006271E6" w:rsidP="00CA62AD">
            <w:pPr>
              <w:ind w:firstLine="601"/>
              <w:jc w:val="both"/>
              <w:rPr>
                <w:color w:val="000000" w:themeColor="text1"/>
              </w:rPr>
            </w:pPr>
            <w:r>
              <w:rPr>
                <w:color w:val="000000" w:themeColor="text1"/>
              </w:rPr>
              <w:t xml:space="preserve">  </w:t>
            </w:r>
            <w:r w:rsidR="00EE423C" w:rsidRPr="00C87D29">
              <w:rPr>
                <w:color w:val="000000" w:themeColor="text1"/>
              </w:rPr>
              <w:t>- Theo kết luận của Thanh tra Bộ thì việc tổ chức thi hành án có nhiều sai phạm trong bán đấu giá tài sản.</w:t>
            </w:r>
          </w:p>
          <w:p w:rsidR="00EE423C" w:rsidRPr="00C87D29" w:rsidRDefault="006271E6" w:rsidP="00CA62AD">
            <w:pPr>
              <w:ind w:firstLine="601"/>
              <w:jc w:val="both"/>
              <w:rPr>
                <w:color w:val="000000" w:themeColor="text1"/>
              </w:rPr>
            </w:pPr>
            <w:r>
              <w:rPr>
                <w:color w:val="000000" w:themeColor="text1"/>
              </w:rPr>
              <w:t xml:space="preserve"> </w:t>
            </w:r>
            <w:r w:rsidR="00EA3F92">
              <w:rPr>
                <w:color w:val="000000" w:themeColor="text1"/>
              </w:rPr>
              <w:t xml:space="preserve"> </w:t>
            </w:r>
            <w:r w:rsidR="00EE423C" w:rsidRPr="00C87D29">
              <w:rPr>
                <w:color w:val="000000" w:themeColor="text1"/>
              </w:rPr>
              <w:t xml:space="preserve">- Vụ việc này đã được TAND thành phố Quy Nhơn thụ lý vụ án số 132/TLST-DS ngày 16/11/2017 về việc “Tranh chấp hợp đồng mua bán tài sản bán đấu giá số 107/HĐ-MBTS ngày 31/7/2013 giữa Trung tâm bán đấu giá tài sản và bà Phạm Thị Thu Hiền do ông Hồ Hữu Đức, bà Nguyễn Thị Lang (người bảo lãnh) khởi kiện. </w:t>
            </w:r>
          </w:p>
          <w:p w:rsidR="00EE423C" w:rsidRPr="00C87D29" w:rsidRDefault="00E965FA" w:rsidP="00CA62AD">
            <w:pPr>
              <w:ind w:firstLine="601"/>
              <w:jc w:val="both"/>
              <w:rPr>
                <w:color w:val="000000" w:themeColor="text1"/>
              </w:rPr>
            </w:pPr>
            <w:r>
              <w:rPr>
                <w:color w:val="000000" w:themeColor="text1"/>
              </w:rPr>
              <w:t xml:space="preserve">  </w:t>
            </w:r>
            <w:r w:rsidR="00EE423C" w:rsidRPr="00C87D29">
              <w:rPr>
                <w:color w:val="000000" w:themeColor="text1"/>
              </w:rPr>
              <w:t xml:space="preserve">- Tài sản liên quan đến vụ việc khởi kiện đã được Tòa án thụ lý giải quyết chính là tài sản đã được bán đấu giá thành cho bà Phạm Thị Thu Hiền. Do vậy, Cơ quan thi hành án dân sự chờ kết quả xét xử của Tòa để có căn cứ tiếp tục tổ chức thi hành án. </w:t>
            </w:r>
          </w:p>
          <w:p w:rsidR="00EE423C" w:rsidRPr="00C87D29" w:rsidRDefault="007B74A5" w:rsidP="00CA62AD">
            <w:pPr>
              <w:ind w:firstLine="601"/>
              <w:jc w:val="both"/>
              <w:rPr>
                <w:color w:val="000000" w:themeColor="text1"/>
              </w:rPr>
            </w:pPr>
            <w:r>
              <w:rPr>
                <w:color w:val="000000" w:themeColor="text1"/>
              </w:rPr>
              <w:lastRenderedPageBreak/>
              <w:t xml:space="preserve"> </w:t>
            </w:r>
            <w:r w:rsidR="00EA3F92">
              <w:rPr>
                <w:color w:val="000000" w:themeColor="text1"/>
              </w:rPr>
              <w:t xml:space="preserve"> </w:t>
            </w:r>
            <w:r w:rsidR="00EE423C" w:rsidRPr="00C87D29">
              <w:rPr>
                <w:color w:val="000000" w:themeColor="text1"/>
              </w:rPr>
              <w:t>- Việc thi hành án chưa xong nên bà Phạm Thị Thu Hiền vẫn khiếu nại.</w:t>
            </w:r>
          </w:p>
          <w:p w:rsidR="00EE423C" w:rsidRPr="00BD4A90" w:rsidRDefault="002A3DDD" w:rsidP="008D3FBA">
            <w:pPr>
              <w:ind w:firstLine="601"/>
              <w:jc w:val="both"/>
              <w:rPr>
                <w:color w:val="000000" w:themeColor="text1"/>
              </w:rPr>
            </w:pPr>
            <w:r>
              <w:rPr>
                <w:color w:val="000000" w:themeColor="text1"/>
              </w:rPr>
              <w:t xml:space="preserve"> </w:t>
            </w:r>
            <w:r w:rsidR="00EA3F92">
              <w:rPr>
                <w:color w:val="000000" w:themeColor="text1"/>
              </w:rPr>
              <w:t xml:space="preserve"> </w:t>
            </w:r>
            <w:r w:rsidR="007269B1">
              <w:rPr>
                <w:color w:val="000000" w:themeColor="text1"/>
              </w:rPr>
              <w:t>2. Đề xuất h</w:t>
            </w:r>
            <w:r w:rsidR="00EE423C" w:rsidRPr="00C87D29">
              <w:rPr>
                <w:color w:val="000000" w:themeColor="text1"/>
              </w:rPr>
              <w:t>ướng giải quyết</w:t>
            </w:r>
            <w:r w:rsidR="007269B1">
              <w:rPr>
                <w:color w:val="000000" w:themeColor="text1"/>
              </w:rPr>
              <w:t xml:space="preserve"> tiếp theo</w:t>
            </w:r>
            <w:r w:rsidR="00EE423C" w:rsidRPr="00C87D29">
              <w:rPr>
                <w:color w:val="000000" w:themeColor="text1"/>
              </w:rPr>
              <w:t>:</w:t>
            </w:r>
            <w:r w:rsidR="00EA3F92">
              <w:rPr>
                <w:color w:val="000000" w:themeColor="text1"/>
              </w:rPr>
              <w:t xml:space="preserve"> </w:t>
            </w:r>
            <w:r w:rsidR="00EE423C" w:rsidRPr="00C87D29">
              <w:rPr>
                <w:color w:val="000000" w:themeColor="text1"/>
              </w:rPr>
              <w:t xml:space="preserve">Yêu cầu Cục trưởng Cục THADS tỉnh Bình Định làm việc với </w:t>
            </w:r>
            <w:r w:rsidR="00BF2DBF">
              <w:rPr>
                <w:color w:val="000000" w:themeColor="text1"/>
              </w:rPr>
              <w:t>TAND</w:t>
            </w:r>
            <w:r w:rsidR="00EE423C" w:rsidRPr="00C87D29">
              <w:rPr>
                <w:color w:val="000000" w:themeColor="text1"/>
              </w:rPr>
              <w:t xml:space="preserve"> thành phố Quy Nhơn, đôn đốc sớm giải quyết việc khởi kiện để có kết quả làm cơ sở cho việc thi hành án. </w:t>
            </w:r>
          </w:p>
        </w:tc>
      </w:tr>
      <w:tr w:rsidR="00EE423C" w:rsidRPr="0065344C" w:rsidTr="00EB591F">
        <w:tc>
          <w:tcPr>
            <w:tcW w:w="709" w:type="dxa"/>
            <w:shd w:val="clear" w:color="auto" w:fill="auto"/>
          </w:tcPr>
          <w:p w:rsidR="00EE423C" w:rsidRPr="00F067A5" w:rsidRDefault="00D1481C" w:rsidP="00D1481C">
            <w:pPr>
              <w:rPr>
                <w:color w:val="000000" w:themeColor="text1"/>
              </w:rPr>
            </w:pPr>
            <w:r>
              <w:rPr>
                <w:color w:val="000000" w:themeColor="text1"/>
              </w:rPr>
              <w:lastRenderedPageBreak/>
              <w:t>20</w:t>
            </w:r>
          </w:p>
        </w:tc>
        <w:tc>
          <w:tcPr>
            <w:tcW w:w="1560" w:type="dxa"/>
            <w:shd w:val="clear" w:color="auto" w:fill="auto"/>
            <w:vAlign w:val="center"/>
          </w:tcPr>
          <w:p w:rsidR="00EE423C" w:rsidRDefault="00EE423C" w:rsidP="00BE5546">
            <w:pPr>
              <w:jc w:val="center"/>
              <w:rPr>
                <w:color w:val="000000" w:themeColor="text1"/>
              </w:rPr>
            </w:pPr>
            <w:r w:rsidRPr="00C87D29">
              <w:rPr>
                <w:color w:val="000000" w:themeColor="text1"/>
              </w:rPr>
              <w:t>Bình Định</w:t>
            </w:r>
          </w:p>
          <w:p w:rsidR="00141013" w:rsidRPr="00C87D29" w:rsidRDefault="00141013" w:rsidP="00BE5546">
            <w:pPr>
              <w:jc w:val="center"/>
              <w:rPr>
                <w:color w:val="000000" w:themeColor="text1"/>
              </w:rPr>
            </w:pPr>
            <w:r>
              <w:rPr>
                <w:color w:val="000000" w:themeColor="text1"/>
              </w:rPr>
              <w:t>(Đ/c Bình + Chung)</w:t>
            </w:r>
          </w:p>
        </w:tc>
        <w:tc>
          <w:tcPr>
            <w:tcW w:w="1842" w:type="dxa"/>
            <w:shd w:val="clear" w:color="auto" w:fill="auto"/>
            <w:vAlign w:val="center"/>
          </w:tcPr>
          <w:p w:rsidR="00EE423C" w:rsidRPr="00C87D29" w:rsidRDefault="00EE423C" w:rsidP="00517D80">
            <w:pPr>
              <w:jc w:val="both"/>
              <w:rPr>
                <w:color w:val="000000" w:themeColor="text1"/>
              </w:rPr>
            </w:pPr>
            <w:r w:rsidRPr="00C87D29">
              <w:rPr>
                <w:color w:val="000000" w:themeColor="text1"/>
              </w:rPr>
              <w:t>Ông Phạm Văn Thịnh và bà Lê Thi Hoa</w:t>
            </w:r>
          </w:p>
        </w:tc>
        <w:tc>
          <w:tcPr>
            <w:tcW w:w="11907" w:type="dxa"/>
            <w:shd w:val="clear" w:color="auto" w:fill="auto"/>
            <w:vAlign w:val="center"/>
          </w:tcPr>
          <w:p w:rsidR="00EE423C" w:rsidRDefault="00EE423C" w:rsidP="00CA62AD">
            <w:pPr>
              <w:ind w:firstLine="601"/>
              <w:jc w:val="both"/>
              <w:rPr>
                <w:b/>
                <w:color w:val="FF0000"/>
              </w:rPr>
            </w:pPr>
            <w:r w:rsidRPr="00D41428">
              <w:rPr>
                <w:b/>
                <w:color w:val="FF0000"/>
              </w:rPr>
              <w:t>* Khiếu nại hành vi của Chấp hành viên Chi cục Thi hành án dân sự huyện Phù Cát chậm tổ chức thi hành án.</w:t>
            </w:r>
          </w:p>
          <w:p w:rsidR="00D41428" w:rsidRPr="00D41428" w:rsidRDefault="00D41428" w:rsidP="00CA62AD">
            <w:pPr>
              <w:ind w:firstLine="601"/>
              <w:jc w:val="both"/>
              <w:rPr>
                <w:b/>
                <w:color w:val="FF0000"/>
              </w:rPr>
            </w:pPr>
            <w:r>
              <w:rPr>
                <w:b/>
                <w:color w:val="FF0000"/>
              </w:rPr>
              <w:t>1. Kết quả giải quyết khiếu nại:</w:t>
            </w:r>
          </w:p>
          <w:p w:rsidR="00EE423C" w:rsidRPr="00C87D29" w:rsidRDefault="00AA39B4" w:rsidP="00CA62AD">
            <w:pPr>
              <w:ind w:firstLine="601"/>
              <w:jc w:val="both"/>
              <w:rPr>
                <w:color w:val="000000" w:themeColor="text1"/>
              </w:rPr>
            </w:pPr>
            <w:r>
              <w:rPr>
                <w:color w:val="000000" w:themeColor="text1"/>
              </w:rPr>
              <w:t xml:space="preserve">  </w:t>
            </w:r>
            <w:r w:rsidR="00EE423C" w:rsidRPr="00C87D29">
              <w:rPr>
                <w:color w:val="000000" w:themeColor="text1"/>
              </w:rPr>
              <w:t xml:space="preserve">- Việc THA kéo dài là do vợ ông Hưng, bà Bé chỉ có duy nhất một ngôi nhà đang ở trên diện tích đất tranh chấp tại thôn Phú Nhơn, xã Cát Trinh; tình hình kinh tế rất khó khăn, nếu tiến hành cưỡng chế thi hành án sẽ ảnh hưởng đến tình hình an ninh, trật tự xã hội tại địa phương.        </w:t>
            </w:r>
          </w:p>
          <w:p w:rsidR="00EE423C" w:rsidRPr="00C87D29" w:rsidRDefault="00AA39B4" w:rsidP="00517D80">
            <w:pPr>
              <w:ind w:firstLine="601"/>
              <w:jc w:val="both"/>
              <w:rPr>
                <w:color w:val="000000" w:themeColor="text1"/>
              </w:rPr>
            </w:pPr>
            <w:r>
              <w:rPr>
                <w:color w:val="000000" w:themeColor="text1"/>
              </w:rPr>
              <w:t xml:space="preserve"> </w:t>
            </w:r>
            <w:r w:rsidR="00EE423C" w:rsidRPr="00C87D29">
              <w:rPr>
                <w:color w:val="000000" w:themeColor="text1"/>
              </w:rPr>
              <w:t>Ngoài ra, hiện nay ông Phạm Văn Thịnh chưa thi hành án về khoản bồi thường cho bà Hà Thị Bé 3.069.780 đ tiền thiệt hại do sức khỏe bị xâm hại và khoản án phí dân sự sơ thẩm 252.000 đồng sung vào Ngân sách nhà nước. Chi cục Thi hành án dân sự huyện Phù Cát đã triệu tập, làm việc với ông Thịnh nhiều lần về thi hành khoản tiền nêu trên nhưng đến nay ông Phạm Văn Thịnh chưa thi hành án.</w:t>
            </w:r>
            <w:r w:rsidR="00517D80">
              <w:rPr>
                <w:color w:val="000000" w:themeColor="text1"/>
              </w:rPr>
              <w:t xml:space="preserve"> </w:t>
            </w:r>
            <w:r w:rsidR="00EE423C" w:rsidRPr="00C87D29">
              <w:rPr>
                <w:color w:val="000000" w:themeColor="text1"/>
              </w:rPr>
              <w:t>Hiện nay, ông Thịnh và bà Hoa liên tục có đơn thư yêu cầu các cơ quan, ban, ngành tại địa phương chỉ đạo Chi cục huyện Phù Cát tổ chức thi hành đối với vợ chồng ông Hưng, bà Bé phải chặt bạch đàn giao lại mặt bằng có diện tích 6.988,7 m2 đất lâm nghiệp cho vợ chồng ông.</w:t>
            </w:r>
          </w:p>
          <w:p w:rsidR="00AD5940" w:rsidRDefault="00C03FC8" w:rsidP="00CA62AD">
            <w:pPr>
              <w:ind w:firstLine="601"/>
              <w:jc w:val="both"/>
              <w:rPr>
                <w:color w:val="000000" w:themeColor="text1"/>
              </w:rPr>
            </w:pPr>
            <w:r>
              <w:rPr>
                <w:color w:val="000000" w:themeColor="text1"/>
              </w:rPr>
              <w:t xml:space="preserve"> </w:t>
            </w:r>
            <w:r w:rsidR="00EE423C" w:rsidRPr="00C87D29">
              <w:rPr>
                <w:color w:val="000000" w:themeColor="text1"/>
              </w:rPr>
              <w:t>- Chi cục huyện Phù Cát đang kiến nghị UBND huyện chỉ đạo các ngành chức ngành chức năng, Cấp ủy và chính quyền địa phương xã Cát Trinh phối hợp với trong việc phối hợp tổ chức thi hành án, tiếp tục động viên người được thi hành án là vợ chồng ông Thịnh, bà Hoa thống nhất nhận hoán đổi quyền sử dụng đất của vợ chồng ông Phạm Văn Hưng, có diện tích đất là 1.590 m2, trong đó có 200 m2 đất ở và 1.390 m2 đất vườn thuộc thửa đất số 883, tờ bản đồ số 09 tại thôn Phú Nhơn, xã Cát Trinh để sử dụng, sở hữu theo qui định và rút lại đơn yêu cầu thi hành Bản án số 26/2013/DSST ngày 11/9/2013 của TAND huyện Phù Cát. Trường hợp không thỏa thuận được thì tổ chức cưỡng chế thi hành án theo quy định pháp luật.</w:t>
            </w:r>
          </w:p>
          <w:p w:rsidR="008D3FBA" w:rsidRPr="008D3FBA" w:rsidRDefault="00517D80" w:rsidP="008D3FBA">
            <w:pPr>
              <w:ind w:firstLine="601"/>
              <w:jc w:val="both"/>
              <w:rPr>
                <w:color w:val="7030A0"/>
              </w:rPr>
            </w:pPr>
            <w:r>
              <w:rPr>
                <w:rStyle w:val="Emphasis"/>
                <w:i w:val="0"/>
              </w:rPr>
              <w:t xml:space="preserve"> </w:t>
            </w:r>
            <w:r w:rsidR="00AD5940" w:rsidRPr="00BF2DBF">
              <w:rPr>
                <w:rStyle w:val="Emphasis"/>
                <w:i w:val="0"/>
              </w:rPr>
              <w:t xml:space="preserve">- Hiện nay, </w:t>
            </w:r>
            <w:r w:rsidR="008D3FBA" w:rsidRPr="008D3FBA">
              <w:rPr>
                <w:color w:val="7030A0"/>
              </w:rPr>
              <w:t xml:space="preserve">Chi cục THADS huyện Phù Cát đang làm việc với người phải thi hành án để vận động, thuyết phục tự nguyện thi hành án, đồng thời làm việc với người được thi hành án động viên để </w:t>
            </w:r>
            <w:r w:rsidR="008D3FBA" w:rsidRPr="008D3FBA">
              <w:rPr>
                <w:color w:val="7030A0"/>
              </w:rPr>
              <w:lastRenderedPageBreak/>
              <w:t>mua lại tài sản là cây trồng trên đất. Trường hợp các bên không thỏa thuận, thống nhất được thì sẽ tiến hành cưỡng chế giao tài sản cho người được thi hành án theo đúng nội dung bản án tuyên và quy định pháp luật.</w:t>
            </w:r>
          </w:p>
          <w:p w:rsidR="003B6A1D" w:rsidRPr="00BD4A90" w:rsidRDefault="00C03FC8" w:rsidP="008D3FBA">
            <w:pPr>
              <w:ind w:firstLine="601"/>
              <w:jc w:val="both"/>
              <w:rPr>
                <w:color w:val="000000" w:themeColor="text1"/>
              </w:rPr>
            </w:pPr>
            <w:r w:rsidRPr="00D41428">
              <w:rPr>
                <w:color w:val="FF0000"/>
              </w:rPr>
              <w:t xml:space="preserve"> </w:t>
            </w:r>
            <w:r w:rsidR="00D41428" w:rsidRPr="00D41428">
              <w:rPr>
                <w:color w:val="FF0000"/>
              </w:rPr>
              <w:t>2. Đề xuất h</w:t>
            </w:r>
            <w:r w:rsidR="00EE423C" w:rsidRPr="00D41428">
              <w:rPr>
                <w:color w:val="FF0000"/>
              </w:rPr>
              <w:t xml:space="preserve">ướng giải quyết: </w:t>
            </w:r>
            <w:r w:rsidR="00AD5940">
              <w:rPr>
                <w:color w:val="000000" w:themeColor="text1"/>
              </w:rPr>
              <w:t xml:space="preserve">Theo dõi, đôn đốc </w:t>
            </w:r>
            <w:r w:rsidR="00EE423C" w:rsidRPr="00C87D29">
              <w:rPr>
                <w:color w:val="000000" w:themeColor="text1"/>
              </w:rPr>
              <w:t>việc cưỡng chế thi hành án.</w:t>
            </w:r>
          </w:p>
        </w:tc>
      </w:tr>
      <w:tr w:rsidR="00EE423C" w:rsidRPr="004B1AB6" w:rsidTr="00EB591F">
        <w:tc>
          <w:tcPr>
            <w:tcW w:w="709" w:type="dxa"/>
            <w:shd w:val="clear" w:color="auto" w:fill="auto"/>
          </w:tcPr>
          <w:p w:rsidR="00EE423C" w:rsidRPr="00F067A5" w:rsidRDefault="004D2A09" w:rsidP="004D2A09">
            <w:pPr>
              <w:jc w:val="center"/>
              <w:rPr>
                <w:color w:val="000000" w:themeColor="text1"/>
              </w:rPr>
            </w:pPr>
            <w:r>
              <w:rPr>
                <w:color w:val="000000" w:themeColor="text1"/>
              </w:rPr>
              <w:lastRenderedPageBreak/>
              <w:t>21</w:t>
            </w:r>
          </w:p>
        </w:tc>
        <w:tc>
          <w:tcPr>
            <w:tcW w:w="1560" w:type="dxa"/>
            <w:shd w:val="clear" w:color="auto" w:fill="auto"/>
            <w:vAlign w:val="center"/>
          </w:tcPr>
          <w:p w:rsidR="00EE423C" w:rsidRDefault="00EE423C" w:rsidP="00BE5546">
            <w:pPr>
              <w:jc w:val="center"/>
              <w:rPr>
                <w:color w:val="000000" w:themeColor="text1"/>
              </w:rPr>
            </w:pPr>
            <w:r w:rsidRPr="00C87D29">
              <w:rPr>
                <w:color w:val="000000" w:themeColor="text1"/>
              </w:rPr>
              <w:t>Bình Định</w:t>
            </w:r>
          </w:p>
          <w:p w:rsidR="00141013" w:rsidRPr="00C87D29" w:rsidRDefault="00141013" w:rsidP="00BE5546">
            <w:pPr>
              <w:jc w:val="center"/>
              <w:rPr>
                <w:color w:val="000000" w:themeColor="text1"/>
              </w:rPr>
            </w:pPr>
            <w:r>
              <w:rPr>
                <w:color w:val="000000" w:themeColor="text1"/>
              </w:rPr>
              <w:t>(Đ/c Bình + Chung)</w:t>
            </w:r>
          </w:p>
        </w:tc>
        <w:tc>
          <w:tcPr>
            <w:tcW w:w="1842" w:type="dxa"/>
            <w:shd w:val="clear" w:color="auto" w:fill="auto"/>
            <w:vAlign w:val="center"/>
          </w:tcPr>
          <w:p w:rsidR="00EE423C" w:rsidRPr="00C87D29" w:rsidRDefault="00EE423C" w:rsidP="00BE5546">
            <w:pPr>
              <w:jc w:val="center"/>
              <w:rPr>
                <w:color w:val="000000" w:themeColor="text1"/>
              </w:rPr>
            </w:pPr>
            <w:r w:rsidRPr="00C87D29">
              <w:rPr>
                <w:color w:val="000000" w:themeColor="text1"/>
              </w:rPr>
              <w:t>Bà Giáp Thị Huy Phương - Chủ DNTN Huy Phương</w:t>
            </w:r>
          </w:p>
        </w:tc>
        <w:tc>
          <w:tcPr>
            <w:tcW w:w="11907" w:type="dxa"/>
            <w:shd w:val="clear" w:color="auto" w:fill="auto"/>
            <w:vAlign w:val="center"/>
          </w:tcPr>
          <w:p w:rsidR="00EE423C" w:rsidRDefault="00C03FC8" w:rsidP="00CA62AD">
            <w:pPr>
              <w:tabs>
                <w:tab w:val="left" w:pos="2408"/>
              </w:tabs>
              <w:autoSpaceDE w:val="0"/>
              <w:autoSpaceDN w:val="0"/>
              <w:adjustRightInd w:val="0"/>
              <w:ind w:right="-37" w:firstLine="601"/>
              <w:jc w:val="both"/>
              <w:rPr>
                <w:color w:val="FF0000"/>
                <w:spacing w:val="-4"/>
              </w:rPr>
            </w:pPr>
            <w:r>
              <w:rPr>
                <w:color w:val="000000" w:themeColor="text1"/>
                <w:spacing w:val="-4"/>
              </w:rPr>
              <w:t xml:space="preserve"> </w:t>
            </w:r>
            <w:r w:rsidR="00EE423C" w:rsidRPr="00D41428">
              <w:rPr>
                <w:color w:val="FF0000"/>
                <w:spacing w:val="-4"/>
              </w:rPr>
              <w:t>* Bà Giáp Thị Huy Phương tố cáo Chấp hành viên có hành vi trái pháp luật trong việc tạm giữ, kê biên, xử lý tài sản</w:t>
            </w:r>
            <w:r w:rsidR="00D41428">
              <w:rPr>
                <w:color w:val="FF0000"/>
                <w:spacing w:val="-4"/>
              </w:rPr>
              <w:t xml:space="preserve"> là lô hàng 1.538,99 tấn mì lát.</w:t>
            </w:r>
          </w:p>
          <w:p w:rsidR="00D41428" w:rsidRPr="00D41428" w:rsidRDefault="00D41428" w:rsidP="00CA62AD">
            <w:pPr>
              <w:tabs>
                <w:tab w:val="left" w:pos="2408"/>
              </w:tabs>
              <w:autoSpaceDE w:val="0"/>
              <w:autoSpaceDN w:val="0"/>
              <w:adjustRightInd w:val="0"/>
              <w:ind w:right="-37" w:firstLine="601"/>
              <w:jc w:val="both"/>
              <w:rPr>
                <w:color w:val="FF0000"/>
                <w:spacing w:val="-4"/>
              </w:rPr>
            </w:pPr>
            <w:r>
              <w:rPr>
                <w:color w:val="FF0000"/>
                <w:spacing w:val="-4"/>
              </w:rPr>
              <w:t>1. Nội dung vụ việc và kết quả giải quyết tố cáo:</w:t>
            </w:r>
          </w:p>
          <w:p w:rsidR="00EE423C" w:rsidRPr="00C87D29" w:rsidRDefault="007E534C" w:rsidP="00CA62AD">
            <w:pPr>
              <w:tabs>
                <w:tab w:val="left" w:pos="2408"/>
              </w:tabs>
              <w:autoSpaceDE w:val="0"/>
              <w:autoSpaceDN w:val="0"/>
              <w:adjustRightInd w:val="0"/>
              <w:ind w:right="-37" w:firstLine="601"/>
              <w:jc w:val="both"/>
              <w:rPr>
                <w:color w:val="000000" w:themeColor="text1"/>
                <w:spacing w:val="-4"/>
              </w:rPr>
            </w:pPr>
            <w:r>
              <w:rPr>
                <w:color w:val="000000" w:themeColor="text1"/>
                <w:spacing w:val="-4"/>
              </w:rPr>
              <w:t xml:space="preserve"> </w:t>
            </w:r>
            <w:r w:rsidR="00C03FC8">
              <w:rPr>
                <w:color w:val="000000" w:themeColor="text1"/>
                <w:spacing w:val="-4"/>
              </w:rPr>
              <w:t xml:space="preserve"> </w:t>
            </w:r>
            <w:r w:rsidR="00EE423C" w:rsidRPr="00C87D29">
              <w:rPr>
                <w:color w:val="000000" w:themeColor="text1"/>
                <w:spacing w:val="-4"/>
              </w:rPr>
              <w:t xml:space="preserve">- Chấp hành viên được giao tổ chức thi hành khoản: Buộc ông Lê Viết Chín - Chủ DNTN Phú Lợi  phải trả cho Công ty TNHH Thanh Phát số tiền tổng cộng là 19.245.128.266đ. </w:t>
            </w:r>
          </w:p>
          <w:p w:rsidR="00EE423C" w:rsidRPr="00C87D29" w:rsidRDefault="00C03FC8" w:rsidP="00CA62AD">
            <w:pPr>
              <w:tabs>
                <w:tab w:val="left" w:pos="2408"/>
              </w:tabs>
              <w:autoSpaceDE w:val="0"/>
              <w:autoSpaceDN w:val="0"/>
              <w:adjustRightInd w:val="0"/>
              <w:ind w:right="-37" w:firstLine="601"/>
              <w:jc w:val="both"/>
              <w:rPr>
                <w:color w:val="000000" w:themeColor="text1"/>
                <w:spacing w:val="-4"/>
              </w:rPr>
            </w:pPr>
            <w:r>
              <w:rPr>
                <w:color w:val="000000" w:themeColor="text1"/>
                <w:spacing w:val="-4"/>
              </w:rPr>
              <w:t xml:space="preserve"> </w:t>
            </w:r>
            <w:r w:rsidR="00EE423C" w:rsidRPr="00C87D29">
              <w:rPr>
                <w:color w:val="000000" w:themeColor="text1"/>
                <w:spacing w:val="-4"/>
              </w:rPr>
              <w:t>+ Khiếu nại, tố cáo</w:t>
            </w:r>
            <w:r>
              <w:rPr>
                <w:color w:val="000000" w:themeColor="text1"/>
                <w:spacing w:val="-4"/>
              </w:rPr>
              <w:t>:</w:t>
            </w:r>
            <w:r w:rsidR="00EE423C" w:rsidRPr="00C87D29">
              <w:rPr>
                <w:color w:val="000000" w:themeColor="text1"/>
                <w:spacing w:val="-4"/>
              </w:rPr>
              <w:t xml:space="preserve"> bà Giáp Thị Huy Phương - Chủ DNTN Huy Phương</w:t>
            </w:r>
          </w:p>
          <w:p w:rsidR="00EE423C" w:rsidRPr="00C87D29" w:rsidRDefault="007E534C" w:rsidP="00CA62AD">
            <w:pPr>
              <w:tabs>
                <w:tab w:val="left" w:pos="2408"/>
              </w:tabs>
              <w:autoSpaceDE w:val="0"/>
              <w:autoSpaceDN w:val="0"/>
              <w:adjustRightInd w:val="0"/>
              <w:ind w:right="-37" w:firstLine="601"/>
              <w:jc w:val="both"/>
              <w:rPr>
                <w:color w:val="000000" w:themeColor="text1"/>
                <w:spacing w:val="-4"/>
              </w:rPr>
            </w:pPr>
            <w:r>
              <w:rPr>
                <w:color w:val="000000" w:themeColor="text1"/>
                <w:spacing w:val="-4"/>
              </w:rPr>
              <w:t xml:space="preserve"> </w:t>
            </w:r>
            <w:r w:rsidR="00C03FC8">
              <w:rPr>
                <w:color w:val="000000" w:themeColor="text1"/>
                <w:spacing w:val="-4"/>
              </w:rPr>
              <w:t xml:space="preserve">  </w:t>
            </w:r>
            <w:r w:rsidR="00EE423C" w:rsidRPr="00C87D29">
              <w:rPr>
                <w:color w:val="000000" w:themeColor="text1"/>
                <w:spacing w:val="-4"/>
              </w:rPr>
              <w:t>Bà Giáp Thị Huy Phương - Chủ DNTN Huy Phương tố cáo Chấp hành viên có hành vi trái pháp luật trong việc tạm giữ, kê biên, xử lý tài sản là lô hàng 1.538,99 tấn mì lát. Ngày 21/3/2017 Cục trưởng Cục tỉnh Bình Định ban hành Kết luận nội dung tố cáo số 760/KL-CTHADS với nội dung: chấp nhận một phần nội dung tố cáo.</w:t>
            </w:r>
          </w:p>
          <w:p w:rsidR="00EE423C" w:rsidRPr="00C87D29" w:rsidRDefault="00C03FC8" w:rsidP="00CA62AD">
            <w:pPr>
              <w:tabs>
                <w:tab w:val="left" w:pos="2408"/>
              </w:tabs>
              <w:autoSpaceDE w:val="0"/>
              <w:autoSpaceDN w:val="0"/>
              <w:adjustRightInd w:val="0"/>
              <w:ind w:right="-37" w:firstLine="601"/>
              <w:jc w:val="both"/>
              <w:rPr>
                <w:color w:val="000000" w:themeColor="text1"/>
                <w:spacing w:val="-4"/>
              </w:rPr>
            </w:pPr>
            <w:r>
              <w:rPr>
                <w:color w:val="000000" w:themeColor="text1"/>
                <w:spacing w:val="-4"/>
              </w:rPr>
              <w:t xml:space="preserve"> </w:t>
            </w:r>
            <w:r w:rsidR="00EE423C" w:rsidRPr="00C87D29">
              <w:rPr>
                <w:color w:val="000000" w:themeColor="text1"/>
                <w:spacing w:val="-4"/>
              </w:rPr>
              <w:t>Bà Giáp Thị Huy Phương đã có đơn yêu cầu bồi thường số tiền số tiền 10.059.248.856 đồng, Cục THADS tỉnh Bình Định đang xin ý kiến chỉ đạo từ Tổng cục và Cục Bồi thường nhà nước về việc có thụ lý giải quyết theo trình tự, thủ tục của Luật trách nhiệm bồi thường nhà nước hay không.</w:t>
            </w:r>
          </w:p>
          <w:p w:rsidR="00EE423C" w:rsidRPr="00C87D29" w:rsidRDefault="00C03FC8" w:rsidP="00CA62AD">
            <w:pPr>
              <w:tabs>
                <w:tab w:val="left" w:pos="2408"/>
              </w:tabs>
              <w:autoSpaceDE w:val="0"/>
              <w:autoSpaceDN w:val="0"/>
              <w:adjustRightInd w:val="0"/>
              <w:ind w:right="-37" w:firstLine="601"/>
              <w:jc w:val="both"/>
              <w:rPr>
                <w:color w:val="000000" w:themeColor="text1"/>
                <w:spacing w:val="-4"/>
              </w:rPr>
            </w:pPr>
            <w:r>
              <w:rPr>
                <w:color w:val="000000" w:themeColor="text1"/>
                <w:spacing w:val="-4"/>
              </w:rPr>
              <w:t xml:space="preserve"> </w:t>
            </w:r>
            <w:r w:rsidR="00EE423C" w:rsidRPr="00C87D29">
              <w:rPr>
                <w:color w:val="000000" w:themeColor="text1"/>
                <w:spacing w:val="-4"/>
              </w:rPr>
              <w:t>+ Khiếu nại của ông Lê Viết Chín, Chủ DNTN Phú Lợi</w:t>
            </w:r>
            <w:r w:rsidR="007C5863">
              <w:rPr>
                <w:color w:val="000000" w:themeColor="text1"/>
                <w:spacing w:val="-4"/>
              </w:rPr>
              <w:t xml:space="preserve">: </w:t>
            </w:r>
            <w:r w:rsidR="00EE423C" w:rsidRPr="00C87D29">
              <w:rPr>
                <w:color w:val="000000" w:themeColor="text1"/>
                <w:spacing w:val="-4"/>
              </w:rPr>
              <w:t>Khiếu nại việc cưỡng chế, kê biên tài sản (Biên bản kê biên, xử lý tài sản ngày 21/8/2015 sai cả nội dung và hình thức; Biên bản mở khóa sai sự thật; Biên bản giao tài sản chỉ ký trang cuối cùng; Cố ý không giao các biên bản liên quan đến việc cưỡng chế; bị thiệt hại về kinh tế do tài sản bị kê biên, tài sản bị hư hỏng, không xuất kho, nhập kho được)… Các nội dung khiếu nại của ông Lê Viết Chín được giải quyết đầy đủ, cụ thể tại Quyết định số 12/QĐ-CTHADS ngày 21/9/2015 của Cục trưởng Cục Bình Định và Tổng cục xem xét giải quyết lần 2 tại Quyết định số 316/QĐ-TCTHADS ngày 11/3/2016.</w:t>
            </w:r>
          </w:p>
          <w:p w:rsidR="00EE423C" w:rsidRPr="00C87D29" w:rsidRDefault="00EE423C" w:rsidP="00CA62AD">
            <w:pPr>
              <w:tabs>
                <w:tab w:val="left" w:pos="2408"/>
              </w:tabs>
              <w:autoSpaceDE w:val="0"/>
              <w:autoSpaceDN w:val="0"/>
              <w:adjustRightInd w:val="0"/>
              <w:ind w:right="-37" w:firstLine="601"/>
              <w:jc w:val="both"/>
              <w:rPr>
                <w:color w:val="000000" w:themeColor="text1"/>
                <w:spacing w:val="-4"/>
              </w:rPr>
            </w:pPr>
            <w:r w:rsidRPr="00C87D29">
              <w:rPr>
                <w:color w:val="000000" w:themeColor="text1"/>
                <w:spacing w:val="-4"/>
              </w:rPr>
              <w:t xml:space="preserve">Tổng cục có văn bản số 327/TCTHADS-GQKNTC ngày 03/02/2016 về việc yêu cầu thụ lý giải quyết các nội dung khiếu nại của ông Lê Viết Chín với các nội dung:  Hội đồng kê biên không có cán bộ xây dựng có nghiệp vụ để đo đạc diện tích của kho; Kho của DNTN Phú Lợi có 04 người bảo vệ nhưng Chấp hành </w:t>
            </w:r>
            <w:r w:rsidRPr="00C87D29">
              <w:rPr>
                <w:color w:val="000000" w:themeColor="text1"/>
                <w:spacing w:val="-4"/>
              </w:rPr>
              <w:lastRenderedPageBreak/>
              <w:t>viên cho rằng không có người của DNTN Phú Lợi tại thời điểm kê biên là không đúng; tại sao không cho bảo vệ của DNTN Phú Lợi bảo quản tài sản mà lại thuê công ty bảo vệ để bảo quản tài sản của DNTN Phú Lợi; Ngày 21/8/2015 Chấp hành viên lập 04 biên bản nhưng do 03 Thư ký ghi biên bản. Việc này là không phù hợp vì một Chấp hành viên không thể có nhiều Thư ký như vậy; Chấp hành viên có văn bản xác minh điều kiện thi hành án của DNTN Phú Lợi gửi Ngân hàng Đầu tư và Phát triển Việt Nam, Chi nhánh Gia Lai nhưng không chờ phúc đáp của Ngân hàng mà lại mời nhân viên ra quán café vào ngày thứ 7, chủ nhật rồi nói cung cấp thông tin tài sản thì sẽ nhận được quà, đây là hành vi mập mờ, không đúng quy định.</w:t>
            </w:r>
          </w:p>
          <w:p w:rsidR="00EE423C" w:rsidRPr="00C87D29" w:rsidRDefault="00EE423C" w:rsidP="00CA62AD">
            <w:pPr>
              <w:tabs>
                <w:tab w:val="left" w:pos="2408"/>
              </w:tabs>
              <w:autoSpaceDE w:val="0"/>
              <w:autoSpaceDN w:val="0"/>
              <w:adjustRightInd w:val="0"/>
              <w:ind w:right="-37" w:firstLine="601"/>
              <w:jc w:val="both"/>
              <w:rPr>
                <w:color w:val="000000" w:themeColor="text1"/>
                <w:spacing w:val="-4"/>
              </w:rPr>
            </w:pPr>
            <w:r w:rsidRPr="00C87D29">
              <w:rPr>
                <w:color w:val="000000" w:themeColor="text1"/>
                <w:spacing w:val="-4"/>
              </w:rPr>
              <w:t xml:space="preserve"> Đồng thời, ông Chín yêu cầu Cục Bình Định phải bồi thường thiệt hại vì kê biên, cưỡng chế sai quy định và bồi thường thiệt hại về việc trễ hợp đồng giao hàng cho đối tác và bồi thường các thiệt hại do hư hỏng lô hàng nông sản.</w:t>
            </w:r>
          </w:p>
          <w:p w:rsidR="00EE423C" w:rsidRPr="00C87D29" w:rsidRDefault="007E534C" w:rsidP="007E534C">
            <w:pPr>
              <w:tabs>
                <w:tab w:val="left" w:pos="2408"/>
              </w:tabs>
              <w:autoSpaceDE w:val="0"/>
              <w:autoSpaceDN w:val="0"/>
              <w:adjustRightInd w:val="0"/>
              <w:ind w:right="-37"/>
              <w:jc w:val="both"/>
              <w:rPr>
                <w:color w:val="000000" w:themeColor="text1"/>
                <w:spacing w:val="-4"/>
              </w:rPr>
            </w:pPr>
            <w:r>
              <w:rPr>
                <w:color w:val="000000" w:themeColor="text1"/>
                <w:spacing w:val="-4"/>
              </w:rPr>
              <w:t xml:space="preserve">       </w:t>
            </w:r>
            <w:r w:rsidR="003E58E6">
              <w:rPr>
                <w:color w:val="000000" w:themeColor="text1"/>
                <w:spacing w:val="-4"/>
              </w:rPr>
              <w:t xml:space="preserve"> </w:t>
            </w:r>
            <w:r w:rsidR="00EE423C" w:rsidRPr="00C87D29">
              <w:rPr>
                <w:color w:val="000000" w:themeColor="text1"/>
                <w:spacing w:val="-4"/>
              </w:rPr>
              <w:t>Các nội dung khiếu nại của ông Chín được giải quyết đầy đủ cụ thể tại Quyết định số 04/QĐ-CTHADS ngày 08/3/2016 của Cục trưởng Cục Bình Định và Tổng cục Thi giải quyết lần 2 tại Quyết định giải quyết khiếu nại số 996/QĐ-TCTHADS ngày 30/9/2016.</w:t>
            </w:r>
          </w:p>
          <w:p w:rsidR="007C5863" w:rsidRPr="00F067A5" w:rsidRDefault="007C5863" w:rsidP="00CA62AD">
            <w:pPr>
              <w:spacing w:before="120" w:after="120"/>
              <w:ind w:firstLine="601"/>
              <w:jc w:val="both"/>
              <w:rPr>
                <w:color w:val="000000"/>
                <w:lang w:val="vi-VN"/>
              </w:rPr>
            </w:pPr>
            <w:r>
              <w:rPr>
                <w:color w:val="000000" w:themeColor="text1"/>
                <w:spacing w:val="-4"/>
              </w:rPr>
              <w:t xml:space="preserve">- </w:t>
            </w:r>
            <w:r w:rsidR="00EE423C" w:rsidRPr="00C87D29">
              <w:rPr>
                <w:color w:val="000000" w:themeColor="text1"/>
                <w:spacing w:val="-4"/>
              </w:rPr>
              <w:t>Ông Lê Viết Chín đã có đơn khởi kiện yêu cầu bồi thường nhà nước với số tiền là 70.137.890.333 đồng. TAND thành phố Pleiku, tỉnh Gia Lai đã thụ lý và đang trong quá trình giải quyết vụ án.</w:t>
            </w:r>
            <w:r>
              <w:rPr>
                <w:color w:val="000000" w:themeColor="text1"/>
                <w:spacing w:val="-4"/>
              </w:rPr>
              <w:t xml:space="preserve"> </w:t>
            </w:r>
            <w:r w:rsidRPr="001C5576">
              <w:rPr>
                <w:color w:val="000000"/>
                <w:lang w:val="vi-VN"/>
              </w:rPr>
              <w:t xml:space="preserve">Vừa qua, Tòa án nhân dân thành phố Pleiku đã có thông báo tạm đình chỉ giải quyết vụ án. Cục Thi hành án dân sự tỉnh Bình Định đang tham gia bảo vệ quan điểm cho đến khi kết thúc vụ việc. </w:t>
            </w:r>
          </w:p>
          <w:p w:rsidR="00AD5940" w:rsidRPr="00F067A5" w:rsidRDefault="007E534C" w:rsidP="007E534C">
            <w:pPr>
              <w:spacing w:before="120" w:after="120"/>
              <w:jc w:val="both"/>
              <w:rPr>
                <w:color w:val="000000"/>
                <w:lang w:val="vi-VN"/>
              </w:rPr>
            </w:pPr>
            <w:r w:rsidRPr="004B1AB6">
              <w:rPr>
                <w:b/>
                <w:color w:val="FF0000"/>
                <w:lang w:val="vi-VN"/>
              </w:rPr>
              <w:t xml:space="preserve">      </w:t>
            </w:r>
            <w:r w:rsidR="00AD5940">
              <w:rPr>
                <w:b/>
                <w:color w:val="FF0000"/>
                <w:lang w:val="vi-VN"/>
              </w:rPr>
              <w:t xml:space="preserve">- </w:t>
            </w:r>
            <w:r w:rsidR="00AD5940" w:rsidRPr="00F067A5">
              <w:rPr>
                <w:lang w:val="vi-VN"/>
              </w:rPr>
              <w:t xml:space="preserve">Bà </w:t>
            </w:r>
            <w:r w:rsidR="00AD5940" w:rsidRPr="006A02F4">
              <w:rPr>
                <w:lang w:val="vi-VN"/>
              </w:rPr>
              <w:t xml:space="preserve">Giáp Thị Huy </w:t>
            </w:r>
            <w:r w:rsidR="00AD5940" w:rsidRPr="00F067A5">
              <w:rPr>
                <w:lang w:val="vi-VN"/>
              </w:rPr>
              <w:t>Phương đã có đơn yêu cầu bồi thường số tiền 9 tỷ 889 triệu 126 nghìn 368 đồng, Cục THADS tỉnh Bình Định đang xem xét thụ lý giải quyết theo pháp luật về Bồi thường nhà nước.</w:t>
            </w:r>
            <w:r w:rsidR="00AD5940">
              <w:rPr>
                <w:b/>
                <w:color w:val="FF0000"/>
                <w:lang w:val="vi-VN"/>
              </w:rPr>
              <w:t xml:space="preserve"> </w:t>
            </w:r>
          </w:p>
          <w:p w:rsidR="007C5863" w:rsidRPr="00F067A5" w:rsidRDefault="007E534C" w:rsidP="007E534C">
            <w:pPr>
              <w:tabs>
                <w:tab w:val="left" w:pos="2408"/>
              </w:tabs>
              <w:autoSpaceDE w:val="0"/>
              <w:autoSpaceDN w:val="0"/>
              <w:adjustRightInd w:val="0"/>
              <w:ind w:right="-37"/>
              <w:jc w:val="both"/>
              <w:rPr>
                <w:color w:val="000000" w:themeColor="text1"/>
                <w:lang w:val="vi-VN"/>
              </w:rPr>
            </w:pPr>
            <w:r w:rsidRPr="004B1AB6">
              <w:rPr>
                <w:color w:val="000000" w:themeColor="text1"/>
                <w:lang w:val="vi-VN"/>
              </w:rPr>
              <w:t xml:space="preserve">       </w:t>
            </w:r>
            <w:r w:rsidR="00BC0193">
              <w:rPr>
                <w:b/>
                <w:color w:val="000000" w:themeColor="text1"/>
                <w:lang w:val="vi-VN"/>
              </w:rPr>
              <w:t xml:space="preserve">2. </w:t>
            </w:r>
            <w:r w:rsidR="00BC0193" w:rsidRPr="004B1AB6">
              <w:rPr>
                <w:b/>
                <w:color w:val="000000" w:themeColor="text1"/>
                <w:lang w:val="vi-VN"/>
              </w:rPr>
              <w:t>Đề xuất</w:t>
            </w:r>
            <w:r w:rsidR="00BC0193">
              <w:rPr>
                <w:b/>
                <w:color w:val="000000" w:themeColor="text1"/>
                <w:lang w:val="vi-VN"/>
              </w:rPr>
              <w:t xml:space="preserve"> h</w:t>
            </w:r>
            <w:r w:rsidR="00EE423C" w:rsidRPr="00BC316C">
              <w:rPr>
                <w:b/>
                <w:color w:val="000000" w:themeColor="text1"/>
                <w:lang w:val="vi-VN"/>
              </w:rPr>
              <w:t>ướng giải quyết</w:t>
            </w:r>
            <w:r w:rsidR="00BC0193" w:rsidRPr="004B1AB6">
              <w:rPr>
                <w:b/>
                <w:color w:val="000000" w:themeColor="text1"/>
                <w:lang w:val="vi-VN"/>
              </w:rPr>
              <w:t xml:space="preserve"> tiếp theo</w:t>
            </w:r>
            <w:r w:rsidR="00EE423C" w:rsidRPr="00BC316C">
              <w:rPr>
                <w:b/>
                <w:color w:val="000000" w:themeColor="text1"/>
                <w:lang w:val="vi-VN"/>
              </w:rPr>
              <w:t>:</w:t>
            </w:r>
            <w:r w:rsidR="003E58E6" w:rsidRPr="003E58E6">
              <w:rPr>
                <w:color w:val="000000" w:themeColor="text1"/>
                <w:lang w:val="vi-VN"/>
              </w:rPr>
              <w:t xml:space="preserve"> </w:t>
            </w:r>
            <w:r w:rsidR="00EE423C" w:rsidRPr="00F067A5">
              <w:rPr>
                <w:color w:val="000000" w:themeColor="text1"/>
                <w:lang w:val="vi-VN"/>
              </w:rPr>
              <w:t xml:space="preserve">Yêu cầu Cục trưởng Cục THADS tỉnh Bình Định </w:t>
            </w:r>
            <w:r w:rsidR="007C5863" w:rsidRPr="00F067A5">
              <w:rPr>
                <w:color w:val="000000" w:themeColor="text1"/>
                <w:lang w:val="vi-VN"/>
              </w:rPr>
              <w:t>theo sát kết quả giải quyết của</w:t>
            </w:r>
            <w:r w:rsidR="00EE423C" w:rsidRPr="00F067A5">
              <w:rPr>
                <w:color w:val="000000" w:themeColor="text1"/>
                <w:lang w:val="vi-VN"/>
              </w:rPr>
              <w:t xml:space="preserve"> </w:t>
            </w:r>
            <w:r w:rsidR="00BC316C" w:rsidRPr="00BC316C">
              <w:rPr>
                <w:color w:val="000000" w:themeColor="text1"/>
                <w:lang w:val="vi-VN"/>
              </w:rPr>
              <w:t>TAND</w:t>
            </w:r>
            <w:r w:rsidR="00EE423C" w:rsidRPr="00F067A5">
              <w:rPr>
                <w:color w:val="000000" w:themeColor="text1"/>
                <w:lang w:val="vi-VN"/>
              </w:rPr>
              <w:t xml:space="preserve"> huyện thành phố Pleiku, tỉnh Gia Lai, đôn đốc sớm giải quyết việc khởi kiện để có kết quả làm cơ sở cho việc thi hành án; </w:t>
            </w:r>
          </w:p>
          <w:p w:rsidR="00624BFB" w:rsidRPr="004B1AB6" w:rsidRDefault="007C5863" w:rsidP="008D3FBA">
            <w:pPr>
              <w:tabs>
                <w:tab w:val="left" w:pos="2408"/>
              </w:tabs>
              <w:autoSpaceDE w:val="0"/>
              <w:autoSpaceDN w:val="0"/>
              <w:adjustRightInd w:val="0"/>
              <w:ind w:right="-37" w:firstLine="601"/>
              <w:jc w:val="both"/>
              <w:rPr>
                <w:color w:val="000000" w:themeColor="text1"/>
                <w:lang w:val="vi-VN"/>
              </w:rPr>
            </w:pPr>
            <w:r w:rsidRPr="00F067A5">
              <w:rPr>
                <w:color w:val="000000" w:themeColor="text1"/>
                <w:lang w:val="vi-VN"/>
              </w:rPr>
              <w:t xml:space="preserve">- Đôn đốc Cục THADS tỉnh Bình Định </w:t>
            </w:r>
            <w:r w:rsidR="00EE423C" w:rsidRPr="00F067A5">
              <w:rPr>
                <w:color w:val="000000" w:themeColor="text1"/>
                <w:lang w:val="vi-VN"/>
              </w:rPr>
              <w:t>giải quyết bồi thường của bà Giáp Thị Huy Phương</w:t>
            </w:r>
            <w:r w:rsidRPr="00F067A5">
              <w:rPr>
                <w:color w:val="000000" w:themeColor="text1"/>
                <w:lang w:val="vi-VN"/>
              </w:rPr>
              <w:t xml:space="preserve"> theo quy định pháp luật</w:t>
            </w:r>
            <w:r w:rsidR="00EE423C" w:rsidRPr="00F067A5">
              <w:rPr>
                <w:color w:val="000000" w:themeColor="text1"/>
                <w:lang w:val="vi-VN"/>
              </w:rPr>
              <w:t>.</w:t>
            </w:r>
          </w:p>
        </w:tc>
      </w:tr>
      <w:tr w:rsidR="00EE423C" w:rsidRPr="00B83244" w:rsidTr="00EB591F">
        <w:tc>
          <w:tcPr>
            <w:tcW w:w="709" w:type="dxa"/>
            <w:shd w:val="clear" w:color="auto" w:fill="auto"/>
          </w:tcPr>
          <w:p w:rsidR="00EE423C" w:rsidRPr="00F067A5" w:rsidRDefault="00673E19" w:rsidP="00673E19">
            <w:pPr>
              <w:rPr>
                <w:color w:val="000000" w:themeColor="text1"/>
                <w:lang w:val="vi-VN"/>
              </w:rPr>
            </w:pPr>
            <w:r>
              <w:rPr>
                <w:color w:val="000000" w:themeColor="text1"/>
              </w:rPr>
              <w:lastRenderedPageBreak/>
              <w:t>22</w:t>
            </w:r>
          </w:p>
        </w:tc>
        <w:tc>
          <w:tcPr>
            <w:tcW w:w="1560" w:type="dxa"/>
            <w:shd w:val="clear" w:color="auto" w:fill="auto"/>
            <w:vAlign w:val="center"/>
          </w:tcPr>
          <w:p w:rsidR="00EE423C" w:rsidRPr="004B1AB6" w:rsidRDefault="00EE423C" w:rsidP="00BE5546">
            <w:pPr>
              <w:jc w:val="center"/>
              <w:rPr>
                <w:color w:val="000000" w:themeColor="text1"/>
                <w:lang w:val="vi-VN"/>
              </w:rPr>
            </w:pPr>
            <w:r w:rsidRPr="004B1AB6">
              <w:rPr>
                <w:color w:val="000000" w:themeColor="text1"/>
                <w:lang w:val="vi-VN"/>
              </w:rPr>
              <w:t>Đắk Nông</w:t>
            </w:r>
          </w:p>
          <w:p w:rsidR="00713389" w:rsidRPr="004B1AB6" w:rsidRDefault="00713389" w:rsidP="00BE5546">
            <w:pPr>
              <w:jc w:val="center"/>
              <w:rPr>
                <w:color w:val="000000" w:themeColor="text1"/>
                <w:lang w:val="vi-VN"/>
              </w:rPr>
            </w:pPr>
            <w:r w:rsidRPr="004B1AB6">
              <w:rPr>
                <w:color w:val="000000" w:themeColor="text1"/>
                <w:lang w:val="vi-VN"/>
              </w:rPr>
              <w:t xml:space="preserve">(Đ/c Bình + </w:t>
            </w:r>
            <w:r w:rsidRPr="004B1AB6">
              <w:rPr>
                <w:color w:val="000000" w:themeColor="text1"/>
                <w:lang w:val="vi-VN"/>
              </w:rPr>
              <w:lastRenderedPageBreak/>
              <w:t>Chung)</w:t>
            </w:r>
          </w:p>
        </w:tc>
        <w:tc>
          <w:tcPr>
            <w:tcW w:w="1842" w:type="dxa"/>
            <w:shd w:val="clear" w:color="auto" w:fill="auto"/>
            <w:vAlign w:val="center"/>
          </w:tcPr>
          <w:p w:rsidR="00EE423C" w:rsidRPr="00C87D29" w:rsidRDefault="00EE423C" w:rsidP="00BE5546">
            <w:pPr>
              <w:jc w:val="center"/>
              <w:rPr>
                <w:color w:val="000000" w:themeColor="text1"/>
              </w:rPr>
            </w:pPr>
            <w:r w:rsidRPr="00C87D29">
              <w:rPr>
                <w:color w:val="000000" w:themeColor="text1"/>
              </w:rPr>
              <w:lastRenderedPageBreak/>
              <w:t>ông Phạm Kim Tiến</w:t>
            </w:r>
          </w:p>
        </w:tc>
        <w:tc>
          <w:tcPr>
            <w:tcW w:w="11907" w:type="dxa"/>
            <w:shd w:val="clear" w:color="auto" w:fill="auto"/>
            <w:vAlign w:val="center"/>
          </w:tcPr>
          <w:p w:rsidR="007C5863" w:rsidRDefault="007C5863" w:rsidP="00CA62AD">
            <w:pPr>
              <w:ind w:firstLine="601"/>
              <w:jc w:val="both"/>
              <w:rPr>
                <w:b/>
                <w:color w:val="FF0000"/>
              </w:rPr>
            </w:pPr>
            <w:r w:rsidRPr="002F15A3">
              <w:rPr>
                <w:b/>
                <w:color w:val="FF0000"/>
              </w:rPr>
              <w:t>* Khiếu nại việc không cấp giấy chứng nhận quyền sử dụng đất cho người mua trúng đấu giá tài sản trong thi hành án dân sự.</w:t>
            </w:r>
          </w:p>
          <w:p w:rsidR="002F15A3" w:rsidRPr="002F15A3" w:rsidRDefault="002F15A3" w:rsidP="00CA62AD">
            <w:pPr>
              <w:ind w:firstLine="601"/>
              <w:jc w:val="both"/>
              <w:rPr>
                <w:b/>
                <w:color w:val="FF0000"/>
              </w:rPr>
            </w:pPr>
            <w:r>
              <w:rPr>
                <w:b/>
                <w:color w:val="FF0000"/>
              </w:rPr>
              <w:lastRenderedPageBreak/>
              <w:t>1. Kết quả giải quyết khiếu nại:</w:t>
            </w:r>
          </w:p>
          <w:p w:rsidR="007C5863" w:rsidRPr="00C87D29" w:rsidRDefault="007C5863" w:rsidP="00CA62AD">
            <w:pPr>
              <w:ind w:firstLine="601"/>
              <w:jc w:val="both"/>
              <w:rPr>
                <w:color w:val="000000" w:themeColor="text1"/>
              </w:rPr>
            </w:pPr>
            <w:r w:rsidRPr="00C87D29">
              <w:rPr>
                <w:color w:val="000000" w:themeColor="text1"/>
              </w:rPr>
              <w:t xml:space="preserve">- Tổ chức thi hành Quyết định công nhận sự thỏa thuận của các đương sự số 25/QĐST-ST ngày 23/5/2005 của TAND huyện Đắk Mil, tỉnh Đắk Nông, về khoản: Bà Trương Thị Thân, phải có nghĩa vụ thanh toán cho chị Lê Thị Đào và ông Chu Ngọc Hiền 21.500 kg cà phê nhân xô. Chấp hành viên Chi cục THADS huyện Đắk Mil đãcưỡng chế kê biên, thẩm định giá, bán đấu giá tài sản của bà Trương Thị Thân để bảo đảm thi hành án. Sau nhiều lần giảm giá, ngày 14/3/2013 ông Phạm Kim Tiến mua trúng đấu giá tài sản là thửa đất số 47, diện tích 5.760 m2 và một phần thửa đất số 80, diện tích 2.460 m2 thuộc tờ bản đồ số 41 với giá 285.434.000 đồng. </w:t>
            </w:r>
          </w:p>
          <w:p w:rsidR="007C5863" w:rsidRPr="00C87D29" w:rsidRDefault="003E58E6" w:rsidP="00CA62AD">
            <w:pPr>
              <w:ind w:firstLine="601"/>
              <w:jc w:val="both"/>
              <w:rPr>
                <w:color w:val="000000" w:themeColor="text1"/>
              </w:rPr>
            </w:pPr>
            <w:r>
              <w:rPr>
                <w:color w:val="000000" w:themeColor="text1"/>
              </w:rPr>
              <w:t xml:space="preserve"> </w:t>
            </w:r>
            <w:r w:rsidR="007C5863" w:rsidRPr="00C87D29">
              <w:rPr>
                <w:color w:val="000000" w:themeColor="text1"/>
              </w:rPr>
              <w:t>- Kết quả giải quyết khiếu nại:</w:t>
            </w:r>
          </w:p>
          <w:p w:rsidR="007C5863" w:rsidRPr="00C87D29" w:rsidRDefault="007C5863" w:rsidP="00CA62AD">
            <w:pPr>
              <w:ind w:firstLine="601"/>
              <w:jc w:val="both"/>
              <w:rPr>
                <w:color w:val="000000" w:themeColor="text1"/>
              </w:rPr>
            </w:pPr>
            <w:r w:rsidRPr="00C87D29">
              <w:rPr>
                <w:color w:val="000000" w:themeColor="text1"/>
              </w:rPr>
              <w:t>Do không được cấp giấy chứng nhận QSDĐ nên ngày 10/7/2013 ông Phạm Kim Tiến có đơn khiếu nại về việc cấp giấy chứng nhận QSDĐ cho người mua trúng đấu giá. Ngày 29/7/2013 Chi cục THADS huyện Đắk Mil đã ban hành Quyết định giải quyết khiếu nại số 05/QĐ-CCTHADS với nội dung chấp nhận đơn khiếu nại của ông Phạm Kim Tiến.</w:t>
            </w:r>
          </w:p>
          <w:p w:rsidR="007C5863" w:rsidRPr="00C87D29" w:rsidRDefault="003E58E6" w:rsidP="00CA62AD">
            <w:pPr>
              <w:ind w:firstLine="601"/>
              <w:jc w:val="both"/>
              <w:rPr>
                <w:color w:val="000000" w:themeColor="text1"/>
              </w:rPr>
            </w:pPr>
            <w:r>
              <w:rPr>
                <w:color w:val="000000" w:themeColor="text1"/>
              </w:rPr>
              <w:t xml:space="preserve"> </w:t>
            </w:r>
            <w:r w:rsidR="007C5863" w:rsidRPr="00C87D29">
              <w:rPr>
                <w:color w:val="000000" w:themeColor="text1"/>
              </w:rPr>
              <w:t xml:space="preserve">- Nguyên nhân dẫn đến vụ việc tồn đọng, kéo dài: </w:t>
            </w:r>
          </w:p>
          <w:p w:rsidR="007C5863" w:rsidRPr="00C87D29" w:rsidRDefault="007E534C" w:rsidP="00CA62AD">
            <w:pPr>
              <w:ind w:firstLine="601"/>
              <w:jc w:val="both"/>
              <w:rPr>
                <w:color w:val="000000" w:themeColor="text1"/>
              </w:rPr>
            </w:pPr>
            <w:r>
              <w:rPr>
                <w:color w:val="000000" w:themeColor="text1"/>
              </w:rPr>
              <w:t xml:space="preserve"> </w:t>
            </w:r>
            <w:r w:rsidR="007C5863" w:rsidRPr="00C87D29">
              <w:rPr>
                <w:color w:val="000000" w:themeColor="text1"/>
              </w:rPr>
              <w:t>+ Bà Thân và ông Sơn đã chuyển nhượng thửa đất số 47, diện tích 5.760 m2 và một phần thửa đất số 80, diện tích 2.460 m2 thuộc tờ bản đồ số 41 cho ông Lê Văn Thuyên sau khi Bản án, quyết định của Tòa án có hiệu lực pháp luật.</w:t>
            </w:r>
          </w:p>
          <w:p w:rsidR="007C5863" w:rsidRPr="00C87D29" w:rsidRDefault="003E58E6" w:rsidP="00CA62AD">
            <w:pPr>
              <w:ind w:firstLine="601"/>
              <w:jc w:val="both"/>
              <w:rPr>
                <w:color w:val="000000" w:themeColor="text1"/>
              </w:rPr>
            </w:pPr>
            <w:r>
              <w:rPr>
                <w:color w:val="000000" w:themeColor="text1"/>
              </w:rPr>
              <w:t xml:space="preserve">   </w:t>
            </w:r>
            <w:r w:rsidR="007C5863" w:rsidRPr="00C87D29">
              <w:rPr>
                <w:color w:val="000000" w:themeColor="text1"/>
              </w:rPr>
              <w:t xml:space="preserve">+ Sau khi Chấp hành viên cưỡng chế kê biên, tổ chức bán đấu giá và có người  mua trúng đấu giá, Chấp hành viên có Công văn đề nghị UBND huyện Đắk Mil cấp giấy chứng nhận QSDĐ cho người mua trúng đấu giá theo quy định tại phần IV Mục 1 điểm a Thông tư số 12 </w:t>
            </w:r>
            <w:r w:rsidR="006931D8">
              <w:rPr>
                <w:color w:val="000000" w:themeColor="text1"/>
              </w:rPr>
              <w:t>ngày 26/02/2011 của Bộ Tư pháp -</w:t>
            </w:r>
            <w:r w:rsidR="007C5863" w:rsidRPr="00C87D29">
              <w:rPr>
                <w:color w:val="000000" w:themeColor="text1"/>
              </w:rPr>
              <w:t xml:space="preserve"> Viện KSND tối cao. Tuy nhiên</w:t>
            </w:r>
            <w:r w:rsidR="006931D8">
              <w:rPr>
                <w:color w:val="000000" w:themeColor="text1"/>
              </w:rPr>
              <w:t>,</w:t>
            </w:r>
            <w:r w:rsidR="007C5863" w:rsidRPr="00C87D29">
              <w:rPr>
                <w:color w:val="000000" w:themeColor="text1"/>
              </w:rPr>
              <w:t xml:space="preserve"> UBND </w:t>
            </w:r>
            <w:r w:rsidR="006931D8">
              <w:rPr>
                <w:color w:val="000000" w:themeColor="text1"/>
              </w:rPr>
              <w:t>huyện không nhất trí và</w:t>
            </w:r>
            <w:r w:rsidR="007C5863" w:rsidRPr="00C87D29">
              <w:rPr>
                <w:color w:val="000000" w:themeColor="text1"/>
              </w:rPr>
              <w:t xml:space="preserve"> cho rằng vi</w:t>
            </w:r>
            <w:r w:rsidR="006931D8">
              <w:rPr>
                <w:color w:val="000000" w:themeColor="text1"/>
              </w:rPr>
              <w:t>ệc hủy hợp đồng chuyển nhượng,</w:t>
            </w:r>
            <w:r w:rsidR="007C5863" w:rsidRPr="00C87D29">
              <w:rPr>
                <w:color w:val="000000" w:themeColor="text1"/>
              </w:rPr>
              <w:t xml:space="preserve"> thu hồi giấy chứng nhận QSDĐ hợp pháp không thuộc thẩm quyền của UBND huyện.  </w:t>
            </w:r>
          </w:p>
          <w:p w:rsidR="007C5863" w:rsidRPr="00C87D29" w:rsidRDefault="003E58E6" w:rsidP="00CA62AD">
            <w:pPr>
              <w:ind w:firstLine="601"/>
              <w:jc w:val="both"/>
              <w:rPr>
                <w:color w:val="000000" w:themeColor="text1"/>
              </w:rPr>
            </w:pPr>
            <w:r>
              <w:rPr>
                <w:color w:val="000000" w:themeColor="text1"/>
              </w:rPr>
              <w:t xml:space="preserve">   </w:t>
            </w:r>
            <w:r w:rsidR="007C5863" w:rsidRPr="00C87D29">
              <w:rPr>
                <w:color w:val="000000" w:themeColor="text1"/>
              </w:rPr>
              <w:t>- Vụ việc đang được TAND huyện Đắk Mil thụ lý, giải quyết; sau khi có kết quả giải quyết việc chuyển nhượng quyền sử dụng đất giữa ông Sơn, bà Thân và ông Thuyên  của TAND huyện Đắk Mil thì Chi cục THADS huyện Đắk Mil sẽ giải quyết theo quy định.</w:t>
            </w:r>
          </w:p>
          <w:p w:rsidR="00B83244" w:rsidRPr="00BD4A90" w:rsidRDefault="003E58E6" w:rsidP="007E534C">
            <w:pPr>
              <w:ind w:firstLine="601"/>
              <w:jc w:val="both"/>
              <w:rPr>
                <w:color w:val="000000" w:themeColor="text1"/>
              </w:rPr>
            </w:pPr>
            <w:r w:rsidRPr="00BC316C">
              <w:rPr>
                <w:b/>
                <w:color w:val="002060"/>
              </w:rPr>
              <w:t xml:space="preserve">   </w:t>
            </w:r>
            <w:r w:rsidR="002F15A3">
              <w:rPr>
                <w:b/>
                <w:color w:val="002060"/>
              </w:rPr>
              <w:t>2. Đề xuất h</w:t>
            </w:r>
            <w:r w:rsidR="007C5863" w:rsidRPr="00BC316C">
              <w:rPr>
                <w:b/>
                <w:color w:val="002060"/>
              </w:rPr>
              <w:t xml:space="preserve">ướng giải quyết: </w:t>
            </w:r>
            <w:r w:rsidR="007C5863" w:rsidRPr="00BC316C">
              <w:rPr>
                <w:color w:val="002060"/>
              </w:rPr>
              <w:t>Cục trưởng Cục THADS tỉnh Đắk Nông làm việc với TAND huyện Đắk Mil, đôn đốc sớm giải quyết việc khởi kiện để có kết quả làm cơ sở cho việc thi hành án.</w:t>
            </w:r>
          </w:p>
        </w:tc>
      </w:tr>
      <w:tr w:rsidR="00EE423C" w:rsidRPr="00C87D29" w:rsidTr="00EB591F">
        <w:tc>
          <w:tcPr>
            <w:tcW w:w="709" w:type="dxa"/>
            <w:shd w:val="clear" w:color="auto" w:fill="auto"/>
          </w:tcPr>
          <w:p w:rsidR="00EE423C" w:rsidRPr="00F067A5" w:rsidRDefault="00E22D71" w:rsidP="00E22D71">
            <w:pPr>
              <w:rPr>
                <w:color w:val="000000" w:themeColor="text1"/>
              </w:rPr>
            </w:pPr>
            <w:r>
              <w:rPr>
                <w:color w:val="000000" w:themeColor="text1"/>
              </w:rPr>
              <w:lastRenderedPageBreak/>
              <w:t>23</w:t>
            </w:r>
          </w:p>
        </w:tc>
        <w:tc>
          <w:tcPr>
            <w:tcW w:w="1560" w:type="dxa"/>
            <w:shd w:val="clear" w:color="auto" w:fill="auto"/>
            <w:vAlign w:val="center"/>
          </w:tcPr>
          <w:p w:rsidR="00EE423C" w:rsidRPr="0065203D" w:rsidRDefault="00EE423C" w:rsidP="00BE5546">
            <w:pPr>
              <w:jc w:val="center"/>
              <w:rPr>
                <w:color w:val="943634" w:themeColor="accent2" w:themeShade="BF"/>
              </w:rPr>
            </w:pPr>
            <w:r w:rsidRPr="0065203D">
              <w:rPr>
                <w:color w:val="943634" w:themeColor="accent2" w:themeShade="BF"/>
              </w:rPr>
              <w:t>Thái Bình</w:t>
            </w:r>
          </w:p>
          <w:p w:rsidR="0065203D" w:rsidRPr="0065203D" w:rsidRDefault="0065203D" w:rsidP="00BE5546">
            <w:pPr>
              <w:jc w:val="center"/>
              <w:rPr>
                <w:color w:val="943634" w:themeColor="accent2" w:themeShade="BF"/>
              </w:rPr>
            </w:pPr>
            <w:r w:rsidRPr="0065203D">
              <w:rPr>
                <w:color w:val="943634" w:themeColor="accent2" w:themeShade="BF"/>
              </w:rPr>
              <w:t>(đ/c Hằng)</w:t>
            </w:r>
          </w:p>
        </w:tc>
        <w:tc>
          <w:tcPr>
            <w:tcW w:w="1842" w:type="dxa"/>
            <w:shd w:val="clear" w:color="auto" w:fill="auto"/>
            <w:vAlign w:val="center"/>
          </w:tcPr>
          <w:p w:rsidR="00EE423C" w:rsidRPr="0065203D" w:rsidRDefault="00EE423C" w:rsidP="00BE5546">
            <w:pPr>
              <w:jc w:val="center"/>
              <w:rPr>
                <w:color w:val="943634" w:themeColor="accent2" w:themeShade="BF"/>
              </w:rPr>
            </w:pPr>
            <w:r w:rsidRPr="0065203D">
              <w:rPr>
                <w:color w:val="943634" w:themeColor="accent2" w:themeShade="BF"/>
              </w:rPr>
              <w:t>Võ Thiệu Huy*</w:t>
            </w:r>
          </w:p>
        </w:tc>
        <w:tc>
          <w:tcPr>
            <w:tcW w:w="11907" w:type="dxa"/>
            <w:shd w:val="clear" w:color="auto" w:fill="auto"/>
            <w:vAlign w:val="center"/>
          </w:tcPr>
          <w:p w:rsidR="003E58E6" w:rsidRPr="0065203D" w:rsidRDefault="003E58E6" w:rsidP="00CA62AD">
            <w:pPr>
              <w:ind w:firstLine="601"/>
              <w:jc w:val="both"/>
              <w:rPr>
                <w:color w:val="943634" w:themeColor="accent2" w:themeShade="BF"/>
                <w:spacing w:val="-6"/>
              </w:rPr>
            </w:pPr>
          </w:p>
          <w:p w:rsidR="00EE423C" w:rsidRPr="0065203D" w:rsidRDefault="003E58E6" w:rsidP="00CA62AD">
            <w:pPr>
              <w:ind w:firstLine="601"/>
              <w:jc w:val="both"/>
              <w:rPr>
                <w:color w:val="943634" w:themeColor="accent2" w:themeShade="BF"/>
                <w:spacing w:val="-6"/>
              </w:rPr>
            </w:pPr>
            <w:r w:rsidRPr="0065203D">
              <w:rPr>
                <w:color w:val="943634" w:themeColor="accent2" w:themeShade="BF"/>
                <w:spacing w:val="-6"/>
              </w:rPr>
              <w:t xml:space="preserve">  </w:t>
            </w:r>
            <w:r w:rsidR="00EE423C" w:rsidRPr="0065203D">
              <w:rPr>
                <w:color w:val="943634" w:themeColor="accent2" w:themeShade="BF"/>
                <w:spacing w:val="-6"/>
              </w:rPr>
              <w:t>* Tố cáo CHV, Phó cục trưởng Cục Thái Bình trì hoãn, kéo dài việc thi hành án</w:t>
            </w:r>
          </w:p>
          <w:p w:rsidR="00EE423C" w:rsidRPr="0065203D" w:rsidRDefault="00EE423C" w:rsidP="00CA62AD">
            <w:pPr>
              <w:ind w:firstLine="601"/>
              <w:jc w:val="both"/>
              <w:rPr>
                <w:color w:val="943634" w:themeColor="accent2" w:themeShade="BF"/>
                <w:spacing w:val="-6"/>
              </w:rPr>
            </w:pPr>
            <w:r w:rsidRPr="0065203D">
              <w:rPr>
                <w:color w:val="943634" w:themeColor="accent2" w:themeShade="BF"/>
                <w:spacing w:val="-6"/>
              </w:rPr>
              <w:t xml:space="preserve">- Cục trưởng Cục Thái Bình ban hành kết luận nội dung tố cáo số: 01/KL-CTHA ngày 19/10/2015 kết luận tố cáo không có căn cứ. Ông Huy tố cáo tiếp, nhưng sau đó lại rút đơn tố cáo tiếp; Tổng cục ban hành Quyết định đình chỉ giải quyết Tố cáo số 477/QĐ-TCTHADS ngày 25/4/2016. </w:t>
            </w:r>
          </w:p>
          <w:p w:rsidR="00EE423C" w:rsidRPr="0065203D" w:rsidRDefault="00EE423C" w:rsidP="00CA62AD">
            <w:pPr>
              <w:ind w:firstLine="601"/>
              <w:jc w:val="both"/>
              <w:rPr>
                <w:color w:val="943634" w:themeColor="accent2" w:themeShade="BF"/>
                <w:spacing w:val="-6"/>
              </w:rPr>
            </w:pPr>
            <w:r w:rsidRPr="0065203D">
              <w:rPr>
                <w:color w:val="943634" w:themeColor="accent2" w:themeShade="BF"/>
                <w:spacing w:val="-6"/>
              </w:rPr>
              <w:t xml:space="preserve">- Hiện ông Võ Thiệu Huy không còn khiếu nại, tố cáo nhưng thường xuyên đề nghị, phản ánh việc tổ chức thi hành vụ việc đến các cơ quan Lãnh đạo Đảng, Nhà nước cũng như các cơ quan báo chí. </w:t>
            </w:r>
          </w:p>
          <w:p w:rsidR="00EE423C" w:rsidRPr="0065203D" w:rsidRDefault="00EE423C" w:rsidP="00CA62AD">
            <w:pPr>
              <w:ind w:firstLine="601"/>
              <w:jc w:val="both"/>
              <w:rPr>
                <w:color w:val="943634" w:themeColor="accent2" w:themeShade="BF"/>
                <w:spacing w:val="-6"/>
              </w:rPr>
            </w:pPr>
            <w:r w:rsidRPr="0065203D">
              <w:rPr>
                <w:color w:val="943634" w:themeColor="accent2" w:themeShade="BF"/>
                <w:spacing w:val="-6"/>
              </w:rPr>
              <w:t>- Ngày 31/5/2018, Tổng cục đã chỉ đạo Cục THADS tỉnh Thái Bình xử lý tài sản trên đất thu hồi của Doanh nghiệp Trần Tuấn theo quy định.</w:t>
            </w:r>
          </w:p>
          <w:p w:rsidR="00EE423C" w:rsidRPr="0065203D" w:rsidRDefault="00EE423C" w:rsidP="00CA62AD">
            <w:pPr>
              <w:ind w:firstLine="601"/>
              <w:jc w:val="both"/>
              <w:rPr>
                <w:color w:val="943634" w:themeColor="accent2" w:themeShade="BF"/>
                <w:spacing w:val="-6"/>
              </w:rPr>
            </w:pPr>
            <w:r w:rsidRPr="0065203D">
              <w:rPr>
                <w:color w:val="943634" w:themeColor="accent2" w:themeShade="BF"/>
                <w:spacing w:val="-6"/>
              </w:rPr>
              <w:t>- Theo Báo cáo số 84 /BC-CTHADS ngày 14/9/2018 của Cục THADS tỉnh Thái Bình, ngày 13/7/2018, Ban chỉ đạo THADS tỉnh Thái Bình đã họp với các ban ngành trung ương gồm: đại diện Tổng cục THADS - Bộ Tư pháp, Tổng cục Quản lý đất đai – Bộ Tài nguyên và Môi trường và các cơ quan liên quan để thống nhất biện pháp xử lý tài sản trên đất của Doanh nghiệp Trần Tuấn. Kết quả cuộc họp, ngày 09/8/2018 Ban chỉ đạo THADS tỉnh Thái Bình đã có Công văn số 136/CV-BCĐTHADS gửi các cơ quan ban ngành của tỉnh, trong đó giao cho Sở Tư pháp chủ trì phối hợp với các cơ quan có liên quan tham mưu, đề xuất UBND tỉnh, Ban Chỉ đạo:</w:t>
            </w:r>
          </w:p>
          <w:p w:rsidR="00EE423C" w:rsidRPr="0065203D" w:rsidRDefault="00EE423C" w:rsidP="00CA62AD">
            <w:pPr>
              <w:ind w:firstLine="601"/>
              <w:jc w:val="both"/>
              <w:rPr>
                <w:color w:val="943634" w:themeColor="accent2" w:themeShade="BF"/>
                <w:spacing w:val="-6"/>
              </w:rPr>
            </w:pPr>
            <w:r w:rsidRPr="0065203D">
              <w:rPr>
                <w:color w:val="943634" w:themeColor="accent2" w:themeShade="BF"/>
                <w:spacing w:val="-6"/>
              </w:rPr>
              <w:t xml:space="preserve">+ Biện pháp giải quyết vướng mắc trong việc xử lý tài sản trên diện tích 2.576m2 đất đã thu hồi của Doanh nghiệp Trần Tuấn; </w:t>
            </w:r>
          </w:p>
          <w:p w:rsidR="00EE423C" w:rsidRPr="0065203D" w:rsidRDefault="00EE423C" w:rsidP="00CA62AD">
            <w:pPr>
              <w:ind w:firstLine="601"/>
              <w:jc w:val="both"/>
              <w:rPr>
                <w:color w:val="943634" w:themeColor="accent2" w:themeShade="BF"/>
                <w:spacing w:val="-6"/>
              </w:rPr>
            </w:pPr>
            <w:r w:rsidRPr="0065203D">
              <w:rPr>
                <w:color w:val="943634" w:themeColor="accent2" w:themeShade="BF"/>
                <w:spacing w:val="-6"/>
              </w:rPr>
              <w:t>+ Việc xử lý số tiền 318.710.100 đồng Doanh nghiệp Trần Tuấn được đền bù, giải phóng mặt bằng hiện Công ty Phương Anh đang quản lý để thi hành án.</w:t>
            </w:r>
          </w:p>
          <w:p w:rsidR="00202576" w:rsidRPr="0065203D" w:rsidRDefault="00202576" w:rsidP="00CA62AD">
            <w:pPr>
              <w:ind w:firstLine="601"/>
              <w:jc w:val="both"/>
              <w:rPr>
                <w:color w:val="943634" w:themeColor="accent2" w:themeShade="BF"/>
                <w:spacing w:val="-6"/>
              </w:rPr>
            </w:pPr>
            <w:r w:rsidRPr="0065203D">
              <w:rPr>
                <w:color w:val="943634" w:themeColor="accent2" w:themeShade="BF"/>
                <w:spacing w:val="-6"/>
              </w:rPr>
              <w:t xml:space="preserve">- Hiện nay </w:t>
            </w:r>
            <w:r w:rsidRPr="0065203D">
              <w:rPr>
                <w:color w:val="943634" w:themeColor="accent2" w:themeShade="BF"/>
              </w:rPr>
              <w:t xml:space="preserve">Sở Tư pháp Thái Bình đang tích cực nghiên cứu, đề xuất nội dung tham mưu UBND, Ban chỉ đạo THADS tỉnh theo </w:t>
            </w:r>
            <w:r w:rsidRPr="0065203D">
              <w:rPr>
                <w:color w:val="943634" w:themeColor="accent2" w:themeShade="BF"/>
                <w:spacing w:val="-6"/>
              </w:rPr>
              <w:t>Công văn số 136/CV-BCĐTHADS</w:t>
            </w:r>
            <w:r w:rsidR="00D00382">
              <w:rPr>
                <w:color w:val="943634" w:themeColor="accent2" w:themeShade="BF"/>
              </w:rPr>
              <w:t xml:space="preserve">. </w:t>
            </w:r>
            <w:r w:rsidR="00D00382" w:rsidRPr="00593033">
              <w:rPr>
                <w:color w:val="000000" w:themeColor="text1"/>
                <w:spacing w:val="-6"/>
              </w:rPr>
              <w:t xml:space="preserve">Tuy nhiên, </w:t>
            </w:r>
            <w:r w:rsidR="00275319">
              <w:rPr>
                <w:color w:val="000000" w:themeColor="text1"/>
                <w:spacing w:val="-6"/>
              </w:rPr>
              <w:t>Cục Thái Bình báo cáo: Lãnh đạo Cục</w:t>
            </w:r>
            <w:r w:rsidR="00D00382" w:rsidRPr="00593033">
              <w:rPr>
                <w:color w:val="000000" w:themeColor="text1"/>
                <w:spacing w:val="-6"/>
              </w:rPr>
              <w:t xml:space="preserve"> trao đổi Lãnh đạo Sở Tư pháp Thái Bình </w:t>
            </w:r>
            <w:r w:rsidR="00275319">
              <w:rPr>
                <w:color w:val="000000" w:themeColor="text1"/>
                <w:spacing w:val="-6"/>
              </w:rPr>
              <w:t>được biết</w:t>
            </w:r>
            <w:r w:rsidR="00D00382" w:rsidRPr="00593033">
              <w:rPr>
                <w:color w:val="000000" w:themeColor="text1"/>
                <w:spacing w:val="-6"/>
              </w:rPr>
              <w:t xml:space="preserve"> nội dung chỉ đạo của Ban chỉ đạo THADS tỉnh đối với Sở Tư pháp Thái Bình là việc khó, Lãnh đạo Sở </w:t>
            </w:r>
            <w:r w:rsidR="00275319">
              <w:rPr>
                <w:color w:val="000000" w:themeColor="text1"/>
                <w:spacing w:val="-6"/>
              </w:rPr>
              <w:t xml:space="preserve">đã </w:t>
            </w:r>
            <w:r w:rsidR="00D00382" w:rsidRPr="00593033">
              <w:rPr>
                <w:color w:val="000000" w:themeColor="text1"/>
                <w:spacing w:val="-6"/>
              </w:rPr>
              <w:t>giao cho bộ phận chuyên môn tích cực nghiên cứu, đề xuất nội dung tham mưu UBND, Ban chỉ đạo THADS tỉnh</w:t>
            </w:r>
            <w:r w:rsidR="00275319">
              <w:rPr>
                <w:color w:val="000000" w:themeColor="text1"/>
                <w:spacing w:val="-6"/>
              </w:rPr>
              <w:t xml:space="preserve">. </w:t>
            </w:r>
          </w:p>
          <w:p w:rsidR="00202576" w:rsidRPr="0065203D" w:rsidRDefault="00202576" w:rsidP="00CA62AD">
            <w:pPr>
              <w:ind w:firstLine="601"/>
              <w:jc w:val="both"/>
              <w:rPr>
                <w:color w:val="943634" w:themeColor="accent2" w:themeShade="BF"/>
              </w:rPr>
            </w:pPr>
            <w:r w:rsidRPr="0065203D">
              <w:rPr>
                <w:color w:val="943634" w:themeColor="accent2" w:themeShade="BF"/>
              </w:rPr>
              <w:t xml:space="preserve">- Đến nay, Cục Thái Bình vẫn chưa nhận được số tiền đền bù nêu trên. do ông Trần Văn Tuấn - Chủ Doanh nghiệp Thiết bị dạy học Trần Tuấn không đồng ý với số tiền được đền bù tại Quyết định số </w:t>
            </w:r>
            <w:r w:rsidRPr="0065203D">
              <w:rPr>
                <w:color w:val="943634" w:themeColor="accent2" w:themeShade="BF"/>
              </w:rPr>
              <w:lastRenderedPageBreak/>
              <w:t>6339/QĐ-UBND ngày 31/10/2017 của Chủ tịch UBND huyện Hưng Hà.</w:t>
            </w:r>
          </w:p>
          <w:p w:rsidR="00EE423C" w:rsidRPr="0065203D" w:rsidRDefault="00EE423C" w:rsidP="00CA62AD">
            <w:pPr>
              <w:ind w:firstLine="601"/>
              <w:jc w:val="both"/>
              <w:rPr>
                <w:color w:val="943634" w:themeColor="accent2" w:themeShade="BF"/>
                <w:spacing w:val="-6"/>
              </w:rPr>
            </w:pPr>
            <w:r w:rsidRPr="0065203D">
              <w:rPr>
                <w:i/>
                <w:color w:val="943634" w:themeColor="accent2" w:themeShade="BF"/>
                <w:spacing w:val="-2"/>
              </w:rPr>
              <w:t xml:space="preserve">* Hướng giải quyết tiếp theo: </w:t>
            </w:r>
          </w:p>
          <w:p w:rsidR="00EE423C" w:rsidRPr="0065203D" w:rsidRDefault="00EE423C" w:rsidP="00CA62AD">
            <w:pPr>
              <w:ind w:firstLine="601"/>
              <w:jc w:val="both"/>
              <w:rPr>
                <w:color w:val="943634" w:themeColor="accent2" w:themeShade="BF"/>
                <w:spacing w:val="-6"/>
              </w:rPr>
            </w:pPr>
            <w:r w:rsidRPr="0065203D">
              <w:rPr>
                <w:i/>
                <w:color w:val="943634" w:themeColor="accent2" w:themeShade="BF"/>
                <w:spacing w:val="-2"/>
              </w:rPr>
              <w:t xml:space="preserve">- </w:t>
            </w:r>
            <w:r w:rsidRPr="0065203D">
              <w:rPr>
                <w:color w:val="943634" w:themeColor="accent2" w:themeShade="BF"/>
                <w:spacing w:val="-2"/>
              </w:rPr>
              <w:t>Tổng cục tiếp tục theo dõi, đôn đốc Cục THADS tỉnh Thái Bình tích cực phối hợp với cơ quan có thẩm quyền ở địa phương giải quyết vụ việc.</w:t>
            </w:r>
          </w:p>
          <w:p w:rsidR="00275319" w:rsidRPr="00593033" w:rsidRDefault="00EE423C" w:rsidP="00275319">
            <w:pPr>
              <w:jc w:val="both"/>
              <w:rPr>
                <w:color w:val="000000" w:themeColor="text1"/>
                <w:spacing w:val="-6"/>
              </w:rPr>
            </w:pPr>
            <w:r w:rsidRPr="0065203D">
              <w:rPr>
                <w:color w:val="943634" w:themeColor="accent2" w:themeShade="BF"/>
                <w:spacing w:val="-6"/>
              </w:rPr>
              <w:t xml:space="preserve">- Cục THADS tỉnh Thái Bình: </w:t>
            </w:r>
            <w:r w:rsidR="00275319" w:rsidRPr="00593033">
              <w:rPr>
                <w:color w:val="000000" w:themeColor="text1"/>
                <w:spacing w:val="-6"/>
              </w:rPr>
              <w:t xml:space="preserve">Tích cực phối hợp với Sở Tư pháp tham mưu UBND </w:t>
            </w:r>
            <w:r w:rsidR="00275319">
              <w:rPr>
                <w:color w:val="000000" w:themeColor="text1"/>
                <w:spacing w:val="-6"/>
              </w:rPr>
              <w:t xml:space="preserve">tỉnh, Ban chỉ đạo THADS tỉnh: (01) Tháo gỡ </w:t>
            </w:r>
            <w:r w:rsidR="00275319" w:rsidRPr="00593033">
              <w:rPr>
                <w:color w:val="000000" w:themeColor="text1"/>
                <w:spacing w:val="-6"/>
              </w:rPr>
              <w:t>vướng mắc trong việc xử lý tài sản trên diện tích 2.576 m2 đất đã thu hồi của Doanh nghiệp Trần Tuấn, theo hướng sửa đổi Điều 2 của Quyết định 173/QĐ-UBND ngày 12/01/2012 của UBND tỉnh để giao Cục THADS tỉnh kê biên, xử lý tài sản trên diện tích đất đã thu hồi phục vụ công tác thi hành án</w:t>
            </w:r>
            <w:r w:rsidR="00275319">
              <w:rPr>
                <w:color w:val="000000" w:themeColor="text1"/>
                <w:spacing w:val="-6"/>
              </w:rPr>
              <w:t>;</w:t>
            </w:r>
          </w:p>
          <w:p w:rsidR="00355653" w:rsidRDefault="00275319" w:rsidP="00275319">
            <w:pPr>
              <w:ind w:firstLine="601"/>
              <w:jc w:val="both"/>
              <w:rPr>
                <w:color w:val="000000" w:themeColor="text1"/>
                <w:spacing w:val="-6"/>
              </w:rPr>
            </w:pPr>
            <w:r>
              <w:rPr>
                <w:color w:val="000000" w:themeColor="text1"/>
                <w:spacing w:val="-6"/>
              </w:rPr>
              <w:t>(02) X</w:t>
            </w:r>
            <w:r w:rsidRPr="00593033">
              <w:rPr>
                <w:color w:val="000000" w:themeColor="text1"/>
                <w:spacing w:val="-6"/>
              </w:rPr>
              <w:t>ử lý số tiền Doanh nghiệp Trần Tuấn được đền bù giải phóng mặt bằng xây dựng theo Quyết định số 6339/QĐ-UBND ngày 31/10/2017 của UBND huyện Hưng Hà hiện Công ty Phương Anh đang quản lý để thi hành án.</w:t>
            </w:r>
          </w:p>
          <w:p w:rsidR="00474520" w:rsidRPr="00275319" w:rsidRDefault="00474520" w:rsidP="00275319">
            <w:pPr>
              <w:ind w:firstLine="601"/>
              <w:jc w:val="both"/>
              <w:rPr>
                <w:color w:val="000000" w:themeColor="text1"/>
                <w:spacing w:val="-6"/>
              </w:rPr>
            </w:pPr>
          </w:p>
        </w:tc>
      </w:tr>
      <w:tr w:rsidR="00EE423C" w:rsidRPr="00C87D29" w:rsidTr="00EB591F">
        <w:tc>
          <w:tcPr>
            <w:tcW w:w="709" w:type="dxa"/>
            <w:shd w:val="clear" w:color="auto" w:fill="auto"/>
          </w:tcPr>
          <w:p w:rsidR="00EE423C" w:rsidRPr="00F067A5" w:rsidRDefault="00E22D71" w:rsidP="00E22D71">
            <w:pPr>
              <w:rPr>
                <w:color w:val="000000" w:themeColor="text1"/>
              </w:rPr>
            </w:pPr>
            <w:r>
              <w:rPr>
                <w:color w:val="000000" w:themeColor="text1"/>
              </w:rPr>
              <w:lastRenderedPageBreak/>
              <w:t>24</w:t>
            </w:r>
          </w:p>
        </w:tc>
        <w:tc>
          <w:tcPr>
            <w:tcW w:w="1560" w:type="dxa"/>
            <w:shd w:val="clear" w:color="auto" w:fill="auto"/>
            <w:vAlign w:val="center"/>
          </w:tcPr>
          <w:p w:rsidR="00EE423C" w:rsidRPr="0065203D" w:rsidRDefault="00EE423C" w:rsidP="00BE5546">
            <w:pPr>
              <w:jc w:val="center"/>
              <w:rPr>
                <w:color w:val="943634" w:themeColor="accent2" w:themeShade="BF"/>
              </w:rPr>
            </w:pPr>
            <w:r w:rsidRPr="0065203D">
              <w:rPr>
                <w:color w:val="943634" w:themeColor="accent2" w:themeShade="BF"/>
              </w:rPr>
              <w:t>Thái Bình</w:t>
            </w:r>
          </w:p>
          <w:p w:rsidR="0065203D" w:rsidRPr="0065203D" w:rsidRDefault="0065203D" w:rsidP="00BE5546">
            <w:pPr>
              <w:jc w:val="center"/>
              <w:rPr>
                <w:color w:val="943634" w:themeColor="accent2" w:themeShade="BF"/>
              </w:rPr>
            </w:pPr>
            <w:r w:rsidRPr="0065203D">
              <w:rPr>
                <w:color w:val="943634" w:themeColor="accent2" w:themeShade="BF"/>
              </w:rPr>
              <w:t>(đ/c Hằng)</w:t>
            </w:r>
          </w:p>
        </w:tc>
        <w:tc>
          <w:tcPr>
            <w:tcW w:w="1842" w:type="dxa"/>
            <w:shd w:val="clear" w:color="auto" w:fill="auto"/>
            <w:vAlign w:val="center"/>
          </w:tcPr>
          <w:p w:rsidR="00EE423C" w:rsidRPr="0065203D" w:rsidRDefault="00EE423C" w:rsidP="002320B2">
            <w:pPr>
              <w:jc w:val="both"/>
              <w:rPr>
                <w:color w:val="943634" w:themeColor="accent2" w:themeShade="BF"/>
              </w:rPr>
            </w:pPr>
            <w:r w:rsidRPr="0065203D">
              <w:rPr>
                <w:color w:val="943634" w:themeColor="accent2" w:themeShade="BF"/>
              </w:rPr>
              <w:t>NH thương mại Cổ phần Ngoại thương Việt Nam</w:t>
            </w:r>
          </w:p>
        </w:tc>
        <w:tc>
          <w:tcPr>
            <w:tcW w:w="11907" w:type="dxa"/>
            <w:shd w:val="clear" w:color="auto" w:fill="auto"/>
            <w:vAlign w:val="center"/>
          </w:tcPr>
          <w:p w:rsidR="00EE423C" w:rsidRPr="0065203D" w:rsidRDefault="00EE423C" w:rsidP="00CA62AD">
            <w:pPr>
              <w:ind w:firstLine="601"/>
              <w:jc w:val="both"/>
              <w:rPr>
                <w:color w:val="943634" w:themeColor="accent2" w:themeShade="BF"/>
              </w:rPr>
            </w:pPr>
            <w:r w:rsidRPr="0065203D">
              <w:rPr>
                <w:color w:val="943634" w:themeColor="accent2" w:themeShade="BF"/>
              </w:rPr>
              <w:t>*</w:t>
            </w:r>
            <w:r w:rsidR="002320B2" w:rsidRPr="0065203D">
              <w:rPr>
                <w:color w:val="943634" w:themeColor="accent2" w:themeShade="BF"/>
              </w:rPr>
              <w:t xml:space="preserve"> </w:t>
            </w:r>
            <w:r w:rsidRPr="0065203D">
              <w:rPr>
                <w:color w:val="943634" w:themeColor="accent2" w:themeShade="BF"/>
              </w:rPr>
              <w:t>NH thương mại Cổ phần Ngoại thương Việt Nam đề nghị thi  dứt điểm  án KDTMPT số 103/KDTM – PT ngày 10/6/2013  của Tòa án phúc thẩm TAND Tối cao tại Hà Nội;</w:t>
            </w:r>
          </w:p>
          <w:p w:rsidR="00EE423C" w:rsidRPr="0065203D" w:rsidRDefault="00EE423C" w:rsidP="00CA62AD">
            <w:pPr>
              <w:ind w:firstLine="601"/>
              <w:jc w:val="both"/>
              <w:rPr>
                <w:color w:val="943634" w:themeColor="accent2" w:themeShade="BF"/>
              </w:rPr>
            </w:pPr>
            <w:r w:rsidRPr="0065203D">
              <w:rPr>
                <w:color w:val="943634" w:themeColor="accent2" w:themeShade="BF"/>
              </w:rPr>
              <w:t>- NH Phát triển Việt Nam chi nhánh Thái Bình đề nghị thi hành dứt điểm Bản án số 112/KDTM-PT ngày 26/6/2012 của Tòa phúc thẩm TAND Tối cao tại Hà Nội;</w:t>
            </w:r>
          </w:p>
          <w:p w:rsidR="00EE423C" w:rsidRPr="0065203D" w:rsidRDefault="00EE423C" w:rsidP="00CA62AD">
            <w:pPr>
              <w:ind w:firstLine="601"/>
              <w:jc w:val="both"/>
              <w:rPr>
                <w:color w:val="943634" w:themeColor="accent2" w:themeShade="BF"/>
              </w:rPr>
            </w:pPr>
            <w:r w:rsidRPr="0065203D">
              <w:rPr>
                <w:color w:val="943634" w:themeColor="accent2" w:themeShade="BF"/>
              </w:rPr>
              <w:t>- Xí nghiệp dệt Hồng Quân do ông Đinh Hồng Quân làm Giám đốc (người phải THA) và bà Đinh Thị Thu (con gái ông Quân) khiếu nại, tố cáo CHV kê biên, định giá, bán đấu giá tài sản.</w:t>
            </w:r>
          </w:p>
          <w:p w:rsidR="00EE423C" w:rsidRPr="0065203D" w:rsidRDefault="00EE423C" w:rsidP="00CA62AD">
            <w:pPr>
              <w:ind w:firstLine="601"/>
              <w:jc w:val="both"/>
              <w:rPr>
                <w:color w:val="943634" w:themeColor="accent2" w:themeShade="BF"/>
              </w:rPr>
            </w:pPr>
            <w:r w:rsidRPr="0065203D">
              <w:rPr>
                <w:color w:val="943634" w:themeColor="accent2" w:themeShade="BF"/>
              </w:rPr>
              <w:t>- Cục THADS tỉnh Thái Bình giải quyết tại Quyết định giải quyết khiếu nại số 83/QĐ-CTHADS ngày 04/5/2017, số 143/QĐ-CTHADS ngày 30/6/2017, số 148/QĐ-CTHADS ngày 06/7/2017, số 155/QĐ-CTHADS ngày 28/7/2017, số 56/QĐ-CTHADS ngày 27/3/2018; Kết luận nội dung tố cáo: số 02/KL-CTHADS ngày 06/7/2017, số 03/KL-CTHADS ngày 28/7/2017, số 04/KL-CTHADS ngày 31/7/2017, số 67/KL-CTHADS ngày 11/4/2018, kết luận các nội dung khiếu nại, tố cáo của ông Quân, bà Thu là không có căn cứ, không đúng.</w:t>
            </w:r>
          </w:p>
          <w:p w:rsidR="00EE423C" w:rsidRPr="0065203D" w:rsidRDefault="00EE423C" w:rsidP="00CA62AD">
            <w:pPr>
              <w:ind w:firstLine="601"/>
              <w:jc w:val="both"/>
              <w:rPr>
                <w:color w:val="943634" w:themeColor="accent2" w:themeShade="BF"/>
              </w:rPr>
            </w:pPr>
            <w:r w:rsidRPr="0065203D">
              <w:rPr>
                <w:color w:val="943634" w:themeColor="accent2" w:themeShade="BF"/>
              </w:rPr>
              <w:t xml:space="preserve">- Tổng cục trưởng Tổng cục THADS ban hành Quyết định giải quyết khiếu nại số 911/QĐ-TCTHADS ngày 02/8/2018, nội dung: Không chấp nhận khiếu nại của Xí nghiệp Dệt Hồng Quân. </w:t>
            </w:r>
          </w:p>
          <w:p w:rsidR="00EE423C" w:rsidRPr="0065203D" w:rsidRDefault="00EE423C" w:rsidP="00CA62AD">
            <w:pPr>
              <w:ind w:firstLine="601"/>
              <w:jc w:val="both"/>
              <w:rPr>
                <w:color w:val="943634" w:themeColor="accent2" w:themeShade="BF"/>
              </w:rPr>
            </w:pPr>
            <w:r w:rsidRPr="0065203D">
              <w:rPr>
                <w:color w:val="943634" w:themeColor="accent2" w:themeShade="BF"/>
              </w:rPr>
              <w:lastRenderedPageBreak/>
              <w:t xml:space="preserve">- Theo Báo cáo số 84 /BC-CTHADS ngày 14/9/2018 của Cục THADS tỉnh Thái Bình, hiện nay những nội dung đã được giải quyết khiếu nại, tố cáo ông Đinh Hồng Quân vẫn khiếu nại, tố cáo tiếp; </w:t>
            </w:r>
          </w:p>
          <w:p w:rsidR="00355653" w:rsidRPr="0065203D" w:rsidRDefault="00713021" w:rsidP="00CA62AD">
            <w:pPr>
              <w:ind w:firstLine="601"/>
              <w:jc w:val="both"/>
              <w:rPr>
                <w:color w:val="943634" w:themeColor="accent2" w:themeShade="BF"/>
                <w:lang w:eastAsia="vi-VN"/>
              </w:rPr>
            </w:pPr>
            <w:r w:rsidRPr="0065203D">
              <w:rPr>
                <w:color w:val="943634" w:themeColor="accent2" w:themeShade="BF"/>
              </w:rPr>
              <w:t>- Việc THA cho NH T</w:t>
            </w:r>
            <w:r w:rsidR="00EE423C" w:rsidRPr="0065203D">
              <w:rPr>
                <w:color w:val="943634" w:themeColor="accent2" w:themeShade="BF"/>
              </w:rPr>
              <w:t>hương mại Cổ phần Ngoại thương Việt Nam</w:t>
            </w:r>
            <w:r w:rsidRPr="0065203D">
              <w:rPr>
                <w:color w:val="943634" w:themeColor="accent2" w:themeShade="BF"/>
              </w:rPr>
              <w:t xml:space="preserve">: Cục THADS tỉnh Thái Bình đã xử lý tài sản của xí nghiệp dệt Hồng Quân tại khu công nghiệp Phúc Khánh để đảm bảo thi hành án. </w:t>
            </w:r>
            <w:r w:rsidRPr="0065203D">
              <w:rPr>
                <w:color w:val="943634" w:themeColor="accent2" w:themeShade="BF"/>
                <w:lang w:eastAsia="vi-VN"/>
              </w:rPr>
              <w:t>Ngày 18/3/2018, người mua được tài sản bán đấu giá đã nộp đủ tiền mua tài sản và yêu cầu cơ quan thi hành án tổ chức giao tài sản cho người mua được tài sản bán đấu giá. Ngày  01/11/2018 Cục THADS tỉnh Thái Bình đã tiến hành giao toàn bộ tài sản của XN dệt Hồng Quân cho người mua được tài sản bán đấu giá theo quy định của pháp luật.</w:t>
            </w:r>
            <w:r w:rsidR="00202576" w:rsidRPr="0065203D">
              <w:rPr>
                <w:color w:val="943634" w:themeColor="accent2" w:themeShade="BF"/>
                <w:lang w:eastAsia="vi-VN"/>
              </w:rPr>
              <w:t xml:space="preserve"> </w:t>
            </w:r>
          </w:p>
          <w:p w:rsidR="00202576" w:rsidRDefault="00202576" w:rsidP="00CA62AD">
            <w:pPr>
              <w:ind w:firstLine="601"/>
              <w:jc w:val="both"/>
              <w:rPr>
                <w:i/>
                <w:color w:val="943634" w:themeColor="accent2" w:themeShade="BF"/>
                <w:spacing w:val="-2"/>
              </w:rPr>
            </w:pPr>
            <w:r w:rsidRPr="0065203D">
              <w:rPr>
                <w:i/>
                <w:color w:val="943634" w:themeColor="accent2" w:themeShade="BF"/>
                <w:spacing w:val="-2"/>
              </w:rPr>
              <w:t xml:space="preserve">* Hướng giải quyết tiếp theo: </w:t>
            </w:r>
          </w:p>
          <w:p w:rsidR="00202576" w:rsidRPr="005917A9" w:rsidRDefault="005917A9" w:rsidP="005917A9">
            <w:pPr>
              <w:ind w:firstLine="601"/>
              <w:jc w:val="both"/>
              <w:rPr>
                <w:color w:val="943634" w:themeColor="accent2" w:themeShade="BF"/>
                <w:spacing w:val="-6"/>
              </w:rPr>
            </w:pPr>
            <w:r>
              <w:rPr>
                <w:color w:val="000000" w:themeColor="text1"/>
              </w:rPr>
              <w:t>-</w:t>
            </w:r>
            <w:r w:rsidRPr="001F4AE1">
              <w:rPr>
                <w:color w:val="000000" w:themeColor="text1"/>
              </w:rPr>
              <w:t xml:space="preserve"> Tiếp tục </w:t>
            </w:r>
            <w:r>
              <w:rPr>
                <w:color w:val="000000" w:themeColor="text1"/>
              </w:rPr>
              <w:t xml:space="preserve">chỉ đạo Cục Thái Bình </w:t>
            </w:r>
            <w:r w:rsidRPr="001F4AE1">
              <w:rPr>
                <w:color w:val="000000" w:themeColor="text1"/>
              </w:rPr>
              <w:t xml:space="preserve">động viên, thuyết phục, đôn đốc ông Đinh Hồng Quân tự nguyện thi hành án phần còn lại. </w:t>
            </w:r>
            <w:r>
              <w:rPr>
                <w:color w:val="000000" w:themeColor="text1"/>
              </w:rPr>
              <w:t>Đồng thời</w:t>
            </w:r>
            <w:r w:rsidRPr="001F4AE1">
              <w:rPr>
                <w:color w:val="000000" w:themeColor="text1"/>
              </w:rPr>
              <w:t>, theo dõi, xác minh điều kiện thi hành án đối với ông Đinh Hồng Quân; Trường hợp ông Quân có điều kiện mà không tự nguyện thi hành án thì tiếp tục kê biên, xử lý tài sản để thi hành án; Trường hợp ông Quân chưa có điều kiện thi hành án thì ra quyết định chưa có điều kiện thi hành, đồng thời xem xét việc phối hợp Ngân hàng đề nghị mở thủ tục phá sản đối với Xí nghiệp dệt Hồng Quân.</w:t>
            </w:r>
            <w:r>
              <w:rPr>
                <w:color w:val="000000" w:themeColor="text1"/>
              </w:rPr>
              <w:t xml:space="preserve"> </w:t>
            </w:r>
          </w:p>
        </w:tc>
      </w:tr>
      <w:tr w:rsidR="00EE423C" w:rsidRPr="00C87D29" w:rsidTr="00EB591F">
        <w:tc>
          <w:tcPr>
            <w:tcW w:w="709" w:type="dxa"/>
            <w:shd w:val="clear" w:color="auto" w:fill="auto"/>
          </w:tcPr>
          <w:p w:rsidR="00EE423C" w:rsidRPr="00F067A5" w:rsidRDefault="00474520" w:rsidP="00474520">
            <w:pPr>
              <w:jc w:val="center"/>
              <w:rPr>
                <w:color w:val="000000" w:themeColor="text1"/>
              </w:rPr>
            </w:pPr>
            <w:r>
              <w:rPr>
                <w:color w:val="000000" w:themeColor="text1"/>
              </w:rPr>
              <w:lastRenderedPageBreak/>
              <w:t>25</w:t>
            </w:r>
          </w:p>
        </w:tc>
        <w:tc>
          <w:tcPr>
            <w:tcW w:w="1560" w:type="dxa"/>
            <w:shd w:val="clear" w:color="auto" w:fill="auto"/>
            <w:vAlign w:val="center"/>
          </w:tcPr>
          <w:p w:rsidR="00EE423C" w:rsidRPr="00D00382" w:rsidRDefault="00EE423C" w:rsidP="00BE5546">
            <w:pPr>
              <w:jc w:val="center"/>
              <w:rPr>
                <w:color w:val="943634" w:themeColor="accent2" w:themeShade="BF"/>
              </w:rPr>
            </w:pPr>
            <w:r w:rsidRPr="00D00382">
              <w:rPr>
                <w:color w:val="943634" w:themeColor="accent2" w:themeShade="BF"/>
              </w:rPr>
              <w:t>Bắc Ninh</w:t>
            </w:r>
          </w:p>
          <w:p w:rsidR="00D00382" w:rsidRPr="00D00382" w:rsidRDefault="00D00382" w:rsidP="00BE5546">
            <w:pPr>
              <w:jc w:val="center"/>
              <w:rPr>
                <w:color w:val="943634" w:themeColor="accent2" w:themeShade="BF"/>
              </w:rPr>
            </w:pPr>
            <w:r w:rsidRPr="00D00382">
              <w:rPr>
                <w:color w:val="943634" w:themeColor="accent2" w:themeShade="BF"/>
              </w:rPr>
              <w:t>(đ/c Hằng)</w:t>
            </w:r>
          </w:p>
        </w:tc>
        <w:tc>
          <w:tcPr>
            <w:tcW w:w="1842" w:type="dxa"/>
            <w:shd w:val="clear" w:color="auto" w:fill="auto"/>
            <w:vAlign w:val="center"/>
          </w:tcPr>
          <w:p w:rsidR="00EE423C" w:rsidRPr="00D00382" w:rsidRDefault="00EE423C" w:rsidP="00BE5546">
            <w:pPr>
              <w:jc w:val="center"/>
              <w:rPr>
                <w:color w:val="943634" w:themeColor="accent2" w:themeShade="BF"/>
              </w:rPr>
            </w:pPr>
            <w:r w:rsidRPr="00D00382">
              <w:rPr>
                <w:color w:val="943634" w:themeColor="accent2" w:themeShade="BF"/>
              </w:rPr>
              <w:t>Nguyễn Văn Khối</w:t>
            </w:r>
          </w:p>
        </w:tc>
        <w:tc>
          <w:tcPr>
            <w:tcW w:w="11907" w:type="dxa"/>
            <w:shd w:val="clear" w:color="auto" w:fill="auto"/>
            <w:vAlign w:val="center"/>
          </w:tcPr>
          <w:p w:rsidR="00EE423C" w:rsidRPr="00D00382" w:rsidRDefault="00EE423C" w:rsidP="00CA62AD">
            <w:pPr>
              <w:ind w:firstLine="601"/>
              <w:jc w:val="both"/>
              <w:rPr>
                <w:color w:val="943634" w:themeColor="accent2" w:themeShade="BF"/>
              </w:rPr>
            </w:pPr>
            <w:r w:rsidRPr="00D00382">
              <w:rPr>
                <w:color w:val="943634" w:themeColor="accent2" w:themeShade="BF"/>
              </w:rPr>
              <w:t>* Khiếu nại Chấp hành viên kê biên xử lý tài sản thi hành án.</w:t>
            </w:r>
          </w:p>
          <w:p w:rsidR="00EE423C" w:rsidRPr="00D00382" w:rsidRDefault="00EE423C" w:rsidP="00CA62AD">
            <w:pPr>
              <w:ind w:firstLine="601"/>
              <w:jc w:val="both"/>
              <w:rPr>
                <w:color w:val="943634" w:themeColor="accent2" w:themeShade="BF"/>
              </w:rPr>
            </w:pPr>
            <w:r w:rsidRPr="00D00382">
              <w:rPr>
                <w:color w:val="943634" w:themeColor="accent2" w:themeShade="BF"/>
              </w:rPr>
              <w:t>- Chi cục THADS huyện Yên Phong ban hành Quyết định giải quyết khiếu nại số 05/QĐ-CCTHA – ngày 17/6/2014; Cục THADS tỉnh Bắc Ninh ban hành Quyết định giải quyết khiếu nại số 05/QĐ-CTHADS ngày 28/7/2014, không chấp nhận khiếu nại của ông Khối, bà Đoàn.</w:t>
            </w:r>
          </w:p>
          <w:p w:rsidR="00EE423C" w:rsidRPr="00D00382" w:rsidRDefault="00EE423C" w:rsidP="00CA62AD">
            <w:pPr>
              <w:ind w:firstLine="601"/>
              <w:jc w:val="both"/>
              <w:rPr>
                <w:color w:val="943634" w:themeColor="accent2" w:themeShade="BF"/>
              </w:rPr>
            </w:pPr>
            <w:r w:rsidRPr="00D00382">
              <w:rPr>
                <w:color w:val="943634" w:themeColor="accent2" w:themeShade="BF"/>
              </w:rPr>
              <w:t>- Tổng cục THADS có Công văn số 3659/TCTHADS-NV1 ngày 26/12/2013, Cục THADS tỉnh đã có công văn số 269/CV-CTHADS ngày 02/01/2014 chỉ đạo Chi cục THADS thực hiện Thu hồi Quyết định trả đơn số 03, 04 ngày 15/7/2013, đồng thời tiến hành xử lý tài sản của ông Khối, bà Đoàn để thanh toán khoản nợ cho người được thi hành án theo 02 bản án số 03, 04/2013/DSST theo quy định pháp luật.</w:t>
            </w:r>
          </w:p>
          <w:p w:rsidR="009B636A" w:rsidRPr="00D00382" w:rsidRDefault="009B636A" w:rsidP="00CA62AD">
            <w:pPr>
              <w:tabs>
                <w:tab w:val="left" w:pos="10260"/>
              </w:tabs>
              <w:ind w:firstLine="601"/>
              <w:jc w:val="both"/>
              <w:rPr>
                <w:color w:val="943634" w:themeColor="accent2" w:themeShade="BF"/>
              </w:rPr>
            </w:pPr>
            <w:r w:rsidRPr="00D00382">
              <w:rPr>
                <w:color w:val="943634" w:themeColor="accent2" w:themeShade="BF"/>
              </w:rPr>
              <w:t>- Khó khăn vướng mắc:</w:t>
            </w:r>
          </w:p>
          <w:p w:rsidR="009B636A" w:rsidRPr="00D00382" w:rsidRDefault="009B636A" w:rsidP="00CA62AD">
            <w:pPr>
              <w:tabs>
                <w:tab w:val="left" w:pos="10260"/>
              </w:tabs>
              <w:ind w:firstLine="601"/>
              <w:jc w:val="both"/>
              <w:rPr>
                <w:color w:val="943634" w:themeColor="accent2" w:themeShade="BF"/>
              </w:rPr>
            </w:pPr>
            <w:r w:rsidRPr="00D00382">
              <w:rPr>
                <w:color w:val="943634" w:themeColor="accent2" w:themeShade="BF"/>
              </w:rPr>
              <w:t xml:space="preserve">Việc thi hành án chưa dứt điểm là do chưa thống nhất quan điểm về xử lý tài sản giữa - Chi cục THADS huyện Yên Phong và Viện kiểm sát nhân dân huyện Yên Phong. </w:t>
            </w:r>
          </w:p>
          <w:p w:rsidR="00EE423C" w:rsidRPr="00D00382" w:rsidRDefault="000F61F9" w:rsidP="00CA62AD">
            <w:pPr>
              <w:ind w:firstLine="601"/>
              <w:jc w:val="both"/>
              <w:rPr>
                <w:color w:val="943634" w:themeColor="accent2" w:themeShade="BF"/>
                <w:spacing w:val="-6"/>
              </w:rPr>
            </w:pPr>
            <w:r w:rsidRPr="00D00382">
              <w:rPr>
                <w:i/>
                <w:color w:val="943634" w:themeColor="accent2" w:themeShade="BF"/>
                <w:spacing w:val="-2"/>
              </w:rPr>
              <w:lastRenderedPageBreak/>
              <w:t xml:space="preserve"> </w:t>
            </w:r>
            <w:r w:rsidR="00EE423C" w:rsidRPr="00D00382">
              <w:rPr>
                <w:i/>
                <w:color w:val="943634" w:themeColor="accent2" w:themeShade="BF"/>
                <w:spacing w:val="-2"/>
              </w:rPr>
              <w:t xml:space="preserve">* Hướng giải quyết tiếp theo: </w:t>
            </w:r>
          </w:p>
          <w:p w:rsidR="00EE423C" w:rsidRPr="00D00382" w:rsidRDefault="000F61F9" w:rsidP="00CA62AD">
            <w:pPr>
              <w:ind w:firstLine="601"/>
              <w:jc w:val="both"/>
              <w:rPr>
                <w:color w:val="943634" w:themeColor="accent2" w:themeShade="BF"/>
              </w:rPr>
            </w:pPr>
            <w:r w:rsidRPr="00D00382">
              <w:rPr>
                <w:color w:val="943634" w:themeColor="accent2" w:themeShade="BF"/>
              </w:rPr>
              <w:t xml:space="preserve"> </w:t>
            </w:r>
            <w:r w:rsidR="00EE423C" w:rsidRPr="00D00382">
              <w:rPr>
                <w:color w:val="943634" w:themeColor="accent2" w:themeShade="BF"/>
              </w:rPr>
              <w:t>- Theo dõi, đôn đốc Cục Bắc Ninh thi hành án, cụ thể:</w:t>
            </w:r>
          </w:p>
          <w:p w:rsidR="00EE423C" w:rsidRPr="00D00382" w:rsidRDefault="00EE423C" w:rsidP="00CA62AD">
            <w:pPr>
              <w:spacing w:before="60" w:after="60"/>
              <w:ind w:firstLine="601"/>
              <w:jc w:val="both"/>
              <w:rPr>
                <w:color w:val="943634" w:themeColor="accent2" w:themeShade="BF"/>
              </w:rPr>
            </w:pPr>
            <w:r w:rsidRPr="00D00382">
              <w:rPr>
                <w:color w:val="943634" w:themeColor="accent2" w:themeShade="BF"/>
              </w:rPr>
              <w:t xml:space="preserve">Tiếp tục xử lý tài sản của ông Khối, bà Đoàn để: (1) Thi hành Quyết định thi hành án số </w:t>
            </w:r>
            <w:r w:rsidRPr="00D00382">
              <w:rPr>
                <w:color w:val="943634" w:themeColor="accent2" w:themeShade="BF"/>
                <w:lang w:val="vi-VN"/>
              </w:rPr>
              <w:t xml:space="preserve">53/QĐ-THA </w:t>
            </w:r>
            <w:r w:rsidRPr="00D00382">
              <w:rPr>
                <w:color w:val="943634" w:themeColor="accent2" w:themeShade="BF"/>
              </w:rPr>
              <w:t xml:space="preserve"> ngày 21/5/2013 về khoản </w:t>
            </w:r>
            <w:r w:rsidRPr="00D00382">
              <w:rPr>
                <w:color w:val="943634" w:themeColor="accent2" w:themeShade="BF"/>
                <w:lang w:val="vi-VN"/>
              </w:rPr>
              <w:t>Nguyễn Văn Bằng và bà Nguyễn Thị Thúy Anh phải trả ông Nguyễn Văn Dậu và bà Nguyễn Thị Ba số tiền là: 1.379.958.000 đồng và lãi xuất chậm thi hành án</w:t>
            </w:r>
            <w:r w:rsidRPr="00D00382">
              <w:rPr>
                <w:color w:val="943634" w:themeColor="accent2" w:themeShade="BF"/>
              </w:rPr>
              <w:t xml:space="preserve"> ( </w:t>
            </w:r>
            <w:r w:rsidRPr="00D00382">
              <w:rPr>
                <w:color w:val="943634" w:themeColor="accent2" w:themeShade="BF"/>
                <w:lang w:val="vi-VN"/>
              </w:rPr>
              <w:t>Bản án số 0</w:t>
            </w:r>
            <w:r w:rsidRPr="00D00382">
              <w:rPr>
                <w:color w:val="943634" w:themeColor="accent2" w:themeShade="BF"/>
              </w:rPr>
              <w:t>3</w:t>
            </w:r>
            <w:r w:rsidRPr="00D00382">
              <w:rPr>
                <w:color w:val="943634" w:themeColor="accent2" w:themeShade="BF"/>
                <w:lang w:val="vi-VN"/>
              </w:rPr>
              <w:t>/DSST ngày 03/4/2013</w:t>
            </w:r>
            <w:r w:rsidRPr="00D00382">
              <w:rPr>
                <w:color w:val="943634" w:themeColor="accent2" w:themeShade="BF"/>
              </w:rPr>
              <w:t xml:space="preserve"> của Tòa án nhân dân huyện Yên Phong). </w:t>
            </w:r>
          </w:p>
          <w:p w:rsidR="00355653" w:rsidRPr="00D00382" w:rsidRDefault="00EE423C" w:rsidP="00CA62AD">
            <w:pPr>
              <w:spacing w:before="60" w:after="60"/>
              <w:ind w:firstLine="601"/>
              <w:jc w:val="both"/>
              <w:rPr>
                <w:color w:val="943634" w:themeColor="accent2" w:themeShade="BF"/>
              </w:rPr>
            </w:pPr>
            <w:r w:rsidRPr="00D00382">
              <w:rPr>
                <w:color w:val="943634" w:themeColor="accent2" w:themeShade="BF"/>
              </w:rPr>
              <w:t xml:space="preserve">(2) Thi hành Quyết định thi hành án số </w:t>
            </w:r>
            <w:r w:rsidRPr="00D00382">
              <w:rPr>
                <w:color w:val="943634" w:themeColor="accent2" w:themeShade="BF"/>
                <w:lang w:val="vi-VN"/>
              </w:rPr>
              <w:t xml:space="preserve">52/QĐ-THA </w:t>
            </w:r>
            <w:r w:rsidRPr="00D00382">
              <w:rPr>
                <w:color w:val="943634" w:themeColor="accent2" w:themeShade="BF"/>
              </w:rPr>
              <w:t xml:space="preserve"> ngày 21/5/2013 về khoản </w:t>
            </w:r>
            <w:r w:rsidRPr="00D00382">
              <w:rPr>
                <w:color w:val="943634" w:themeColor="accent2" w:themeShade="BF"/>
                <w:lang w:val="vi-VN"/>
              </w:rPr>
              <w:t>ông Nguyễn Văn Bằng và bà Nguyễn Thị Thúy Anh</w:t>
            </w:r>
            <w:r w:rsidRPr="00D00382">
              <w:rPr>
                <w:color w:val="943634" w:themeColor="accent2" w:themeShade="BF"/>
              </w:rPr>
              <w:t xml:space="preserve"> phải trả </w:t>
            </w:r>
            <w:r w:rsidRPr="00D00382">
              <w:rPr>
                <w:color w:val="943634" w:themeColor="accent2" w:themeShade="BF"/>
                <w:lang w:val="vi-VN"/>
              </w:rPr>
              <w:t>ông Mẫn Văn Nho và bà Nguyễn Thị Phúc số tiền là:</w:t>
            </w:r>
            <w:r w:rsidRPr="00D00382">
              <w:rPr>
                <w:color w:val="943634" w:themeColor="accent2" w:themeShade="BF"/>
              </w:rPr>
              <w:t xml:space="preserve"> </w:t>
            </w:r>
            <w:r w:rsidRPr="00D00382">
              <w:rPr>
                <w:color w:val="943634" w:themeColor="accent2" w:themeShade="BF"/>
                <w:lang w:val="vi-VN"/>
              </w:rPr>
              <w:t>539.588.000</w:t>
            </w:r>
            <w:r w:rsidRPr="00D00382">
              <w:rPr>
                <w:color w:val="943634" w:themeColor="accent2" w:themeShade="BF"/>
              </w:rPr>
              <w:t xml:space="preserve"> </w:t>
            </w:r>
            <w:r w:rsidRPr="00D00382">
              <w:rPr>
                <w:color w:val="943634" w:themeColor="accent2" w:themeShade="BF"/>
                <w:lang w:val="vi-VN"/>
              </w:rPr>
              <w:t>đ</w:t>
            </w:r>
            <w:r w:rsidRPr="00D00382">
              <w:rPr>
                <w:color w:val="943634" w:themeColor="accent2" w:themeShade="BF"/>
              </w:rPr>
              <w:t>ồng và lãi xuất chậm thi hành án.(</w:t>
            </w:r>
            <w:r w:rsidRPr="00D00382">
              <w:rPr>
                <w:color w:val="943634" w:themeColor="accent2" w:themeShade="BF"/>
                <w:lang w:val="vi-VN"/>
              </w:rPr>
              <w:t>Bản án số 0</w:t>
            </w:r>
            <w:r w:rsidRPr="00D00382">
              <w:rPr>
                <w:color w:val="943634" w:themeColor="accent2" w:themeShade="BF"/>
              </w:rPr>
              <w:t>4</w:t>
            </w:r>
            <w:r w:rsidRPr="00D00382">
              <w:rPr>
                <w:color w:val="943634" w:themeColor="accent2" w:themeShade="BF"/>
                <w:lang w:val="vi-VN"/>
              </w:rPr>
              <w:t>/DSST ngày 03/4/2013</w:t>
            </w:r>
            <w:r w:rsidRPr="00D00382">
              <w:rPr>
                <w:color w:val="943634" w:themeColor="accent2" w:themeShade="BF"/>
              </w:rPr>
              <w:t xml:space="preserve"> của Tòa án nhân dân huyện Yên Phong).</w:t>
            </w:r>
          </w:p>
          <w:p w:rsidR="002320B2" w:rsidRDefault="009B636A" w:rsidP="00B46335">
            <w:pPr>
              <w:tabs>
                <w:tab w:val="left" w:pos="10260"/>
              </w:tabs>
              <w:ind w:firstLine="601"/>
              <w:jc w:val="both"/>
              <w:rPr>
                <w:color w:val="943634" w:themeColor="accent2" w:themeShade="BF"/>
              </w:rPr>
            </w:pPr>
            <w:r w:rsidRPr="00D00382">
              <w:rPr>
                <w:color w:val="943634" w:themeColor="accent2" w:themeShade="BF"/>
              </w:rPr>
              <w:t xml:space="preserve"> Quá trình thi hành án có vướng mắc thì xin ý kiến chỉ đạo nghiệp vụ của cấp trên; Tiếp tục động viên các đương sự hòa giải và xử lý tài sản của ông Khối, bà Đoàn để thi hành dứt điểm vụ việc.</w:t>
            </w:r>
          </w:p>
          <w:p w:rsidR="00A066DD" w:rsidRPr="00D00382" w:rsidRDefault="00A066DD" w:rsidP="00B46335">
            <w:pPr>
              <w:tabs>
                <w:tab w:val="left" w:pos="10260"/>
              </w:tabs>
              <w:ind w:firstLine="601"/>
              <w:jc w:val="both"/>
              <w:rPr>
                <w:color w:val="943634" w:themeColor="accent2" w:themeShade="BF"/>
              </w:rPr>
            </w:pPr>
          </w:p>
        </w:tc>
      </w:tr>
      <w:tr w:rsidR="00EE423C" w:rsidRPr="00355653" w:rsidTr="00EB591F">
        <w:tc>
          <w:tcPr>
            <w:tcW w:w="709" w:type="dxa"/>
            <w:shd w:val="clear" w:color="auto" w:fill="auto"/>
          </w:tcPr>
          <w:p w:rsidR="00EE423C" w:rsidRPr="00F067A5" w:rsidRDefault="001B1B2D" w:rsidP="001B1B2D">
            <w:pPr>
              <w:rPr>
                <w:color w:val="000000" w:themeColor="text1"/>
              </w:rPr>
            </w:pPr>
            <w:r>
              <w:rPr>
                <w:color w:val="000000" w:themeColor="text1"/>
              </w:rPr>
              <w:lastRenderedPageBreak/>
              <w:t>26</w:t>
            </w:r>
          </w:p>
        </w:tc>
        <w:tc>
          <w:tcPr>
            <w:tcW w:w="1560" w:type="dxa"/>
            <w:shd w:val="clear" w:color="auto" w:fill="auto"/>
            <w:vAlign w:val="center"/>
          </w:tcPr>
          <w:p w:rsidR="00EE423C" w:rsidRDefault="00EE423C" w:rsidP="00BE5546">
            <w:pPr>
              <w:jc w:val="center"/>
              <w:rPr>
                <w:color w:val="000000" w:themeColor="text1"/>
              </w:rPr>
            </w:pPr>
            <w:r w:rsidRPr="00C87D29">
              <w:rPr>
                <w:color w:val="000000" w:themeColor="text1"/>
              </w:rPr>
              <w:t>Trà Vinh</w:t>
            </w:r>
          </w:p>
          <w:p w:rsidR="00A066DD" w:rsidRPr="00C87D29" w:rsidRDefault="00A066DD" w:rsidP="00BE5546">
            <w:pPr>
              <w:jc w:val="center"/>
              <w:rPr>
                <w:color w:val="000000" w:themeColor="text1"/>
              </w:rPr>
            </w:pPr>
            <w:r>
              <w:rPr>
                <w:color w:val="000000" w:themeColor="text1"/>
              </w:rPr>
              <w:t>(Đ/c Bình + Chung)</w:t>
            </w:r>
          </w:p>
        </w:tc>
        <w:tc>
          <w:tcPr>
            <w:tcW w:w="1842" w:type="dxa"/>
            <w:shd w:val="clear" w:color="auto" w:fill="auto"/>
            <w:vAlign w:val="center"/>
          </w:tcPr>
          <w:p w:rsidR="00BC316C" w:rsidRDefault="00BC316C" w:rsidP="00BE5546">
            <w:pPr>
              <w:jc w:val="center"/>
              <w:rPr>
                <w:color w:val="000000" w:themeColor="text1"/>
              </w:rPr>
            </w:pPr>
          </w:p>
          <w:p w:rsidR="00EE423C" w:rsidRPr="00C87D29" w:rsidRDefault="00EE423C" w:rsidP="007E534C">
            <w:pPr>
              <w:jc w:val="both"/>
              <w:rPr>
                <w:color w:val="000000" w:themeColor="text1"/>
              </w:rPr>
            </w:pPr>
            <w:r w:rsidRPr="00C87D29">
              <w:rPr>
                <w:color w:val="000000" w:themeColor="text1"/>
              </w:rPr>
              <w:t>Ông Lư Ngọc Hoa, bà Nguyễn Thị Nguyệt</w:t>
            </w:r>
          </w:p>
        </w:tc>
        <w:tc>
          <w:tcPr>
            <w:tcW w:w="11907" w:type="dxa"/>
            <w:shd w:val="clear" w:color="auto" w:fill="auto"/>
            <w:vAlign w:val="center"/>
          </w:tcPr>
          <w:p w:rsidR="00EE423C" w:rsidRDefault="003E58E6" w:rsidP="00CA62AD">
            <w:pPr>
              <w:ind w:firstLine="601"/>
              <w:jc w:val="both"/>
              <w:rPr>
                <w:b/>
                <w:color w:val="FF0000"/>
              </w:rPr>
            </w:pPr>
            <w:r>
              <w:rPr>
                <w:color w:val="000000" w:themeColor="text1"/>
              </w:rPr>
              <w:t xml:space="preserve">   </w:t>
            </w:r>
            <w:r w:rsidR="00EE423C" w:rsidRPr="00A066DD">
              <w:rPr>
                <w:b/>
                <w:color w:val="FF0000"/>
              </w:rPr>
              <w:t>* Khiếu nại Chi cục Duyên Hải tổ chức kê biên, bán đấu giá tài sản cấp cho hộ, không có sự đồng ý của gia đình. Yêu cầu hủy kết quả bán đấu giá trả lại tài sản cho gia đình. Các khoản chi phí thi hành án ông Hoa, bà Nguyệt không đồng ý nộp. Yêu cầu xin trả dần số tiền thi hành án mỗi tháng là 1.500.000đ.</w:t>
            </w:r>
          </w:p>
          <w:p w:rsidR="00A066DD" w:rsidRPr="00A066DD" w:rsidRDefault="00A066DD" w:rsidP="00CA62AD">
            <w:pPr>
              <w:ind w:firstLine="601"/>
              <w:jc w:val="both"/>
              <w:rPr>
                <w:b/>
                <w:color w:val="000000" w:themeColor="text1"/>
              </w:rPr>
            </w:pPr>
            <w:r>
              <w:rPr>
                <w:b/>
                <w:color w:val="FF0000"/>
              </w:rPr>
              <w:t>1. Nội dung vụ việc và kết quả giải quyết khiếu nại:</w:t>
            </w:r>
          </w:p>
          <w:p w:rsidR="00EE423C" w:rsidRPr="00C87D29" w:rsidRDefault="003E58E6" w:rsidP="00CA62AD">
            <w:pPr>
              <w:ind w:firstLine="601"/>
              <w:jc w:val="both"/>
              <w:rPr>
                <w:color w:val="000000" w:themeColor="text1"/>
              </w:rPr>
            </w:pPr>
            <w:r>
              <w:rPr>
                <w:color w:val="000000" w:themeColor="text1"/>
              </w:rPr>
              <w:t xml:space="preserve">  Ô</w:t>
            </w:r>
            <w:r w:rsidR="00EE423C" w:rsidRPr="00C87D29">
              <w:rPr>
                <w:color w:val="000000" w:themeColor="text1"/>
              </w:rPr>
              <w:t>ng Lư Ngọc Hoa và bà Nguyễn Thị Nguyệt phải thi hành là 105.931.737 đồng và lãi suất chậm thi hành án phát sinh.</w:t>
            </w:r>
          </w:p>
          <w:p w:rsidR="00EE423C" w:rsidRPr="00C87D29" w:rsidRDefault="003E58E6" w:rsidP="00CA62AD">
            <w:pPr>
              <w:ind w:firstLine="601"/>
              <w:jc w:val="both"/>
              <w:rPr>
                <w:color w:val="000000" w:themeColor="text1"/>
              </w:rPr>
            </w:pPr>
            <w:r>
              <w:rPr>
                <w:color w:val="000000" w:themeColor="text1"/>
              </w:rPr>
              <w:t xml:space="preserve">  </w:t>
            </w:r>
            <w:r w:rsidR="00EE423C" w:rsidRPr="00C87D29">
              <w:rPr>
                <w:color w:val="000000" w:themeColor="text1"/>
              </w:rPr>
              <w:t>-  Do ông Hoa, bà Nguyệt không tự nguyện thi hành án nên Chấp hành viên kê biên, xử lý căn nhà bán cơ bản gắn liền với quyền sử dụng đất diện tích 83.2m2,do hộ ông Lư Ngọc Hoa đứng tên để thi hành án. Ngày 22/7/2014 tài sản kê biên trên được bán đấu giá thành cho ông Trần Phát Thuận với giá 714.000.000đ.</w:t>
            </w:r>
          </w:p>
          <w:p w:rsidR="00EE423C" w:rsidRPr="00C87D29" w:rsidRDefault="003E58E6" w:rsidP="00CA62AD">
            <w:pPr>
              <w:ind w:firstLine="601"/>
              <w:jc w:val="both"/>
              <w:rPr>
                <w:color w:val="000000" w:themeColor="text1"/>
              </w:rPr>
            </w:pPr>
            <w:r>
              <w:rPr>
                <w:color w:val="000000" w:themeColor="text1"/>
              </w:rPr>
              <w:t xml:space="preserve"> </w:t>
            </w:r>
            <w:r w:rsidR="00EE423C" w:rsidRPr="00C87D29">
              <w:rPr>
                <w:color w:val="000000" w:themeColor="text1"/>
              </w:rPr>
              <w:t xml:space="preserve">- Ngày 23/01/2015 Cục trưởng Cục Trà Vinh ban hànhQĐGQKN số 08/QĐ-CTHADS không chấp nhận toàn bộ khiếu nại của thành viên hộ gia đình ông Hoa, bà Nguyệt. Tổng Cục ban hành QĐGQKN số 364/QĐ-TCTHADS ngày 25/5/2015 giải quyết khiếu nại của bà Nguyệt, bà Ngọc </w:t>
            </w:r>
            <w:r w:rsidR="00EE423C" w:rsidRPr="00C87D29">
              <w:rPr>
                <w:color w:val="000000" w:themeColor="text1"/>
              </w:rPr>
              <w:lastRenderedPageBreak/>
              <w:t>Phương, ông Huỳnh Văn Ngọc Tươi. Nội dung Quyết định chấp nhận một phần đơn khiếu nại. Cụ thể: Chấp hành viên kê biên, xử lý quyền sử dụng đất và nhà ở gắn liền với đất của hộ gia đình nhưng chưa thực hiện đầy đủ trình tự, thủ tục để xác định, làm rõ phần sở hữu của các thành viên và không thông báo cho ông Tươi biết để bảo vệ quyền lợi của mình trong trường hợp có tranh chấp.</w:t>
            </w:r>
          </w:p>
          <w:p w:rsidR="00EE423C" w:rsidRPr="00C87D29" w:rsidRDefault="00EE423C" w:rsidP="00CA62AD">
            <w:pPr>
              <w:ind w:firstLine="601"/>
              <w:jc w:val="both"/>
              <w:rPr>
                <w:color w:val="000000" w:themeColor="text1"/>
              </w:rPr>
            </w:pPr>
            <w:r w:rsidRPr="00C87D29">
              <w:rPr>
                <w:color w:val="000000" w:themeColor="text1"/>
              </w:rPr>
              <w:t xml:space="preserve">- Cục Trà Vinh chỉ đạo (theo Công văn số 2993/TCTHADS-NV1 ngày 15/8/2017 của Tổng cục Thi hành án dân sự v/v hướng dẫn nghiệp vụ) Chi cục Duyên Hải thỏa thuận để hủy kết quả bán đấu giá tài sản nhưng ông Trần Phát Thuận không thống nhất thỏa thuận để hủy kết quả bán đấu giá tài sản. </w:t>
            </w:r>
          </w:p>
          <w:p w:rsidR="00EE423C" w:rsidRPr="00C87D29" w:rsidRDefault="00EE423C" w:rsidP="00CA62AD">
            <w:pPr>
              <w:ind w:firstLine="601"/>
              <w:jc w:val="both"/>
              <w:rPr>
                <w:color w:val="000000" w:themeColor="text1"/>
              </w:rPr>
            </w:pPr>
            <w:r w:rsidRPr="00C87D29">
              <w:rPr>
                <w:color w:val="000000" w:themeColor="text1"/>
              </w:rPr>
              <w:t>Chấp hành viên Chi cục Duyên Hải khởi kiện yêu cầu Tòa án thị xã Duyên Hải hủy kết quả bán đấu giá, Tòa án thị xã Duyên Hải đã thụ lý vụ việc (theo Thông báo số 27/TB-TLVA ngày 19/4/2018). Do đó, việc tổ chức thi hành án tiếp theo cần phải xem xét đến kết quả giải quyết của Tòa án.</w:t>
            </w:r>
          </w:p>
          <w:p w:rsidR="00355653" w:rsidRDefault="00C83DF7" w:rsidP="00CA62AD">
            <w:pPr>
              <w:ind w:firstLine="601"/>
              <w:jc w:val="both"/>
              <w:rPr>
                <w:color w:val="000000" w:themeColor="text1"/>
              </w:rPr>
            </w:pPr>
            <w:r w:rsidRPr="00C83DF7">
              <w:rPr>
                <w:b/>
                <w:color w:val="000000" w:themeColor="text1"/>
              </w:rPr>
              <w:t>* Đề xuất h</w:t>
            </w:r>
            <w:r w:rsidR="00EE423C" w:rsidRPr="00C83DF7">
              <w:rPr>
                <w:b/>
                <w:color w:val="000000" w:themeColor="text1"/>
              </w:rPr>
              <w:t>ướng giải quyết</w:t>
            </w:r>
            <w:r w:rsidRPr="00C83DF7">
              <w:rPr>
                <w:b/>
                <w:color w:val="000000" w:themeColor="text1"/>
              </w:rPr>
              <w:t xml:space="preserve"> tiếp theo</w:t>
            </w:r>
            <w:r w:rsidR="00EE423C" w:rsidRPr="00C83DF7">
              <w:rPr>
                <w:b/>
                <w:color w:val="000000" w:themeColor="text1"/>
              </w:rPr>
              <w:t>:</w:t>
            </w:r>
            <w:r w:rsidR="00EE423C" w:rsidRPr="00C87D29">
              <w:rPr>
                <w:color w:val="000000" w:themeColor="text1"/>
              </w:rPr>
              <w:t xml:space="preserve"> Do trưởng Cục THADS tỉnh Trà Vinh làm việc với Tòa án thị xã Duyên Hải để đôn đốc sớm giải quyết vụ việc để có cơ sở thi hành án.</w:t>
            </w:r>
          </w:p>
          <w:p w:rsidR="00032994" w:rsidRDefault="003E58E6" w:rsidP="007E534C">
            <w:pPr>
              <w:ind w:firstLine="601"/>
              <w:jc w:val="both"/>
              <w:rPr>
                <w:color w:val="0070C0"/>
              </w:rPr>
            </w:pPr>
            <w:r>
              <w:rPr>
                <w:color w:val="0070C0"/>
              </w:rPr>
              <w:t xml:space="preserve"> </w:t>
            </w:r>
            <w:r w:rsidR="00032994" w:rsidRPr="00D0693F">
              <w:rPr>
                <w:color w:val="0070C0"/>
              </w:rPr>
              <w:t>- Tòa án thị xã Duyên Hải có Bản án số 19/2018/DS-ST ngày 08/11/2018  tuyên: Hủy kết quả bán đấu giá tài sản vào ngày 22/7/2014. ông Trần Phát Thuận có đơn kháng cáo đối với Bản án dân s</w:t>
            </w:r>
            <w:r w:rsidR="009E3272">
              <w:rPr>
                <w:color w:val="0070C0"/>
              </w:rPr>
              <w:t xml:space="preserve">ự  sơ thẩm. Chi cục THADS </w:t>
            </w:r>
            <w:r w:rsidR="00032994" w:rsidRPr="00D0693F">
              <w:rPr>
                <w:color w:val="0070C0"/>
              </w:rPr>
              <w:t>chờ kết quả giải quyết của Tòa án cấp phuc thẩm để báo cáo xin ý kiến xử lý.</w:t>
            </w:r>
          </w:p>
          <w:p w:rsidR="009D5452" w:rsidRPr="00032994" w:rsidRDefault="009D5452" w:rsidP="007E534C">
            <w:pPr>
              <w:ind w:firstLine="601"/>
              <w:jc w:val="both"/>
              <w:rPr>
                <w:color w:val="0070C0"/>
              </w:rPr>
            </w:pPr>
          </w:p>
        </w:tc>
      </w:tr>
      <w:tr w:rsidR="00EE423C" w:rsidRPr="00355653" w:rsidTr="00EB591F">
        <w:tc>
          <w:tcPr>
            <w:tcW w:w="709" w:type="dxa"/>
            <w:shd w:val="clear" w:color="auto" w:fill="auto"/>
          </w:tcPr>
          <w:p w:rsidR="00EE423C" w:rsidRPr="00F067A5" w:rsidRDefault="00E535EA" w:rsidP="00E535EA">
            <w:pPr>
              <w:rPr>
                <w:color w:val="000000" w:themeColor="text1"/>
              </w:rPr>
            </w:pPr>
            <w:r>
              <w:rPr>
                <w:color w:val="000000" w:themeColor="text1"/>
              </w:rPr>
              <w:lastRenderedPageBreak/>
              <w:t>27</w:t>
            </w:r>
          </w:p>
        </w:tc>
        <w:tc>
          <w:tcPr>
            <w:tcW w:w="1560" w:type="dxa"/>
            <w:shd w:val="clear" w:color="auto" w:fill="auto"/>
            <w:vAlign w:val="center"/>
          </w:tcPr>
          <w:p w:rsidR="00EE423C" w:rsidRDefault="00EE423C" w:rsidP="00BE5546">
            <w:pPr>
              <w:jc w:val="center"/>
              <w:rPr>
                <w:color w:val="000000" w:themeColor="text1"/>
              </w:rPr>
            </w:pPr>
            <w:r w:rsidRPr="00C87D29">
              <w:rPr>
                <w:color w:val="000000" w:themeColor="text1"/>
              </w:rPr>
              <w:t>Đồng Tháp</w:t>
            </w:r>
          </w:p>
          <w:p w:rsidR="00713389" w:rsidRPr="00C87D29" w:rsidRDefault="00713389" w:rsidP="00BE5546">
            <w:pPr>
              <w:jc w:val="center"/>
              <w:rPr>
                <w:color w:val="000000" w:themeColor="text1"/>
              </w:rPr>
            </w:pPr>
            <w:r>
              <w:rPr>
                <w:color w:val="000000" w:themeColor="text1"/>
              </w:rPr>
              <w:t xml:space="preserve">(Đ/c Bình + Chung) </w:t>
            </w:r>
          </w:p>
        </w:tc>
        <w:tc>
          <w:tcPr>
            <w:tcW w:w="1842" w:type="dxa"/>
            <w:shd w:val="clear" w:color="auto" w:fill="auto"/>
            <w:vAlign w:val="center"/>
          </w:tcPr>
          <w:p w:rsidR="00EE423C" w:rsidRPr="00C87D29" w:rsidRDefault="00EE423C" w:rsidP="00BE5546">
            <w:pPr>
              <w:jc w:val="center"/>
              <w:rPr>
                <w:color w:val="000000" w:themeColor="text1"/>
              </w:rPr>
            </w:pPr>
            <w:r w:rsidRPr="00C87D29">
              <w:rPr>
                <w:color w:val="000000" w:themeColor="text1"/>
              </w:rPr>
              <w:t>Lê Phú Dũng</w:t>
            </w:r>
          </w:p>
        </w:tc>
        <w:tc>
          <w:tcPr>
            <w:tcW w:w="11907" w:type="dxa"/>
            <w:shd w:val="clear" w:color="auto" w:fill="auto"/>
            <w:vAlign w:val="center"/>
          </w:tcPr>
          <w:p w:rsidR="00EE423C" w:rsidRDefault="00EE423C" w:rsidP="00CA62AD">
            <w:pPr>
              <w:ind w:firstLine="601"/>
              <w:jc w:val="both"/>
              <w:rPr>
                <w:b/>
                <w:color w:val="FF0000"/>
              </w:rPr>
            </w:pPr>
            <w:r w:rsidRPr="00C83DF7">
              <w:rPr>
                <w:b/>
                <w:color w:val="FF0000"/>
              </w:rPr>
              <w:t>* Nội dung khiếu nại: Không đồng ý với cách tính lãi quá hạn 100%, theo ông mức lãi suất quá hạn là 150% và yêu cầu khi Huyện ủy Tam Nông trả tiền, thì phải trừ vào phần lãi trước sau đó mới trừ vào vốn gốc để thi hành án cho ông.</w:t>
            </w:r>
          </w:p>
          <w:p w:rsidR="00C83DF7" w:rsidRPr="00C83DF7" w:rsidRDefault="00C83DF7" w:rsidP="00CA62AD">
            <w:pPr>
              <w:ind w:firstLine="601"/>
              <w:jc w:val="both"/>
              <w:rPr>
                <w:b/>
                <w:color w:val="FF0000"/>
              </w:rPr>
            </w:pPr>
            <w:r>
              <w:rPr>
                <w:b/>
                <w:color w:val="FF0000"/>
              </w:rPr>
              <w:t>1. Nội dung vụ việc và kết quả giải quyết khiếu nại:</w:t>
            </w:r>
          </w:p>
          <w:p w:rsidR="00EE423C" w:rsidRPr="00C87D29" w:rsidRDefault="00551691" w:rsidP="00CA62AD">
            <w:pPr>
              <w:ind w:firstLine="601"/>
              <w:jc w:val="both"/>
              <w:rPr>
                <w:color w:val="000000" w:themeColor="text1"/>
              </w:rPr>
            </w:pPr>
            <w:r>
              <w:rPr>
                <w:color w:val="000000" w:themeColor="text1"/>
              </w:rPr>
              <w:t xml:space="preserve"> </w:t>
            </w:r>
            <w:r w:rsidR="00EE423C" w:rsidRPr="00C87D29">
              <w:rPr>
                <w:color w:val="000000" w:themeColor="text1"/>
              </w:rPr>
              <w:t xml:space="preserve">- Bản án phúc thẩm số 109/DSPT ngày 09/3/2005 của TAND tỉnh Đồng Tháp, quyết định: “…Buộc Huyện ủy Tam Nông phải trả cho ông Lê Phú Dũng số tiền vay, vốn gốc là 2.976.624.644  đồng và tiền lãi là 7.994.122.364 đồng. Tổng cộng là 10.970.747.000 đồng – 1.175.982.000 đồng, còn phải trả là 9.794.765.000 đồng. Kể từ ngày có đơn yêu cầu thi hành án, nếu chưa thi hành xong các khoản tiền phải thi hành án thì hàng tháng còn phải chịu lãi của số tiền chưa trả theo mức lãi nợ quá hạn Ngân hàng quy định…”. </w:t>
            </w:r>
          </w:p>
          <w:p w:rsidR="00EE423C" w:rsidRPr="00C87D29" w:rsidRDefault="00EE423C" w:rsidP="00CA62AD">
            <w:pPr>
              <w:ind w:firstLine="601"/>
              <w:jc w:val="both"/>
              <w:rPr>
                <w:color w:val="000000" w:themeColor="text1"/>
              </w:rPr>
            </w:pPr>
            <w:r w:rsidRPr="00C87D29">
              <w:rPr>
                <w:color w:val="000000" w:themeColor="text1"/>
              </w:rPr>
              <w:t xml:space="preserve">Đến ngày 12/9/2007, Huyện ủy Tam Nông đã thi hành được 12.641.791.365 đồng. Chi cục trưởng </w:t>
            </w:r>
            <w:r w:rsidRPr="00C87D29">
              <w:rPr>
                <w:color w:val="000000" w:themeColor="text1"/>
              </w:rPr>
              <w:lastRenderedPageBreak/>
              <w:t xml:space="preserve">Chi cục THADS huyện Tam Nông ra Quyết định số 470/QĐ-THA ngày 12/9/2007 kết thúc việc thi hành án. </w:t>
            </w:r>
          </w:p>
          <w:p w:rsidR="00EE423C" w:rsidRPr="00C87D29" w:rsidRDefault="003E58E6" w:rsidP="00CA62AD">
            <w:pPr>
              <w:ind w:firstLine="601"/>
              <w:jc w:val="both"/>
              <w:rPr>
                <w:color w:val="000000" w:themeColor="text1"/>
              </w:rPr>
            </w:pPr>
            <w:r>
              <w:rPr>
                <w:color w:val="000000" w:themeColor="text1"/>
              </w:rPr>
              <w:t xml:space="preserve">  </w:t>
            </w:r>
            <w:r w:rsidR="00EE423C" w:rsidRPr="00C87D29">
              <w:rPr>
                <w:color w:val="000000" w:themeColor="text1"/>
              </w:rPr>
              <w:t>Chi cục Tam Nông ban hành QĐ GQKN số 01/QĐ-CCTHA ngày 11/11/2015, nội dung không chấp nhận khiếu nại của ông Lê Phú Dũng. Cục Đồng Tháp ban hành QĐGQKN số 02/QĐ-CTHA ngày 02/02/2016, nội dung không chấp nhận khiếu nại của ông Lê Phú Dũng.</w:t>
            </w:r>
          </w:p>
          <w:p w:rsidR="00EE423C" w:rsidRPr="00C87D29" w:rsidRDefault="003E58E6" w:rsidP="00CA62AD">
            <w:pPr>
              <w:ind w:firstLine="601"/>
              <w:jc w:val="both"/>
              <w:rPr>
                <w:color w:val="000000" w:themeColor="text1"/>
              </w:rPr>
            </w:pPr>
            <w:r>
              <w:rPr>
                <w:color w:val="000000" w:themeColor="text1"/>
              </w:rPr>
              <w:t xml:space="preserve"> </w:t>
            </w:r>
            <w:r w:rsidR="00EE423C" w:rsidRPr="00C87D29">
              <w:rPr>
                <w:color w:val="000000" w:themeColor="text1"/>
              </w:rPr>
              <w:t xml:space="preserve">- Ngày 15/6/2018 , Thanh tra Bộ Tư pháp có Kết luận Thanh tra số 17/KL-TTR về Kết luận thanh tra xác minh toàn diện việc tổ chức thi hành án; trách nhiệm giải quyết khiếu nại của Cục trưởng Cục Thi hành án dân sự tỉnh Đồng Tháp, Chi cục Thi hành án dân sự huyện Tam Nông, tỉnh Đồng Tháp trong việc thi hành bản án số 109/DSPT ngày 09/3/2005 của Tòa án nhân dân tỉnh Đồng Tháp. </w:t>
            </w:r>
          </w:p>
          <w:p w:rsidR="00EE423C" w:rsidRPr="000F61F9" w:rsidRDefault="003E58E6" w:rsidP="00CA62AD">
            <w:pPr>
              <w:ind w:firstLine="601"/>
              <w:jc w:val="both"/>
              <w:rPr>
                <w:b/>
                <w:color w:val="000000" w:themeColor="text1"/>
              </w:rPr>
            </w:pPr>
            <w:r>
              <w:rPr>
                <w:color w:val="000000" w:themeColor="text1"/>
              </w:rPr>
              <w:t xml:space="preserve"> </w:t>
            </w:r>
            <w:r w:rsidR="00C83DF7">
              <w:rPr>
                <w:b/>
                <w:color w:val="000000" w:themeColor="text1"/>
              </w:rPr>
              <w:t>2. Đề xuất h</w:t>
            </w:r>
            <w:r w:rsidR="00EE423C" w:rsidRPr="000F61F9">
              <w:rPr>
                <w:b/>
                <w:color w:val="000000" w:themeColor="text1"/>
              </w:rPr>
              <w:t>ướng giải quyết</w:t>
            </w:r>
            <w:r w:rsidR="00C83DF7">
              <w:rPr>
                <w:b/>
                <w:color w:val="000000" w:themeColor="text1"/>
              </w:rPr>
              <w:t xml:space="preserve"> tiếp theo</w:t>
            </w:r>
            <w:r w:rsidR="00EE423C" w:rsidRPr="000F61F9">
              <w:rPr>
                <w:b/>
                <w:color w:val="000000" w:themeColor="text1"/>
              </w:rPr>
              <w:t xml:space="preserve">: </w:t>
            </w:r>
          </w:p>
          <w:p w:rsidR="00EE423C" w:rsidRPr="00C87D29" w:rsidRDefault="003E58E6" w:rsidP="00CA62AD">
            <w:pPr>
              <w:ind w:firstLine="601"/>
              <w:jc w:val="both"/>
              <w:rPr>
                <w:color w:val="000000" w:themeColor="text1"/>
              </w:rPr>
            </w:pPr>
            <w:r>
              <w:rPr>
                <w:color w:val="000000" w:themeColor="text1"/>
              </w:rPr>
              <w:t xml:space="preserve">   </w:t>
            </w:r>
            <w:r w:rsidR="00EE423C" w:rsidRPr="00C87D29">
              <w:rPr>
                <w:color w:val="000000" w:themeColor="text1"/>
              </w:rPr>
              <w:t>- Thu hồi một phần nội dung Quyết định giải quyết khiếu nại số 02/QĐ-CTHA ngày 02/02/2016 của Cục trưởng Cục Thi hành án dân sự tỉnh Đồng Tháp về việc giải quyết khiếu nại của ông Lê Phú Dũng. Địa chỉ: số 73 đường Hải Thượ</w:t>
            </w:r>
            <w:r w:rsidR="000F61F9">
              <w:rPr>
                <w:color w:val="000000" w:themeColor="text1"/>
              </w:rPr>
              <w:t>ng Lãn Ông, phường 10, Quận 5, T</w:t>
            </w:r>
            <w:r w:rsidR="00EE423C" w:rsidRPr="00C87D29">
              <w:rPr>
                <w:color w:val="000000" w:themeColor="text1"/>
              </w:rPr>
              <w:t>hành phố Hồ Chí Minh. Các khoản thu hồi gồm: Giải quyết khiếu nại của ông Lê Phú Dũng đối với nội dung khiếu nại của ông Lê Phú Dũng không đồng ý cơ quan thi hành án dân sự áp dụng cách tính lãi suất quá hạn là 100% lãi suất trung hạn là không đúng quy định.</w:t>
            </w:r>
          </w:p>
          <w:p w:rsidR="00355653" w:rsidRDefault="008821D5" w:rsidP="007E534C">
            <w:pPr>
              <w:ind w:firstLine="601"/>
              <w:jc w:val="both"/>
              <w:rPr>
                <w:color w:val="0070C0"/>
              </w:rPr>
            </w:pPr>
            <w:r w:rsidRPr="001A1E91">
              <w:rPr>
                <w:color w:val="0070C0"/>
              </w:rPr>
              <w:t xml:space="preserve">   </w:t>
            </w:r>
            <w:r w:rsidR="00EE423C" w:rsidRPr="001A1E91">
              <w:rPr>
                <w:color w:val="0070C0"/>
              </w:rPr>
              <w:t>- Tổng cục đôn đốc, theo dõi Cục Đồng Tháp thực hiện kết luận thanh tra</w:t>
            </w:r>
            <w:r w:rsidR="00551691" w:rsidRPr="001A1E91">
              <w:rPr>
                <w:color w:val="0070C0"/>
              </w:rPr>
              <w:t xml:space="preserve">, </w:t>
            </w:r>
            <w:r w:rsidR="00737AE9">
              <w:rPr>
                <w:color w:val="0070C0"/>
              </w:rPr>
              <w:t xml:space="preserve">đề xuất </w:t>
            </w:r>
            <w:r w:rsidR="00551691" w:rsidRPr="001A1E91">
              <w:rPr>
                <w:color w:val="0070C0"/>
              </w:rPr>
              <w:t>đưa ra khỏi danh sách khiếu nại phức tạp, kéo dài vì</w:t>
            </w:r>
            <w:r w:rsidR="001A1E91" w:rsidRPr="001A1E91">
              <w:rPr>
                <w:color w:val="0070C0"/>
              </w:rPr>
              <w:t xml:space="preserve"> khiếu nại của khiếu nại của ông Lê Phú Dũng</w:t>
            </w:r>
            <w:r w:rsidR="00551691" w:rsidRPr="001A1E91">
              <w:rPr>
                <w:color w:val="0070C0"/>
              </w:rPr>
              <w:t xml:space="preserve"> đã được giải quyết dứt điểm</w:t>
            </w:r>
            <w:r w:rsidR="00EE423C" w:rsidRPr="001A1E91">
              <w:rPr>
                <w:color w:val="0070C0"/>
              </w:rPr>
              <w:t>.</w:t>
            </w:r>
          </w:p>
          <w:p w:rsidR="00FA394E" w:rsidRPr="00BD4A90" w:rsidRDefault="00FA394E" w:rsidP="007E534C">
            <w:pPr>
              <w:ind w:firstLine="601"/>
              <w:jc w:val="both"/>
              <w:rPr>
                <w:color w:val="000000" w:themeColor="text1"/>
              </w:rPr>
            </w:pPr>
          </w:p>
        </w:tc>
      </w:tr>
      <w:tr w:rsidR="00EE423C" w:rsidRPr="00C87D29" w:rsidTr="00EB591F">
        <w:tc>
          <w:tcPr>
            <w:tcW w:w="709" w:type="dxa"/>
            <w:shd w:val="clear" w:color="auto" w:fill="auto"/>
          </w:tcPr>
          <w:p w:rsidR="00EE423C" w:rsidRPr="00F067A5" w:rsidRDefault="00E535EA" w:rsidP="00E535EA">
            <w:pPr>
              <w:jc w:val="center"/>
              <w:rPr>
                <w:color w:val="000000" w:themeColor="text1"/>
              </w:rPr>
            </w:pPr>
            <w:r>
              <w:rPr>
                <w:color w:val="000000" w:themeColor="text1"/>
              </w:rPr>
              <w:lastRenderedPageBreak/>
              <w:t>28</w:t>
            </w:r>
          </w:p>
        </w:tc>
        <w:tc>
          <w:tcPr>
            <w:tcW w:w="1560" w:type="dxa"/>
            <w:shd w:val="clear" w:color="auto" w:fill="auto"/>
            <w:vAlign w:val="center"/>
          </w:tcPr>
          <w:p w:rsidR="00EE423C" w:rsidRPr="00D00382" w:rsidRDefault="00EE423C" w:rsidP="00BE5546">
            <w:pPr>
              <w:jc w:val="center"/>
              <w:rPr>
                <w:color w:val="943634" w:themeColor="accent2" w:themeShade="BF"/>
              </w:rPr>
            </w:pPr>
            <w:r w:rsidRPr="00D00382">
              <w:rPr>
                <w:color w:val="943634" w:themeColor="accent2" w:themeShade="BF"/>
              </w:rPr>
              <w:t>Gia Lai</w:t>
            </w:r>
          </w:p>
          <w:p w:rsidR="00D00382" w:rsidRPr="00D00382" w:rsidRDefault="00D00382" w:rsidP="00BE5546">
            <w:pPr>
              <w:jc w:val="center"/>
              <w:rPr>
                <w:color w:val="943634" w:themeColor="accent2" w:themeShade="BF"/>
              </w:rPr>
            </w:pPr>
            <w:r w:rsidRPr="00D00382">
              <w:rPr>
                <w:color w:val="943634" w:themeColor="accent2" w:themeShade="BF"/>
              </w:rPr>
              <w:t>(đ/c Hằng)</w:t>
            </w:r>
          </w:p>
        </w:tc>
        <w:tc>
          <w:tcPr>
            <w:tcW w:w="1842" w:type="dxa"/>
            <w:shd w:val="clear" w:color="auto" w:fill="auto"/>
            <w:vAlign w:val="center"/>
          </w:tcPr>
          <w:p w:rsidR="00EE423C" w:rsidRPr="00D00382" w:rsidRDefault="00EE423C" w:rsidP="009B534D">
            <w:pPr>
              <w:jc w:val="both"/>
              <w:rPr>
                <w:color w:val="943634" w:themeColor="accent2" w:themeShade="BF"/>
              </w:rPr>
            </w:pPr>
            <w:r w:rsidRPr="00D00382">
              <w:rPr>
                <w:color w:val="943634" w:themeColor="accent2" w:themeShade="BF"/>
              </w:rPr>
              <w:t>Bà Trần Thị Hiền, ông Nguyễn Minh Phú *</w:t>
            </w:r>
          </w:p>
        </w:tc>
        <w:tc>
          <w:tcPr>
            <w:tcW w:w="11907" w:type="dxa"/>
            <w:shd w:val="clear" w:color="auto" w:fill="auto"/>
            <w:vAlign w:val="center"/>
          </w:tcPr>
          <w:p w:rsidR="00EE423C" w:rsidRPr="00D00382" w:rsidRDefault="00FA394E" w:rsidP="00CA62AD">
            <w:pPr>
              <w:ind w:firstLine="601"/>
              <w:jc w:val="both"/>
              <w:rPr>
                <w:color w:val="943634" w:themeColor="accent2" w:themeShade="BF"/>
              </w:rPr>
            </w:pPr>
            <w:r w:rsidRPr="00D00382">
              <w:rPr>
                <w:color w:val="943634" w:themeColor="accent2" w:themeShade="BF"/>
              </w:rPr>
              <w:t xml:space="preserve"> </w:t>
            </w:r>
            <w:r w:rsidR="00EE423C" w:rsidRPr="00D00382">
              <w:rPr>
                <w:color w:val="943634" w:themeColor="accent2" w:themeShade="BF"/>
              </w:rPr>
              <w:t>* Khiếu nại, tố cáo CHV có nhiều vi phạm trong kê biên quyền sử dụng đất để thi hành án</w:t>
            </w:r>
          </w:p>
          <w:p w:rsidR="00EE423C" w:rsidRPr="00D00382" w:rsidRDefault="00EE423C" w:rsidP="00CA62AD">
            <w:pPr>
              <w:ind w:firstLine="601"/>
              <w:jc w:val="both"/>
              <w:rPr>
                <w:color w:val="943634" w:themeColor="accent2" w:themeShade="BF"/>
              </w:rPr>
            </w:pPr>
            <w:r w:rsidRPr="00D00382">
              <w:rPr>
                <w:color w:val="943634" w:themeColor="accent2" w:themeShade="BF"/>
              </w:rPr>
              <w:t>- Tổng cục giải quyết lần hai tại Quyết định giải quyết khiếu nại số 176/QĐ-TCTHADS ngày 13/3/2014 đã có hiệu lực pháp luật.</w:t>
            </w:r>
          </w:p>
          <w:p w:rsidR="00EE423C" w:rsidRPr="00D00382" w:rsidRDefault="00EE423C" w:rsidP="00CA62AD">
            <w:pPr>
              <w:ind w:firstLine="601"/>
              <w:jc w:val="both"/>
              <w:rPr>
                <w:color w:val="943634" w:themeColor="accent2" w:themeShade="BF"/>
              </w:rPr>
            </w:pPr>
            <w:r w:rsidRPr="00D00382">
              <w:rPr>
                <w:color w:val="943634" w:themeColor="accent2" w:themeShade="BF"/>
              </w:rPr>
              <w:t xml:space="preserve">- Cục THADS  tỉnh Gia Lai đã ban hành Kết luận tố cáo số 1408/KL-CTHADS ngày 19/10/2016, kết luận nội dung tố cáo không có căn cứ. </w:t>
            </w:r>
          </w:p>
          <w:p w:rsidR="00EE423C" w:rsidRPr="00D00382" w:rsidRDefault="00EE423C" w:rsidP="00CA62AD">
            <w:pPr>
              <w:ind w:firstLine="601"/>
              <w:jc w:val="both"/>
              <w:rPr>
                <w:color w:val="943634" w:themeColor="accent2" w:themeShade="BF"/>
              </w:rPr>
            </w:pPr>
            <w:r w:rsidRPr="00D00382">
              <w:rPr>
                <w:color w:val="943634" w:themeColor="accent2" w:themeShade="BF"/>
              </w:rPr>
              <w:t xml:space="preserve">- Thanh tra Bộ ban hành Kết luận số 20/KL-TTR ngày 30/11/2015, nội dung: Giữ nguyên kết quả giải quyết khiếu nại và kết quả thi hành Bản án số 06/PT-HS ngày 15/8/1996 của Tòa án nhân dân tỉnh </w:t>
            </w:r>
            <w:r w:rsidRPr="00D00382">
              <w:rPr>
                <w:color w:val="943634" w:themeColor="accent2" w:themeShade="BF"/>
              </w:rPr>
              <w:lastRenderedPageBreak/>
              <w:t xml:space="preserve">Gia Lai. Trường hợp bà Trần Thị Hiền cho rằng việc xử lý tài sản ảnh hưởng đến quyền, lợi ích của bà thì có quyền khởi kiện ra Tòa án theo quy định của pháp luật dân sự. </w:t>
            </w:r>
          </w:p>
          <w:p w:rsidR="00EE423C" w:rsidRPr="00D00382" w:rsidRDefault="00EE423C" w:rsidP="00CA62AD">
            <w:pPr>
              <w:ind w:firstLine="601"/>
              <w:jc w:val="both"/>
              <w:rPr>
                <w:color w:val="943634" w:themeColor="accent2" w:themeShade="BF"/>
              </w:rPr>
            </w:pPr>
            <w:r w:rsidRPr="00D00382">
              <w:rPr>
                <w:color w:val="943634" w:themeColor="accent2" w:themeShade="BF"/>
              </w:rPr>
              <w:t>- Việc thi hành án kéo dài 20 năm (từ năm 1998 đến nay) nhưng từ năm 2012 đến nay đương sự vẫn khiếu nại, tố cáo.</w:t>
            </w:r>
          </w:p>
          <w:p w:rsidR="00EE423C" w:rsidRPr="00D00382" w:rsidRDefault="00EE423C" w:rsidP="00CA62AD">
            <w:pPr>
              <w:ind w:firstLine="601"/>
              <w:jc w:val="both"/>
              <w:rPr>
                <w:color w:val="943634" w:themeColor="accent2" w:themeShade="BF"/>
              </w:rPr>
            </w:pPr>
            <w:r w:rsidRPr="00D00382">
              <w:rPr>
                <w:color w:val="943634" w:themeColor="accent2" w:themeShade="BF"/>
              </w:rPr>
              <w:t xml:space="preserve">- Ngày 23/3/2018, Tổng cục Thi hành án dân sự có Thông báo số 71/TBKL-TCTHADS thông báo kết luận cuộc họp liên ngành với Lãnh đạo Vụ 11 Viện Kiểm sát nhân dân tối cao. </w:t>
            </w:r>
          </w:p>
          <w:p w:rsidR="00EE423C" w:rsidRPr="00D00382" w:rsidRDefault="00EE423C" w:rsidP="00CA62AD">
            <w:pPr>
              <w:ind w:firstLine="601"/>
              <w:jc w:val="both"/>
              <w:rPr>
                <w:color w:val="943634" w:themeColor="accent2" w:themeShade="BF"/>
              </w:rPr>
            </w:pPr>
            <w:r w:rsidRPr="00D00382">
              <w:rPr>
                <w:color w:val="943634" w:themeColor="accent2" w:themeShade="BF"/>
              </w:rPr>
              <w:t xml:space="preserve">- Ngày 11/9/2018, Tổng cục ban hành Thông báo kết luận số 225/TB-TCTHADS, yêu cầu Cục Gia Lai thực hiện Kết luận số 20/KL-TTR ngày 30/11/2015 của Thanh tra Bộ </w:t>
            </w:r>
          </w:p>
          <w:p w:rsidR="009B636A" w:rsidRPr="00D00382" w:rsidRDefault="009B636A" w:rsidP="00CA62AD">
            <w:pPr>
              <w:spacing w:after="40"/>
              <w:ind w:firstLine="601"/>
              <w:jc w:val="both"/>
              <w:rPr>
                <w:color w:val="943634" w:themeColor="accent2" w:themeShade="BF"/>
              </w:rPr>
            </w:pPr>
            <w:r w:rsidRPr="00D00382">
              <w:rPr>
                <w:color w:val="943634" w:themeColor="accent2" w:themeShade="BF"/>
              </w:rPr>
              <w:t>- Thực hiện chỉ đạo của Tổng cục Thi hành án dân sự, ngày 01/10/2018 Cục Thi hành án dân sự tỉnh Gia Lai đã có Công văn số 1349/CTHADS-GQKNTC báo cáo khó khăn, vướng mắc trong việc thực hiện Kết luận và đề nghị Viện Kiểm sát nhân dân tối cao quan tâm xem xét lại vụ việc.</w:t>
            </w:r>
          </w:p>
          <w:p w:rsidR="00EA2C67" w:rsidRPr="00D00382" w:rsidRDefault="00EA2C67" w:rsidP="00CA62AD">
            <w:pPr>
              <w:spacing w:after="120"/>
              <w:ind w:firstLine="601"/>
              <w:jc w:val="both"/>
              <w:rPr>
                <w:rStyle w:val="normal-h1"/>
                <w:rFonts w:ascii="Times New Roman" w:hAnsi="Times New Roman"/>
                <w:color w:val="943634" w:themeColor="accent2" w:themeShade="BF"/>
                <w:sz w:val="28"/>
                <w:szCs w:val="28"/>
              </w:rPr>
            </w:pPr>
            <w:r w:rsidRPr="00D00382">
              <w:rPr>
                <w:color w:val="943634" w:themeColor="accent2" w:themeShade="BF"/>
              </w:rPr>
              <w:t xml:space="preserve">- Ngày 09/11/2018, Thanh tra Bộ Tư pháp có Công văn số 965/TTR-GQKNTC yêu cầu Cục Thi hành án dân sự tỉnh Gia Lai </w:t>
            </w:r>
            <w:r w:rsidRPr="00D00382">
              <w:rPr>
                <w:rStyle w:val="normal-h1"/>
                <w:rFonts w:ascii="Times New Roman" w:hAnsi="Times New Roman"/>
                <w:color w:val="943634" w:themeColor="accent2" w:themeShade="BF"/>
                <w:sz w:val="28"/>
                <w:szCs w:val="28"/>
              </w:rPr>
              <w:t>báo cáo kết quả rà soát, thực hiện các văn bản của Thanh tra Bộ Tư pháp, Viện kiểm sát nhân dân tối cao, Tổng cục Thi hành án dân sự.</w:t>
            </w:r>
          </w:p>
          <w:p w:rsidR="00EA2C67" w:rsidRDefault="00EA2C67" w:rsidP="00CA62AD">
            <w:pPr>
              <w:spacing w:after="120"/>
              <w:ind w:firstLine="601"/>
              <w:jc w:val="both"/>
              <w:rPr>
                <w:color w:val="943634" w:themeColor="accent2" w:themeShade="BF"/>
              </w:rPr>
            </w:pPr>
            <w:r w:rsidRPr="00D00382">
              <w:rPr>
                <w:color w:val="943634" w:themeColor="accent2" w:themeShade="BF"/>
              </w:rPr>
              <w:t xml:space="preserve">- Ngày 14/11/2018, Cục Thi hành án dân sự tỉnh Gia Lai có Công văn số 1569/CTHADS-GQKNTC báo cáo kết quả thực hiện và đề nghị Thanh tra Bộ Tư pháp xem xét trả lời, hướng dẫn cho bà Trần Thị Hiền để bà thực hiện theo kết luận của Tổng cục Thi hành án dân sự và không tiếp tục đến cơ quan thi hành án khiếu nại, tố cáo. </w:t>
            </w:r>
          </w:p>
          <w:p w:rsidR="0036349B" w:rsidRPr="0036349B" w:rsidRDefault="0036349B" w:rsidP="0036349B">
            <w:pPr>
              <w:spacing w:after="120"/>
              <w:ind w:firstLine="601"/>
              <w:jc w:val="both"/>
            </w:pPr>
            <w:r>
              <w:t xml:space="preserve">Ngày 05/01/2019, Thanh tra Bộ cáo Công văn số 11/TTR gửi tới Tổng cục THADS  đề nghị cho ý kiến đối với Dự thảo báo cáo Lãnh đạo Bộ và văn bản trả lời công dân, liên quan đến đơn thư khiếu nại của bà Trần Thị Hiền. Theo đó, ngày 10/01/2018, Tổng cục THADS có Công văn số 79/TCTHADS-GQKNTC gửi tới Thanh tra Bộ góp ý đối với Dự thảo báo cáo Lãnh đạo Bộ và văn bản trả lời công dân.   </w:t>
            </w:r>
          </w:p>
          <w:p w:rsidR="00EE423C" w:rsidRPr="00D00382" w:rsidRDefault="00B26E6F" w:rsidP="00CA62AD">
            <w:pPr>
              <w:ind w:firstLine="601"/>
              <w:jc w:val="both"/>
              <w:rPr>
                <w:color w:val="943634" w:themeColor="accent2" w:themeShade="BF"/>
              </w:rPr>
            </w:pPr>
            <w:r w:rsidRPr="00D00382">
              <w:rPr>
                <w:i/>
                <w:color w:val="943634" w:themeColor="accent2" w:themeShade="BF"/>
                <w:spacing w:val="-2"/>
              </w:rPr>
              <w:t xml:space="preserve"> </w:t>
            </w:r>
            <w:r w:rsidR="00EE423C" w:rsidRPr="00D00382">
              <w:rPr>
                <w:i/>
                <w:color w:val="943634" w:themeColor="accent2" w:themeShade="BF"/>
                <w:spacing w:val="-2"/>
              </w:rPr>
              <w:t xml:space="preserve">* Hướng giải quyết tiếp theo: </w:t>
            </w:r>
          </w:p>
          <w:p w:rsidR="002A6A9E" w:rsidRPr="00D00382" w:rsidRDefault="00B26E6F" w:rsidP="0036349B">
            <w:pPr>
              <w:ind w:firstLine="601"/>
              <w:jc w:val="both"/>
              <w:rPr>
                <w:color w:val="943634" w:themeColor="accent2" w:themeShade="BF"/>
                <w:spacing w:val="-2"/>
              </w:rPr>
            </w:pPr>
            <w:r w:rsidRPr="00D00382">
              <w:rPr>
                <w:color w:val="943634" w:themeColor="accent2" w:themeShade="BF"/>
                <w:spacing w:val="-2"/>
              </w:rPr>
              <w:t xml:space="preserve"> </w:t>
            </w:r>
            <w:r w:rsidR="0012500B" w:rsidRPr="00D00382">
              <w:rPr>
                <w:color w:val="943634" w:themeColor="accent2" w:themeShade="BF"/>
                <w:spacing w:val="-2"/>
              </w:rPr>
              <w:t xml:space="preserve"> </w:t>
            </w:r>
            <w:r w:rsidR="00EE423C" w:rsidRPr="00D00382">
              <w:rPr>
                <w:color w:val="943634" w:themeColor="accent2" w:themeShade="BF"/>
                <w:spacing w:val="-2"/>
              </w:rPr>
              <w:t xml:space="preserve">- </w:t>
            </w:r>
            <w:r w:rsidR="0036349B">
              <w:rPr>
                <w:color w:val="943634" w:themeColor="accent2" w:themeShade="BF"/>
                <w:spacing w:val="-2"/>
              </w:rPr>
              <w:t>Hiện đang chờ văn bản trả lời công dân của Thanh tra Bộ.</w:t>
            </w:r>
          </w:p>
        </w:tc>
      </w:tr>
      <w:tr w:rsidR="00EE423C" w:rsidRPr="002A6A9E" w:rsidTr="00EB591F">
        <w:tc>
          <w:tcPr>
            <w:tcW w:w="709" w:type="dxa"/>
            <w:shd w:val="clear" w:color="auto" w:fill="auto"/>
          </w:tcPr>
          <w:p w:rsidR="00EE423C" w:rsidRPr="00F067A5" w:rsidRDefault="00816488" w:rsidP="00816488">
            <w:pPr>
              <w:rPr>
                <w:color w:val="000000" w:themeColor="text1"/>
              </w:rPr>
            </w:pPr>
            <w:r>
              <w:rPr>
                <w:color w:val="000000" w:themeColor="text1"/>
              </w:rPr>
              <w:lastRenderedPageBreak/>
              <w:t>29</w:t>
            </w:r>
          </w:p>
        </w:tc>
        <w:tc>
          <w:tcPr>
            <w:tcW w:w="1560" w:type="dxa"/>
            <w:shd w:val="clear" w:color="auto" w:fill="auto"/>
            <w:vAlign w:val="center"/>
          </w:tcPr>
          <w:p w:rsidR="00EE423C" w:rsidRDefault="00EE423C" w:rsidP="00D3408D">
            <w:pPr>
              <w:jc w:val="both"/>
              <w:rPr>
                <w:color w:val="000000" w:themeColor="text1"/>
              </w:rPr>
            </w:pPr>
            <w:r w:rsidRPr="00C87D29">
              <w:rPr>
                <w:color w:val="000000" w:themeColor="text1"/>
              </w:rPr>
              <w:t xml:space="preserve">Thừa Thiên </w:t>
            </w:r>
            <w:r w:rsidRPr="00C87D29">
              <w:rPr>
                <w:color w:val="000000" w:themeColor="text1"/>
              </w:rPr>
              <w:lastRenderedPageBreak/>
              <w:t>Huế</w:t>
            </w:r>
          </w:p>
          <w:p w:rsidR="002C636B" w:rsidRPr="00C87D29" w:rsidRDefault="002C636B" w:rsidP="00D3408D">
            <w:pPr>
              <w:jc w:val="both"/>
              <w:rPr>
                <w:color w:val="000000" w:themeColor="text1"/>
              </w:rPr>
            </w:pPr>
            <w:r>
              <w:rPr>
                <w:color w:val="000000" w:themeColor="text1"/>
              </w:rPr>
              <w:t xml:space="preserve">(Đ/c Bình + Chung) </w:t>
            </w:r>
          </w:p>
        </w:tc>
        <w:tc>
          <w:tcPr>
            <w:tcW w:w="1842" w:type="dxa"/>
            <w:shd w:val="clear" w:color="auto" w:fill="auto"/>
            <w:vAlign w:val="center"/>
          </w:tcPr>
          <w:p w:rsidR="00EE423C" w:rsidRPr="00C87D29" w:rsidRDefault="00EE423C" w:rsidP="006303FE">
            <w:pPr>
              <w:jc w:val="both"/>
              <w:rPr>
                <w:color w:val="000000" w:themeColor="text1"/>
              </w:rPr>
            </w:pPr>
            <w:r w:rsidRPr="00C87D29">
              <w:rPr>
                <w:color w:val="000000" w:themeColor="text1"/>
              </w:rPr>
              <w:lastRenderedPageBreak/>
              <w:t xml:space="preserve">Phạm Xuân </w:t>
            </w:r>
            <w:r w:rsidRPr="00C87D29">
              <w:rPr>
                <w:color w:val="000000" w:themeColor="text1"/>
              </w:rPr>
              <w:lastRenderedPageBreak/>
              <w:t>Đạt</w:t>
            </w:r>
          </w:p>
        </w:tc>
        <w:tc>
          <w:tcPr>
            <w:tcW w:w="11907" w:type="dxa"/>
            <w:shd w:val="clear" w:color="auto" w:fill="auto"/>
            <w:vAlign w:val="center"/>
          </w:tcPr>
          <w:p w:rsidR="00EE423C" w:rsidRDefault="00EE423C" w:rsidP="00CA62AD">
            <w:pPr>
              <w:ind w:firstLine="601"/>
              <w:jc w:val="both"/>
              <w:rPr>
                <w:b/>
                <w:color w:val="FF0000"/>
              </w:rPr>
            </w:pPr>
            <w:r w:rsidRPr="004F4073">
              <w:rPr>
                <w:b/>
                <w:color w:val="FF0000"/>
              </w:rPr>
              <w:lastRenderedPageBreak/>
              <w:t xml:space="preserve">* Khiếu nại sai phạm trong việc ra Quyết định ủy thác liên quan đến vụ việc Cty CP khoáng </w:t>
            </w:r>
            <w:r w:rsidRPr="004F4073">
              <w:rPr>
                <w:b/>
                <w:color w:val="FF0000"/>
              </w:rPr>
              <w:lastRenderedPageBreak/>
              <w:t>sản gạch men Thừa Thiên Huế</w:t>
            </w:r>
          </w:p>
          <w:p w:rsidR="004F4073" w:rsidRPr="004F4073" w:rsidRDefault="004F4073" w:rsidP="00CA62AD">
            <w:pPr>
              <w:ind w:firstLine="601"/>
              <w:jc w:val="both"/>
              <w:rPr>
                <w:b/>
                <w:color w:val="FF0000"/>
              </w:rPr>
            </w:pPr>
            <w:r>
              <w:rPr>
                <w:b/>
                <w:color w:val="FF0000"/>
              </w:rPr>
              <w:t>1. Nội dung vụ việc và kết quả giải quyết khiếu nại:</w:t>
            </w:r>
          </w:p>
          <w:p w:rsidR="00EE423C" w:rsidRPr="00C87D29" w:rsidRDefault="008821D5" w:rsidP="00CA62AD">
            <w:pPr>
              <w:ind w:firstLine="601"/>
              <w:jc w:val="both"/>
              <w:rPr>
                <w:color w:val="000000" w:themeColor="text1"/>
              </w:rPr>
            </w:pPr>
            <w:r>
              <w:rPr>
                <w:color w:val="000000" w:themeColor="text1"/>
              </w:rPr>
              <w:t xml:space="preserve"> </w:t>
            </w:r>
            <w:r w:rsidR="00EE423C" w:rsidRPr="00C87D29">
              <w:rPr>
                <w:color w:val="000000" w:themeColor="text1"/>
              </w:rPr>
              <w:t>- Công ty CP khoáng sản gạch men Thừa Thiên Huế phải trả nợ cho Công ty CP đầu tư thương mại và khai thác khoáng sản Vũ Bình, số tiền 778.735.415 đồng</w:t>
            </w:r>
          </w:p>
          <w:p w:rsidR="00EE423C" w:rsidRPr="00C87D29" w:rsidRDefault="008F24C7" w:rsidP="00CA62AD">
            <w:pPr>
              <w:ind w:firstLine="601"/>
              <w:jc w:val="both"/>
              <w:rPr>
                <w:color w:val="000000" w:themeColor="text1"/>
              </w:rPr>
            </w:pPr>
            <w:r>
              <w:rPr>
                <w:color w:val="000000" w:themeColor="text1"/>
              </w:rPr>
              <w:t xml:space="preserve"> </w:t>
            </w:r>
            <w:r w:rsidR="00EE423C" w:rsidRPr="00C87D29">
              <w:rPr>
                <w:color w:val="000000" w:themeColor="text1"/>
              </w:rPr>
              <w:t xml:space="preserve">- Qua xác minh, Công ty CP gạch men không có tài sản để thi hành án tại thị xã Hương Thủy mà có phần vốn góp tại Công ty TNHH Hucera thuộc huyện A Lưới (5,2 tỷ đồng). Ngày 07/5/2015, Chi cục Hương Thủy ban hành Quyết định ủy thác số 15/QĐ-CCTHA, ủy thác cho Chi cục A Lưới để tiếp tục tổ chức thi hành. </w:t>
            </w:r>
          </w:p>
          <w:p w:rsidR="00EE423C" w:rsidRPr="00C87D29" w:rsidRDefault="00EE423C" w:rsidP="00CA62AD">
            <w:pPr>
              <w:ind w:firstLine="601"/>
              <w:jc w:val="both"/>
              <w:rPr>
                <w:color w:val="000000" w:themeColor="text1"/>
              </w:rPr>
            </w:pPr>
            <w:r w:rsidRPr="00C87D29">
              <w:rPr>
                <w:color w:val="000000" w:themeColor="text1"/>
              </w:rPr>
              <w:t>Sau khi làm việc, ông Đạt rút nội dung khiếu nại, Chi cục Hương Thủy ra Thông báo số 89/TB-CCTHADS ngày 03/4/2014, đình chỉ giải quyết khiếu nại đối với đơn khiếu nại của ông Đạt.</w:t>
            </w:r>
          </w:p>
          <w:p w:rsidR="00EE423C" w:rsidRPr="00C87D29" w:rsidRDefault="008821D5" w:rsidP="00CA62AD">
            <w:pPr>
              <w:ind w:firstLine="601"/>
              <w:jc w:val="both"/>
              <w:rPr>
                <w:color w:val="000000" w:themeColor="text1"/>
              </w:rPr>
            </w:pPr>
            <w:r>
              <w:rPr>
                <w:color w:val="000000" w:themeColor="text1"/>
              </w:rPr>
              <w:t xml:space="preserve"> </w:t>
            </w:r>
            <w:r w:rsidR="00EE423C" w:rsidRPr="00C87D29">
              <w:rPr>
                <w:color w:val="000000" w:themeColor="text1"/>
              </w:rPr>
              <w:t>- Chấp hành viên Chi cục Thi hành án dân sự huyện A Lưới cũng đã tiến hành xác minh tại các cơ quan có liên quan trên địa bàn toàn tỉnh Thừa Thiên Huế theo sự chỉ đạo của Cục Thi hành án dân sự tỉnh, nhưng vẫn chưa có đủ cơ sở pháp lý để kê biên tài sản và phần vốn góp theo điều 92 Luật thi hành án dân sự hoặc ủy thác đến nơi có điều kiện để thi hành án đối với Công ty TNHH khai thác và chế biến khoáng sản HUCERA.</w:t>
            </w:r>
          </w:p>
          <w:p w:rsidR="00EE423C" w:rsidRPr="00C87D29" w:rsidRDefault="00EE423C" w:rsidP="00CA62AD">
            <w:pPr>
              <w:ind w:firstLine="601"/>
              <w:jc w:val="both"/>
              <w:rPr>
                <w:color w:val="000000" w:themeColor="text1"/>
              </w:rPr>
            </w:pPr>
            <w:r w:rsidRPr="00C87D29">
              <w:rPr>
                <w:color w:val="000000" w:themeColor="text1"/>
              </w:rPr>
              <w:t xml:space="preserve"> Do việc tổ chức thi hành án chưa có kết quả  cho cho Công ty CP đầu tư thương mại và khai thác khoáng sản Vũ Bình nên ông Phạm Xuân Đạt chưa chấm dứt việc khiếu nại.</w:t>
            </w:r>
          </w:p>
          <w:p w:rsidR="008F24C7" w:rsidRDefault="00CD6169" w:rsidP="00BF69E6">
            <w:pPr>
              <w:ind w:firstLine="601"/>
              <w:jc w:val="both"/>
              <w:rPr>
                <w:color w:val="000000" w:themeColor="text1"/>
              </w:rPr>
            </w:pPr>
            <w:r w:rsidRPr="00CD6169">
              <w:rPr>
                <w:b/>
                <w:color w:val="000000" w:themeColor="text1"/>
              </w:rPr>
              <w:t>2. Đề xuất h</w:t>
            </w:r>
            <w:r w:rsidR="00EE423C" w:rsidRPr="00CD6169">
              <w:rPr>
                <w:b/>
                <w:color w:val="000000" w:themeColor="text1"/>
              </w:rPr>
              <w:t>ướng giải quyết</w:t>
            </w:r>
            <w:r w:rsidRPr="00CD6169">
              <w:rPr>
                <w:b/>
                <w:color w:val="000000" w:themeColor="text1"/>
              </w:rPr>
              <w:t xml:space="preserve"> tiếp theo</w:t>
            </w:r>
            <w:r w:rsidR="00EE423C" w:rsidRPr="00CD6169">
              <w:rPr>
                <w:b/>
                <w:color w:val="000000" w:themeColor="text1"/>
              </w:rPr>
              <w:t>:</w:t>
            </w:r>
            <w:r w:rsidR="00EE423C" w:rsidRPr="00C87D29">
              <w:rPr>
                <w:color w:val="000000" w:themeColor="text1"/>
              </w:rPr>
              <w:t xml:space="preserve"> Khiếu nại của ông Phạm Xuân Đạt liên quan đến có kết quả thi hành án cho Công ty CP đầu tư thương mại và khai thác khoáng sản Vũ Bình. Yêu cầu Cục trưởng cục THADS tỉnh Thừa Thiên Huế chỉ đạo Chi cục Thi hành án dân sự huyện A Lưới giải quyết việc thi hành án rõ ràng, dứt điểm (nếu có tài sản thì cưỡng chế, nếu không có tài sản thì ra quyết định xác định vụ việc chưa có điều kiện thi hành).</w:t>
            </w:r>
          </w:p>
          <w:p w:rsidR="00CD6169" w:rsidRPr="00BD4A90" w:rsidRDefault="00CD6169" w:rsidP="00BF69E6">
            <w:pPr>
              <w:ind w:firstLine="601"/>
              <w:jc w:val="both"/>
              <w:rPr>
                <w:color w:val="000000" w:themeColor="text1"/>
              </w:rPr>
            </w:pPr>
          </w:p>
        </w:tc>
      </w:tr>
      <w:tr w:rsidR="00EE423C" w:rsidRPr="002A6A9E" w:rsidTr="00EB591F">
        <w:tc>
          <w:tcPr>
            <w:tcW w:w="709" w:type="dxa"/>
            <w:shd w:val="clear" w:color="auto" w:fill="auto"/>
          </w:tcPr>
          <w:p w:rsidR="00EE423C" w:rsidRPr="00F067A5" w:rsidRDefault="00554C27" w:rsidP="00554C27">
            <w:pPr>
              <w:ind w:left="34"/>
              <w:jc w:val="both"/>
              <w:rPr>
                <w:color w:val="000000" w:themeColor="text1"/>
              </w:rPr>
            </w:pPr>
            <w:r>
              <w:rPr>
                <w:color w:val="000000" w:themeColor="text1"/>
              </w:rPr>
              <w:lastRenderedPageBreak/>
              <w:t>30</w:t>
            </w:r>
          </w:p>
        </w:tc>
        <w:tc>
          <w:tcPr>
            <w:tcW w:w="1560" w:type="dxa"/>
            <w:shd w:val="clear" w:color="auto" w:fill="auto"/>
            <w:vAlign w:val="center"/>
          </w:tcPr>
          <w:p w:rsidR="00EE423C" w:rsidRDefault="00EE423C" w:rsidP="00BE5546">
            <w:pPr>
              <w:jc w:val="center"/>
              <w:rPr>
                <w:color w:val="000000" w:themeColor="text1"/>
              </w:rPr>
            </w:pPr>
            <w:r w:rsidRPr="00C87D29">
              <w:rPr>
                <w:color w:val="000000" w:themeColor="text1"/>
              </w:rPr>
              <w:t>An Giang</w:t>
            </w:r>
          </w:p>
          <w:p w:rsidR="0012676E" w:rsidRPr="00C87D29" w:rsidRDefault="0012676E" w:rsidP="00BE5546">
            <w:pPr>
              <w:jc w:val="center"/>
              <w:rPr>
                <w:color w:val="000000" w:themeColor="text1"/>
              </w:rPr>
            </w:pPr>
            <w:r>
              <w:rPr>
                <w:color w:val="000000" w:themeColor="text1"/>
              </w:rPr>
              <w:t xml:space="preserve">(Đ/c Bình + Chung) </w:t>
            </w:r>
          </w:p>
        </w:tc>
        <w:tc>
          <w:tcPr>
            <w:tcW w:w="1842" w:type="dxa"/>
            <w:shd w:val="clear" w:color="auto" w:fill="auto"/>
            <w:vAlign w:val="center"/>
          </w:tcPr>
          <w:p w:rsidR="00EE423C" w:rsidRPr="00C87D29" w:rsidRDefault="00EE423C" w:rsidP="00BE5546">
            <w:pPr>
              <w:jc w:val="center"/>
              <w:rPr>
                <w:color w:val="000000" w:themeColor="text1"/>
              </w:rPr>
            </w:pPr>
            <w:r w:rsidRPr="00C87D29">
              <w:rPr>
                <w:color w:val="000000" w:themeColor="text1"/>
              </w:rPr>
              <w:t>Nguyễn Thị Thanh Tuyền</w:t>
            </w:r>
          </w:p>
        </w:tc>
        <w:tc>
          <w:tcPr>
            <w:tcW w:w="11907" w:type="dxa"/>
            <w:shd w:val="clear" w:color="auto" w:fill="auto"/>
            <w:vAlign w:val="center"/>
          </w:tcPr>
          <w:p w:rsidR="00EE423C" w:rsidRDefault="00EE423C" w:rsidP="00CA62AD">
            <w:pPr>
              <w:ind w:firstLine="601"/>
              <w:jc w:val="both"/>
              <w:rPr>
                <w:b/>
                <w:color w:val="FF0000"/>
                <w:spacing w:val="-6"/>
              </w:rPr>
            </w:pPr>
            <w:r w:rsidRPr="00CD6169">
              <w:rPr>
                <w:b/>
                <w:color w:val="FF0000"/>
                <w:spacing w:val="-6"/>
              </w:rPr>
              <w:t>* Khiếu nại Chấp hành viên Chi cục Thi hành án dân sự thành phố Châu Đốc chậm giao tài sản cho người mua trúng đấu giá.</w:t>
            </w:r>
          </w:p>
          <w:p w:rsidR="00CD6169" w:rsidRPr="00CD6169" w:rsidRDefault="00CD6169" w:rsidP="00CA62AD">
            <w:pPr>
              <w:ind w:firstLine="601"/>
              <w:jc w:val="both"/>
              <w:rPr>
                <w:b/>
                <w:color w:val="FF0000"/>
                <w:spacing w:val="-6"/>
              </w:rPr>
            </w:pPr>
            <w:r>
              <w:rPr>
                <w:b/>
                <w:color w:val="FF0000"/>
                <w:spacing w:val="-6"/>
              </w:rPr>
              <w:t>1. Nội dung vụ việc và kết quả giải quyết khiếu nại:</w:t>
            </w:r>
          </w:p>
          <w:p w:rsidR="00EE423C" w:rsidRPr="00C87D29" w:rsidRDefault="00EE423C" w:rsidP="00CA62AD">
            <w:pPr>
              <w:ind w:firstLine="601"/>
              <w:jc w:val="both"/>
              <w:rPr>
                <w:color w:val="000000" w:themeColor="text1"/>
                <w:spacing w:val="-6"/>
              </w:rPr>
            </w:pPr>
            <w:r w:rsidRPr="00C87D29">
              <w:rPr>
                <w:color w:val="000000" w:themeColor="text1"/>
                <w:spacing w:val="-6"/>
              </w:rPr>
              <w:t xml:space="preserve">- Tổ chức thi hành Bản án dân sự phúc thẩm số 191/2009/DS-PT ngày 05/6/2009 của TAND tỉnh An </w:t>
            </w:r>
            <w:r w:rsidRPr="00C87D29">
              <w:rPr>
                <w:color w:val="000000" w:themeColor="text1"/>
                <w:spacing w:val="-6"/>
              </w:rPr>
              <w:lastRenderedPageBreak/>
              <w:t>Giang, về khoản: Buộc ông Nguyễn Văn Long (người thừa kế di sản của bà Chiên) và bà Võ Thị Ngọc Em, địa chỉ: Tổ 11, khóm Vĩnh Tây 1, phường Núi Sam, thành phố Châu Đốc có trách nhiệm bồi thường cho bà Trương Thị Ngọc Thảo số tiền 245.069.000 đồng và lãi suất phát sinh do chậm thi hành án. Chấp hành viên Chi cục Thi hành án dân sự thành phố Châu Đốc đã kê biên, xử lý căn nhà có kết cấu mái ngói, vách xây gạch, khung cột gỗ thao lao, diện tích sử dụng 146,2 m2  tọa lạc tại tổ 11, khóm Vĩnh Tây 1, phường Núi Sam, thành phố Châu Đốc, tỉnh An Giang để thi hành án. Ngày 22/02/2012, tài sản trên được bán đấu giá thành cho bà Nguyễn Thị Thanh Tuyền.</w:t>
            </w:r>
          </w:p>
          <w:p w:rsidR="00EE423C" w:rsidRPr="00C87D29" w:rsidRDefault="008821D5" w:rsidP="008F24C7">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Kết quả giải quyết khiếu nại:</w:t>
            </w:r>
            <w:r w:rsidR="008F24C7">
              <w:rPr>
                <w:color w:val="000000" w:themeColor="text1"/>
                <w:spacing w:val="-6"/>
              </w:rPr>
              <w:t xml:space="preserve"> </w:t>
            </w:r>
            <w:r w:rsidR="00EE423C" w:rsidRPr="00C87D29">
              <w:rPr>
                <w:color w:val="000000" w:themeColor="text1"/>
                <w:spacing w:val="-6"/>
              </w:rPr>
              <w:t>Ngày 04/5/2016, Chi cục Thi hành án dân sự thành phố Châu Đốc, tỉnh An Giang nhận được đơn khiếu nại của bà Nguyễn Thị Thanh Tuyền, có nội dung: khiếu nại Chấp hành viên chậm giao tài sản cho người mua trúng đấu giá theo quy định. Chi cục trưởng Chi cục Thi hành án dân sự thành phố Châu Đốc đã ban hành Quyết định giải quyết đơn khiếu nại số 05/QĐ-CCTHA ngày 20/5/2016, nội dung chấp nhận đơn khiếu nại của bà Tuyền.</w:t>
            </w:r>
          </w:p>
          <w:p w:rsidR="00EE423C" w:rsidRPr="00C87D29" w:rsidRDefault="008821D5"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xml:space="preserve">- Ngày 14/01/2018, Cục Thi hành án dân sự tỉnh An Giang ra Quyết định số 117/QĐ-CTHADS về việc rút hồ sơ thi hành án lên để tiếp tục thi hành;  Ngày 05/3/2018, Cục Thi hành án dân sự tỉnh An Giang có Công văn số 384/CTHADS-NV gửi Vụ Nghiệp vụ 1 - Tổng cục Thi hành án dân sự về việc xin ý kiến nghiệp vụ thi hành án. </w:t>
            </w:r>
          </w:p>
          <w:p w:rsidR="00EE423C" w:rsidRPr="00C87D29" w:rsidRDefault="008821D5"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 Ngày 13/8/2018, Tổng cục THADS – Bộ Tư pháp có Công văn số 2991/TCTHADS-NV1 về việc phối hợp thi hành án dân sự, đề nghị TANDCC tại tp Hồ Chí Minh sớm xét xử phúc thẩm Bản án số 18/2016/DSST ngày 28/6/2016 của TAND tỉnh An Giang và trong quá trình giải quyết vụ án xem xét đến kết quả thi hành án trước đây đối với Bản án số 191/2009/DS-PT ngày 05/6/2009 của TAND tỉnh An Giang đã bị hủy làm cơ sở cho việc tổ chức THA tiếp theo.</w:t>
            </w:r>
          </w:p>
          <w:p w:rsidR="00EE423C" w:rsidRPr="00C87D29" w:rsidRDefault="008F24C7" w:rsidP="00CA62AD">
            <w:pPr>
              <w:ind w:firstLine="601"/>
              <w:jc w:val="both"/>
              <w:rPr>
                <w:color w:val="000000" w:themeColor="text1"/>
                <w:spacing w:val="-6"/>
              </w:rPr>
            </w:pPr>
            <w:r>
              <w:rPr>
                <w:color w:val="000000" w:themeColor="text1"/>
                <w:spacing w:val="-6"/>
              </w:rPr>
              <w:t xml:space="preserve">  </w:t>
            </w:r>
            <w:r w:rsidR="00EE423C" w:rsidRPr="00C87D29">
              <w:rPr>
                <w:color w:val="000000" w:themeColor="text1"/>
                <w:spacing w:val="-6"/>
              </w:rPr>
              <w:t>Theo báo cáo số 641/BC-CTHADS ngày 27/9/2018 của Cục THADS tỉnh An Giang, t</w:t>
            </w:r>
            <w:r w:rsidR="008821D5">
              <w:rPr>
                <w:color w:val="000000" w:themeColor="text1"/>
                <w:spacing w:val="-6"/>
              </w:rPr>
              <w:t>hực</w:t>
            </w:r>
            <w:r w:rsidR="00EE423C" w:rsidRPr="00C87D29">
              <w:rPr>
                <w:color w:val="000000" w:themeColor="text1"/>
                <w:spacing w:val="-6"/>
              </w:rPr>
              <w:t xml:space="preserve"> hiện Công văn số 2570/TCTHADS ngày 17/7/2018, Cục THADS tỉnh An Giang có tờ trình Ban chỉ đạo THADS tỉnh An Giang về việc đề nghị TANDCC tại TP</w:t>
            </w:r>
            <w:r w:rsidR="001A1E91">
              <w:rPr>
                <w:color w:val="000000" w:themeColor="text1"/>
                <w:spacing w:val="-6"/>
              </w:rPr>
              <w:t>.</w:t>
            </w:r>
            <w:r w:rsidR="00EE423C" w:rsidRPr="00C87D29">
              <w:rPr>
                <w:color w:val="000000" w:themeColor="text1"/>
                <w:spacing w:val="-6"/>
              </w:rPr>
              <w:t xml:space="preserve"> Hồ Chí Minh xem xét kết quả việc thi hành Bản án số 191/2009/DS-PT ngày 05/6/2009 của TAND tỉnh An Giang bị hủy; ngày 23/7/2018, Ban chỉ đạo có Công văn số 01/BCĐTHADS ngày 23/7/2018 về việc đề nghị TANDCC xem xét kết quả việc thi hành Bản án số 191/2009/DS-PT ngày 05/6/2009 của TAND tỉnh An Giang đã bị hủy.</w:t>
            </w:r>
          </w:p>
          <w:p w:rsidR="00960FDF" w:rsidRPr="003D6CEB" w:rsidRDefault="00FD72D0" w:rsidP="00CA62AD">
            <w:pPr>
              <w:ind w:firstLine="601"/>
              <w:jc w:val="both"/>
              <w:rPr>
                <w:color w:val="0070C0"/>
                <w:spacing w:val="-6"/>
              </w:rPr>
            </w:pPr>
            <w:r>
              <w:rPr>
                <w:b/>
                <w:color w:val="0070C0"/>
                <w:spacing w:val="-6"/>
              </w:rPr>
              <w:lastRenderedPageBreak/>
              <w:t xml:space="preserve"> </w:t>
            </w:r>
            <w:r w:rsidR="00D4164B">
              <w:rPr>
                <w:b/>
                <w:color w:val="0070C0"/>
                <w:spacing w:val="-6"/>
              </w:rPr>
              <w:t>2. Đề xuất h</w:t>
            </w:r>
            <w:r w:rsidR="00EE423C" w:rsidRPr="00F003A2">
              <w:rPr>
                <w:b/>
                <w:color w:val="0070C0"/>
                <w:spacing w:val="-6"/>
              </w:rPr>
              <w:t>ướng giải quyết tiếp theo</w:t>
            </w:r>
            <w:r w:rsidR="00F003A2" w:rsidRPr="00F003A2">
              <w:rPr>
                <w:b/>
                <w:color w:val="0070C0"/>
                <w:spacing w:val="-6"/>
              </w:rPr>
              <w:t>:</w:t>
            </w:r>
            <w:r w:rsidR="00F003A2" w:rsidRPr="00F003A2">
              <w:rPr>
                <w:color w:val="0070C0"/>
                <w:spacing w:val="-6"/>
              </w:rPr>
              <w:t xml:space="preserve"> Theo dõi kết quả xem xét, giải quyết của Tòa án cấp cao làm cơ sở giải quyết tiếp việc thi hành án.</w:t>
            </w:r>
          </w:p>
        </w:tc>
      </w:tr>
    </w:tbl>
    <w:p w:rsidR="003D6CEB" w:rsidRDefault="003D6CEB" w:rsidP="00EE423C">
      <w:pPr>
        <w:rPr>
          <w:i/>
          <w:color w:val="000000" w:themeColor="text1"/>
        </w:rPr>
      </w:pPr>
    </w:p>
    <w:p w:rsidR="007B5968" w:rsidRPr="00F067A5" w:rsidRDefault="00EE423C" w:rsidP="00EE423C">
      <w:pPr>
        <w:rPr>
          <w:i/>
          <w:color w:val="000000" w:themeColor="text1"/>
        </w:rPr>
      </w:pPr>
      <w:r w:rsidRPr="00F067A5">
        <w:rPr>
          <w:i/>
          <w:color w:val="000000" w:themeColor="text1"/>
        </w:rPr>
        <w:t>Lưu ý: Các vụ việc có dấu (*) l</w:t>
      </w:r>
      <w:r w:rsidR="006303FE">
        <w:rPr>
          <w:i/>
          <w:color w:val="000000" w:themeColor="text1"/>
        </w:rPr>
        <w:t>à việc Lãnh đạo Bộ tiếp công dân</w:t>
      </w:r>
    </w:p>
    <w:sectPr w:rsidR="007B5968" w:rsidRPr="00F067A5" w:rsidSect="00F721BC">
      <w:footerReference w:type="default" r:id="rId30"/>
      <w:pgSz w:w="16839" w:h="11907" w:orient="landscape" w:code="9"/>
      <w:pgMar w:top="568"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AB6" w:rsidRDefault="004B1AB6">
      <w:r>
        <w:separator/>
      </w:r>
    </w:p>
  </w:endnote>
  <w:endnote w:type="continuationSeparator" w:id="0">
    <w:p w:rsidR="004B1AB6" w:rsidRDefault="004B1A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A00002EF" w:usb1="4000004B"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AB6" w:rsidRDefault="009525BF">
    <w:pPr>
      <w:pStyle w:val="Footer"/>
      <w:jc w:val="right"/>
    </w:pPr>
    <w:fldSimple w:instr=" PAGE   \* MERGEFORMAT ">
      <w:r w:rsidR="006132A3">
        <w:rPr>
          <w:noProof/>
        </w:rPr>
        <w:t>18</w:t>
      </w:r>
    </w:fldSimple>
  </w:p>
  <w:p w:rsidR="004B1AB6" w:rsidRDefault="004B1A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AB6" w:rsidRDefault="004B1AB6">
      <w:r>
        <w:separator/>
      </w:r>
    </w:p>
  </w:footnote>
  <w:footnote w:type="continuationSeparator" w:id="0">
    <w:p w:rsidR="004B1AB6" w:rsidRDefault="004B1A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D2744"/>
    <w:multiLevelType w:val="hybridMultilevel"/>
    <w:tmpl w:val="CDEC6500"/>
    <w:lvl w:ilvl="0" w:tplc="4A42594A">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EE423C"/>
    <w:rsid w:val="00005DA9"/>
    <w:rsid w:val="000069F6"/>
    <w:rsid w:val="00006C50"/>
    <w:rsid w:val="00010193"/>
    <w:rsid w:val="00010B4F"/>
    <w:rsid w:val="00010EBA"/>
    <w:rsid w:val="000137B4"/>
    <w:rsid w:val="00016695"/>
    <w:rsid w:val="0002591D"/>
    <w:rsid w:val="00025C22"/>
    <w:rsid w:val="000278E1"/>
    <w:rsid w:val="0003147E"/>
    <w:rsid w:val="0003223A"/>
    <w:rsid w:val="00032994"/>
    <w:rsid w:val="00032E49"/>
    <w:rsid w:val="000343D3"/>
    <w:rsid w:val="00035728"/>
    <w:rsid w:val="00037360"/>
    <w:rsid w:val="00043CDA"/>
    <w:rsid w:val="00044EE1"/>
    <w:rsid w:val="000457CF"/>
    <w:rsid w:val="000471AD"/>
    <w:rsid w:val="00047EF2"/>
    <w:rsid w:val="00051C82"/>
    <w:rsid w:val="00052F00"/>
    <w:rsid w:val="000546F4"/>
    <w:rsid w:val="00054D50"/>
    <w:rsid w:val="00057D49"/>
    <w:rsid w:val="00061B9F"/>
    <w:rsid w:val="00062E67"/>
    <w:rsid w:val="000631FD"/>
    <w:rsid w:val="00064BB6"/>
    <w:rsid w:val="00064FFD"/>
    <w:rsid w:val="00065CB9"/>
    <w:rsid w:val="00066E6D"/>
    <w:rsid w:val="000749E7"/>
    <w:rsid w:val="00074EA6"/>
    <w:rsid w:val="00077AAB"/>
    <w:rsid w:val="0008217B"/>
    <w:rsid w:val="000834FD"/>
    <w:rsid w:val="000849DC"/>
    <w:rsid w:val="00084E41"/>
    <w:rsid w:val="00086B38"/>
    <w:rsid w:val="00087CA0"/>
    <w:rsid w:val="00090F59"/>
    <w:rsid w:val="00092153"/>
    <w:rsid w:val="00092C67"/>
    <w:rsid w:val="00096BAC"/>
    <w:rsid w:val="000A146A"/>
    <w:rsid w:val="000A3629"/>
    <w:rsid w:val="000A4BAD"/>
    <w:rsid w:val="000A4CE6"/>
    <w:rsid w:val="000A4FA6"/>
    <w:rsid w:val="000B073A"/>
    <w:rsid w:val="000B2881"/>
    <w:rsid w:val="000B29F1"/>
    <w:rsid w:val="000B480B"/>
    <w:rsid w:val="000B53AA"/>
    <w:rsid w:val="000B7338"/>
    <w:rsid w:val="000B7D9D"/>
    <w:rsid w:val="000C0BBE"/>
    <w:rsid w:val="000C18F3"/>
    <w:rsid w:val="000C6F8C"/>
    <w:rsid w:val="000C7218"/>
    <w:rsid w:val="000C7DE9"/>
    <w:rsid w:val="000D04F7"/>
    <w:rsid w:val="000D0FA9"/>
    <w:rsid w:val="000D181B"/>
    <w:rsid w:val="000D2519"/>
    <w:rsid w:val="000D314B"/>
    <w:rsid w:val="000D4D83"/>
    <w:rsid w:val="000D792E"/>
    <w:rsid w:val="000E0A47"/>
    <w:rsid w:val="000E0BB9"/>
    <w:rsid w:val="000E4936"/>
    <w:rsid w:val="000E5348"/>
    <w:rsid w:val="000E56A7"/>
    <w:rsid w:val="000F1F81"/>
    <w:rsid w:val="000F5645"/>
    <w:rsid w:val="000F57EF"/>
    <w:rsid w:val="000F61F9"/>
    <w:rsid w:val="0010032E"/>
    <w:rsid w:val="00100837"/>
    <w:rsid w:val="00100FC5"/>
    <w:rsid w:val="00101A18"/>
    <w:rsid w:val="00101BC3"/>
    <w:rsid w:val="001036B2"/>
    <w:rsid w:val="00104668"/>
    <w:rsid w:val="00104677"/>
    <w:rsid w:val="00107226"/>
    <w:rsid w:val="0010743F"/>
    <w:rsid w:val="00107CAF"/>
    <w:rsid w:val="00110658"/>
    <w:rsid w:val="00114026"/>
    <w:rsid w:val="00115463"/>
    <w:rsid w:val="0011599B"/>
    <w:rsid w:val="00115E99"/>
    <w:rsid w:val="0012266D"/>
    <w:rsid w:val="00122700"/>
    <w:rsid w:val="00122AC3"/>
    <w:rsid w:val="0012500B"/>
    <w:rsid w:val="001259E3"/>
    <w:rsid w:val="0012676E"/>
    <w:rsid w:val="001267B9"/>
    <w:rsid w:val="001303C0"/>
    <w:rsid w:val="0013041A"/>
    <w:rsid w:val="0013117B"/>
    <w:rsid w:val="0013153D"/>
    <w:rsid w:val="001318B5"/>
    <w:rsid w:val="00132B4F"/>
    <w:rsid w:val="00134A9C"/>
    <w:rsid w:val="00135771"/>
    <w:rsid w:val="00135853"/>
    <w:rsid w:val="00135BED"/>
    <w:rsid w:val="0013792E"/>
    <w:rsid w:val="00141013"/>
    <w:rsid w:val="00141B17"/>
    <w:rsid w:val="001426B7"/>
    <w:rsid w:val="00143BA5"/>
    <w:rsid w:val="00145F82"/>
    <w:rsid w:val="00146785"/>
    <w:rsid w:val="0015080C"/>
    <w:rsid w:val="00155356"/>
    <w:rsid w:val="0016098C"/>
    <w:rsid w:val="00162407"/>
    <w:rsid w:val="00162788"/>
    <w:rsid w:val="00166041"/>
    <w:rsid w:val="001670EE"/>
    <w:rsid w:val="0016797C"/>
    <w:rsid w:val="0017035C"/>
    <w:rsid w:val="00174010"/>
    <w:rsid w:val="001810F9"/>
    <w:rsid w:val="001868D4"/>
    <w:rsid w:val="00186B98"/>
    <w:rsid w:val="00186D7D"/>
    <w:rsid w:val="00187D34"/>
    <w:rsid w:val="001916B7"/>
    <w:rsid w:val="001A0AAB"/>
    <w:rsid w:val="001A1E91"/>
    <w:rsid w:val="001A204C"/>
    <w:rsid w:val="001A36B3"/>
    <w:rsid w:val="001A38E1"/>
    <w:rsid w:val="001A46FF"/>
    <w:rsid w:val="001A7D41"/>
    <w:rsid w:val="001B1B2D"/>
    <w:rsid w:val="001B1F41"/>
    <w:rsid w:val="001B21E6"/>
    <w:rsid w:val="001B44DC"/>
    <w:rsid w:val="001B7250"/>
    <w:rsid w:val="001B7A01"/>
    <w:rsid w:val="001C1157"/>
    <w:rsid w:val="001C1704"/>
    <w:rsid w:val="001C1825"/>
    <w:rsid w:val="001C1E0E"/>
    <w:rsid w:val="001C1FF9"/>
    <w:rsid w:val="001C22AE"/>
    <w:rsid w:val="001C4097"/>
    <w:rsid w:val="001C580A"/>
    <w:rsid w:val="001C5A59"/>
    <w:rsid w:val="001D129D"/>
    <w:rsid w:val="001D19C8"/>
    <w:rsid w:val="001D21B4"/>
    <w:rsid w:val="001D3832"/>
    <w:rsid w:val="001D694C"/>
    <w:rsid w:val="001D7191"/>
    <w:rsid w:val="001D7295"/>
    <w:rsid w:val="001E658E"/>
    <w:rsid w:val="001E7596"/>
    <w:rsid w:val="001E7621"/>
    <w:rsid w:val="001F08D0"/>
    <w:rsid w:val="001F0EDC"/>
    <w:rsid w:val="001F1AED"/>
    <w:rsid w:val="001F25E3"/>
    <w:rsid w:val="001F3F02"/>
    <w:rsid w:val="001F517B"/>
    <w:rsid w:val="001F643E"/>
    <w:rsid w:val="001F70C1"/>
    <w:rsid w:val="001F7375"/>
    <w:rsid w:val="001F7506"/>
    <w:rsid w:val="001F7DE7"/>
    <w:rsid w:val="002002E2"/>
    <w:rsid w:val="00202246"/>
    <w:rsid w:val="00202576"/>
    <w:rsid w:val="002044A6"/>
    <w:rsid w:val="002068F9"/>
    <w:rsid w:val="00207FBE"/>
    <w:rsid w:val="00211E08"/>
    <w:rsid w:val="00214340"/>
    <w:rsid w:val="0021438B"/>
    <w:rsid w:val="00215589"/>
    <w:rsid w:val="00215FF1"/>
    <w:rsid w:val="00223971"/>
    <w:rsid w:val="00223CDD"/>
    <w:rsid w:val="00223DE6"/>
    <w:rsid w:val="002246A3"/>
    <w:rsid w:val="002252A9"/>
    <w:rsid w:val="00225CF0"/>
    <w:rsid w:val="00225EEE"/>
    <w:rsid w:val="00225F8B"/>
    <w:rsid w:val="00227F85"/>
    <w:rsid w:val="002320B2"/>
    <w:rsid w:val="00233D53"/>
    <w:rsid w:val="002348F9"/>
    <w:rsid w:val="00234F3F"/>
    <w:rsid w:val="002367AB"/>
    <w:rsid w:val="00242353"/>
    <w:rsid w:val="00243BBA"/>
    <w:rsid w:val="00245629"/>
    <w:rsid w:val="00245A31"/>
    <w:rsid w:val="00246188"/>
    <w:rsid w:val="0025164A"/>
    <w:rsid w:val="00252442"/>
    <w:rsid w:val="002528EC"/>
    <w:rsid w:val="0025318A"/>
    <w:rsid w:val="0025451B"/>
    <w:rsid w:val="0025623B"/>
    <w:rsid w:val="00256DE0"/>
    <w:rsid w:val="00262613"/>
    <w:rsid w:val="00262EA0"/>
    <w:rsid w:val="002631DA"/>
    <w:rsid w:val="00263E8D"/>
    <w:rsid w:val="002650A5"/>
    <w:rsid w:val="00266AC8"/>
    <w:rsid w:val="00271416"/>
    <w:rsid w:val="00273542"/>
    <w:rsid w:val="00275159"/>
    <w:rsid w:val="00275319"/>
    <w:rsid w:val="00276574"/>
    <w:rsid w:val="00277091"/>
    <w:rsid w:val="002774F4"/>
    <w:rsid w:val="002779A5"/>
    <w:rsid w:val="00281997"/>
    <w:rsid w:val="00282D70"/>
    <w:rsid w:val="0028456A"/>
    <w:rsid w:val="00284A89"/>
    <w:rsid w:val="002866C5"/>
    <w:rsid w:val="00287AB1"/>
    <w:rsid w:val="00294F62"/>
    <w:rsid w:val="002956A5"/>
    <w:rsid w:val="002963B9"/>
    <w:rsid w:val="00297054"/>
    <w:rsid w:val="00297764"/>
    <w:rsid w:val="002A1561"/>
    <w:rsid w:val="002A1B86"/>
    <w:rsid w:val="002A3DDD"/>
    <w:rsid w:val="002A42E5"/>
    <w:rsid w:val="002A4CFD"/>
    <w:rsid w:val="002A5527"/>
    <w:rsid w:val="002A58A9"/>
    <w:rsid w:val="002A63F6"/>
    <w:rsid w:val="002A65F2"/>
    <w:rsid w:val="002A6A9E"/>
    <w:rsid w:val="002B0DC0"/>
    <w:rsid w:val="002B1377"/>
    <w:rsid w:val="002B5A02"/>
    <w:rsid w:val="002B7009"/>
    <w:rsid w:val="002C0AEB"/>
    <w:rsid w:val="002C1853"/>
    <w:rsid w:val="002C3511"/>
    <w:rsid w:val="002C3936"/>
    <w:rsid w:val="002C3D0E"/>
    <w:rsid w:val="002C3E80"/>
    <w:rsid w:val="002C57E5"/>
    <w:rsid w:val="002C636B"/>
    <w:rsid w:val="002C724E"/>
    <w:rsid w:val="002C7EC4"/>
    <w:rsid w:val="002D15B1"/>
    <w:rsid w:val="002D232E"/>
    <w:rsid w:val="002D2C9B"/>
    <w:rsid w:val="002D6C44"/>
    <w:rsid w:val="002E07C0"/>
    <w:rsid w:val="002E0ADC"/>
    <w:rsid w:val="002E1AFF"/>
    <w:rsid w:val="002E600A"/>
    <w:rsid w:val="002E611C"/>
    <w:rsid w:val="002E69E3"/>
    <w:rsid w:val="002E7EA8"/>
    <w:rsid w:val="002F0443"/>
    <w:rsid w:val="002F0DB9"/>
    <w:rsid w:val="002F15A3"/>
    <w:rsid w:val="002F33D2"/>
    <w:rsid w:val="002F3590"/>
    <w:rsid w:val="002F3725"/>
    <w:rsid w:val="002F4216"/>
    <w:rsid w:val="002F51E8"/>
    <w:rsid w:val="002F71A2"/>
    <w:rsid w:val="00300588"/>
    <w:rsid w:val="00304E86"/>
    <w:rsid w:val="00306F2B"/>
    <w:rsid w:val="003117BC"/>
    <w:rsid w:val="00312C10"/>
    <w:rsid w:val="00313380"/>
    <w:rsid w:val="00314999"/>
    <w:rsid w:val="00314FD6"/>
    <w:rsid w:val="00317292"/>
    <w:rsid w:val="00320857"/>
    <w:rsid w:val="00321ECD"/>
    <w:rsid w:val="00321F90"/>
    <w:rsid w:val="00322030"/>
    <w:rsid w:val="00330098"/>
    <w:rsid w:val="0033056A"/>
    <w:rsid w:val="003315BF"/>
    <w:rsid w:val="00333AEE"/>
    <w:rsid w:val="003349B8"/>
    <w:rsid w:val="00334E29"/>
    <w:rsid w:val="00336988"/>
    <w:rsid w:val="003378E7"/>
    <w:rsid w:val="00341FA6"/>
    <w:rsid w:val="00344BDE"/>
    <w:rsid w:val="00345DA0"/>
    <w:rsid w:val="0034666C"/>
    <w:rsid w:val="00351F4C"/>
    <w:rsid w:val="00352987"/>
    <w:rsid w:val="00353174"/>
    <w:rsid w:val="00355653"/>
    <w:rsid w:val="003566E5"/>
    <w:rsid w:val="003605E4"/>
    <w:rsid w:val="003606EA"/>
    <w:rsid w:val="0036133D"/>
    <w:rsid w:val="0036146F"/>
    <w:rsid w:val="0036156C"/>
    <w:rsid w:val="0036349B"/>
    <w:rsid w:val="00364294"/>
    <w:rsid w:val="00366F91"/>
    <w:rsid w:val="00370910"/>
    <w:rsid w:val="0037271B"/>
    <w:rsid w:val="00372871"/>
    <w:rsid w:val="00374B17"/>
    <w:rsid w:val="003755D9"/>
    <w:rsid w:val="003761A4"/>
    <w:rsid w:val="003813D6"/>
    <w:rsid w:val="00381D8E"/>
    <w:rsid w:val="003822F6"/>
    <w:rsid w:val="00382F47"/>
    <w:rsid w:val="00384346"/>
    <w:rsid w:val="00385267"/>
    <w:rsid w:val="003866DA"/>
    <w:rsid w:val="0038798A"/>
    <w:rsid w:val="00390398"/>
    <w:rsid w:val="003915C8"/>
    <w:rsid w:val="00392AC1"/>
    <w:rsid w:val="00393F9A"/>
    <w:rsid w:val="003977E7"/>
    <w:rsid w:val="00397C52"/>
    <w:rsid w:val="00397D04"/>
    <w:rsid w:val="00397D85"/>
    <w:rsid w:val="003A125F"/>
    <w:rsid w:val="003A32C7"/>
    <w:rsid w:val="003A3AAF"/>
    <w:rsid w:val="003A615D"/>
    <w:rsid w:val="003A641C"/>
    <w:rsid w:val="003A7D08"/>
    <w:rsid w:val="003B07BB"/>
    <w:rsid w:val="003B17E8"/>
    <w:rsid w:val="003B369B"/>
    <w:rsid w:val="003B4FAA"/>
    <w:rsid w:val="003B537F"/>
    <w:rsid w:val="003B5A50"/>
    <w:rsid w:val="003B6A1D"/>
    <w:rsid w:val="003B6E57"/>
    <w:rsid w:val="003B7B9A"/>
    <w:rsid w:val="003C10F6"/>
    <w:rsid w:val="003C229A"/>
    <w:rsid w:val="003C35D3"/>
    <w:rsid w:val="003C365B"/>
    <w:rsid w:val="003C4603"/>
    <w:rsid w:val="003C5AEF"/>
    <w:rsid w:val="003C7C0F"/>
    <w:rsid w:val="003D0874"/>
    <w:rsid w:val="003D2ABB"/>
    <w:rsid w:val="003D2C44"/>
    <w:rsid w:val="003D2D0B"/>
    <w:rsid w:val="003D304F"/>
    <w:rsid w:val="003D3B25"/>
    <w:rsid w:val="003D4183"/>
    <w:rsid w:val="003D4A00"/>
    <w:rsid w:val="003D4D6F"/>
    <w:rsid w:val="003D622F"/>
    <w:rsid w:val="003D6ACC"/>
    <w:rsid w:val="003D6CEB"/>
    <w:rsid w:val="003E1772"/>
    <w:rsid w:val="003E58E6"/>
    <w:rsid w:val="003E6D56"/>
    <w:rsid w:val="003E789F"/>
    <w:rsid w:val="003F0D97"/>
    <w:rsid w:val="003F579C"/>
    <w:rsid w:val="00402A4F"/>
    <w:rsid w:val="004062A9"/>
    <w:rsid w:val="00407976"/>
    <w:rsid w:val="00407BF0"/>
    <w:rsid w:val="00407EAE"/>
    <w:rsid w:val="004116C5"/>
    <w:rsid w:val="004119A7"/>
    <w:rsid w:val="0041372F"/>
    <w:rsid w:val="0041482A"/>
    <w:rsid w:val="00414E09"/>
    <w:rsid w:val="00415F37"/>
    <w:rsid w:val="0041729C"/>
    <w:rsid w:val="0042254A"/>
    <w:rsid w:val="00423188"/>
    <w:rsid w:val="004251DE"/>
    <w:rsid w:val="00425357"/>
    <w:rsid w:val="00431287"/>
    <w:rsid w:val="004316E3"/>
    <w:rsid w:val="00432C21"/>
    <w:rsid w:val="00432FDE"/>
    <w:rsid w:val="004339C4"/>
    <w:rsid w:val="00434994"/>
    <w:rsid w:val="00434D67"/>
    <w:rsid w:val="00436FA7"/>
    <w:rsid w:val="00440860"/>
    <w:rsid w:val="00440896"/>
    <w:rsid w:val="004409DA"/>
    <w:rsid w:val="00440FE9"/>
    <w:rsid w:val="00441C1A"/>
    <w:rsid w:val="00442F6B"/>
    <w:rsid w:val="004459A7"/>
    <w:rsid w:val="00445E0D"/>
    <w:rsid w:val="00445F76"/>
    <w:rsid w:val="0045001C"/>
    <w:rsid w:val="0045232F"/>
    <w:rsid w:val="00453570"/>
    <w:rsid w:val="00455B4C"/>
    <w:rsid w:val="0045610F"/>
    <w:rsid w:val="00460BFD"/>
    <w:rsid w:val="0046112E"/>
    <w:rsid w:val="004616DA"/>
    <w:rsid w:val="00461C2C"/>
    <w:rsid w:val="0046338E"/>
    <w:rsid w:val="00464264"/>
    <w:rsid w:val="00466CA6"/>
    <w:rsid w:val="004672C0"/>
    <w:rsid w:val="00470B14"/>
    <w:rsid w:val="00470D37"/>
    <w:rsid w:val="0047126F"/>
    <w:rsid w:val="004716E1"/>
    <w:rsid w:val="00472DCB"/>
    <w:rsid w:val="00474033"/>
    <w:rsid w:val="00474520"/>
    <w:rsid w:val="00474BDE"/>
    <w:rsid w:val="00475E82"/>
    <w:rsid w:val="00477E3D"/>
    <w:rsid w:val="00481BEB"/>
    <w:rsid w:val="004838D3"/>
    <w:rsid w:val="00484856"/>
    <w:rsid w:val="00486769"/>
    <w:rsid w:val="00487BA1"/>
    <w:rsid w:val="00492319"/>
    <w:rsid w:val="0049245E"/>
    <w:rsid w:val="004942D4"/>
    <w:rsid w:val="0049477F"/>
    <w:rsid w:val="00495CDF"/>
    <w:rsid w:val="00497E43"/>
    <w:rsid w:val="004A033B"/>
    <w:rsid w:val="004A122C"/>
    <w:rsid w:val="004A75EC"/>
    <w:rsid w:val="004B1AB6"/>
    <w:rsid w:val="004B284A"/>
    <w:rsid w:val="004B5D27"/>
    <w:rsid w:val="004B68E4"/>
    <w:rsid w:val="004B705C"/>
    <w:rsid w:val="004B7A78"/>
    <w:rsid w:val="004C214E"/>
    <w:rsid w:val="004C3E48"/>
    <w:rsid w:val="004C4229"/>
    <w:rsid w:val="004C43D2"/>
    <w:rsid w:val="004C6A3B"/>
    <w:rsid w:val="004C7F86"/>
    <w:rsid w:val="004D1DD5"/>
    <w:rsid w:val="004D2A09"/>
    <w:rsid w:val="004D2E29"/>
    <w:rsid w:val="004D4066"/>
    <w:rsid w:val="004D4D22"/>
    <w:rsid w:val="004D54F1"/>
    <w:rsid w:val="004E0297"/>
    <w:rsid w:val="004E0AE8"/>
    <w:rsid w:val="004E4B78"/>
    <w:rsid w:val="004E4C61"/>
    <w:rsid w:val="004E4E10"/>
    <w:rsid w:val="004E582A"/>
    <w:rsid w:val="004F03BD"/>
    <w:rsid w:val="004F3174"/>
    <w:rsid w:val="004F4073"/>
    <w:rsid w:val="004F4C9D"/>
    <w:rsid w:val="004F67B2"/>
    <w:rsid w:val="00501A06"/>
    <w:rsid w:val="00501D43"/>
    <w:rsid w:val="00503ED6"/>
    <w:rsid w:val="00504B05"/>
    <w:rsid w:val="0050569B"/>
    <w:rsid w:val="00510F6F"/>
    <w:rsid w:val="00511176"/>
    <w:rsid w:val="0051279E"/>
    <w:rsid w:val="0051467A"/>
    <w:rsid w:val="005146AC"/>
    <w:rsid w:val="00517D80"/>
    <w:rsid w:val="005201B0"/>
    <w:rsid w:val="00520DC7"/>
    <w:rsid w:val="00520F9F"/>
    <w:rsid w:val="00521F65"/>
    <w:rsid w:val="0052572D"/>
    <w:rsid w:val="005265BC"/>
    <w:rsid w:val="00526BA8"/>
    <w:rsid w:val="00526E6A"/>
    <w:rsid w:val="00526F43"/>
    <w:rsid w:val="00527448"/>
    <w:rsid w:val="00527D0B"/>
    <w:rsid w:val="00533107"/>
    <w:rsid w:val="00533E36"/>
    <w:rsid w:val="00535267"/>
    <w:rsid w:val="005353C0"/>
    <w:rsid w:val="00535590"/>
    <w:rsid w:val="005356DB"/>
    <w:rsid w:val="00536F13"/>
    <w:rsid w:val="00540099"/>
    <w:rsid w:val="0054680F"/>
    <w:rsid w:val="00546CAB"/>
    <w:rsid w:val="00547A83"/>
    <w:rsid w:val="00551652"/>
    <w:rsid w:val="00551691"/>
    <w:rsid w:val="00551F44"/>
    <w:rsid w:val="00552219"/>
    <w:rsid w:val="00552E98"/>
    <w:rsid w:val="00554C27"/>
    <w:rsid w:val="00560EB8"/>
    <w:rsid w:val="00561F01"/>
    <w:rsid w:val="00562200"/>
    <w:rsid w:val="00563417"/>
    <w:rsid w:val="005642A4"/>
    <w:rsid w:val="00565183"/>
    <w:rsid w:val="005670CE"/>
    <w:rsid w:val="0057071F"/>
    <w:rsid w:val="00570C88"/>
    <w:rsid w:val="005710C0"/>
    <w:rsid w:val="00571F42"/>
    <w:rsid w:val="0057216B"/>
    <w:rsid w:val="00572C18"/>
    <w:rsid w:val="00573D72"/>
    <w:rsid w:val="00577699"/>
    <w:rsid w:val="00580752"/>
    <w:rsid w:val="00581A2A"/>
    <w:rsid w:val="00581FBF"/>
    <w:rsid w:val="00583C8C"/>
    <w:rsid w:val="00586B9B"/>
    <w:rsid w:val="00590784"/>
    <w:rsid w:val="005917A9"/>
    <w:rsid w:val="00594195"/>
    <w:rsid w:val="00596359"/>
    <w:rsid w:val="005A0932"/>
    <w:rsid w:val="005A0E62"/>
    <w:rsid w:val="005A275D"/>
    <w:rsid w:val="005A2ED1"/>
    <w:rsid w:val="005A2F5A"/>
    <w:rsid w:val="005A35B4"/>
    <w:rsid w:val="005A3CAC"/>
    <w:rsid w:val="005A650E"/>
    <w:rsid w:val="005A7E80"/>
    <w:rsid w:val="005B0297"/>
    <w:rsid w:val="005B0B5A"/>
    <w:rsid w:val="005B0DF7"/>
    <w:rsid w:val="005B46FC"/>
    <w:rsid w:val="005B7015"/>
    <w:rsid w:val="005B72A8"/>
    <w:rsid w:val="005B7446"/>
    <w:rsid w:val="005B7463"/>
    <w:rsid w:val="005B7885"/>
    <w:rsid w:val="005B7A9E"/>
    <w:rsid w:val="005C199F"/>
    <w:rsid w:val="005C40B8"/>
    <w:rsid w:val="005C547F"/>
    <w:rsid w:val="005C62AC"/>
    <w:rsid w:val="005C7A9B"/>
    <w:rsid w:val="005D0361"/>
    <w:rsid w:val="005D0788"/>
    <w:rsid w:val="005D5255"/>
    <w:rsid w:val="005D6672"/>
    <w:rsid w:val="005D6B8F"/>
    <w:rsid w:val="005D7BF6"/>
    <w:rsid w:val="005D7ED6"/>
    <w:rsid w:val="005E055E"/>
    <w:rsid w:val="005E1844"/>
    <w:rsid w:val="005E1905"/>
    <w:rsid w:val="005E2292"/>
    <w:rsid w:val="005E2566"/>
    <w:rsid w:val="005E2C3F"/>
    <w:rsid w:val="005E31C2"/>
    <w:rsid w:val="005E369A"/>
    <w:rsid w:val="005E37D5"/>
    <w:rsid w:val="005E38F7"/>
    <w:rsid w:val="005E5FFB"/>
    <w:rsid w:val="005F2A1A"/>
    <w:rsid w:val="005F540E"/>
    <w:rsid w:val="005F64F8"/>
    <w:rsid w:val="005F6A1A"/>
    <w:rsid w:val="005F7CB4"/>
    <w:rsid w:val="00600CC8"/>
    <w:rsid w:val="006015AF"/>
    <w:rsid w:val="0060284C"/>
    <w:rsid w:val="00604101"/>
    <w:rsid w:val="006041E6"/>
    <w:rsid w:val="006054A1"/>
    <w:rsid w:val="0060620E"/>
    <w:rsid w:val="00606C8C"/>
    <w:rsid w:val="006076B4"/>
    <w:rsid w:val="00611495"/>
    <w:rsid w:val="00612593"/>
    <w:rsid w:val="0061312A"/>
    <w:rsid w:val="00613154"/>
    <w:rsid w:val="006132A3"/>
    <w:rsid w:val="00613E4A"/>
    <w:rsid w:val="00613EA3"/>
    <w:rsid w:val="00615512"/>
    <w:rsid w:val="00615A2C"/>
    <w:rsid w:val="00617FEE"/>
    <w:rsid w:val="00620EC6"/>
    <w:rsid w:val="006241A3"/>
    <w:rsid w:val="006244DF"/>
    <w:rsid w:val="00624BFB"/>
    <w:rsid w:val="00624E57"/>
    <w:rsid w:val="006250AF"/>
    <w:rsid w:val="006264F2"/>
    <w:rsid w:val="006271E6"/>
    <w:rsid w:val="006303FE"/>
    <w:rsid w:val="00630CB8"/>
    <w:rsid w:val="00632DBF"/>
    <w:rsid w:val="006342AA"/>
    <w:rsid w:val="00634D07"/>
    <w:rsid w:val="0064158F"/>
    <w:rsid w:val="00641C9D"/>
    <w:rsid w:val="006426F4"/>
    <w:rsid w:val="006435FC"/>
    <w:rsid w:val="006443C4"/>
    <w:rsid w:val="00644700"/>
    <w:rsid w:val="00646031"/>
    <w:rsid w:val="00646B88"/>
    <w:rsid w:val="00646BDC"/>
    <w:rsid w:val="006477AD"/>
    <w:rsid w:val="00650513"/>
    <w:rsid w:val="006513F9"/>
    <w:rsid w:val="00651B1C"/>
    <w:rsid w:val="0065203D"/>
    <w:rsid w:val="0065344C"/>
    <w:rsid w:val="0065351D"/>
    <w:rsid w:val="00655443"/>
    <w:rsid w:val="00655D5A"/>
    <w:rsid w:val="0066027A"/>
    <w:rsid w:val="00661EE5"/>
    <w:rsid w:val="0066217E"/>
    <w:rsid w:val="00662BEE"/>
    <w:rsid w:val="00662C3C"/>
    <w:rsid w:val="006647EE"/>
    <w:rsid w:val="00665CBF"/>
    <w:rsid w:val="0067179B"/>
    <w:rsid w:val="00672748"/>
    <w:rsid w:val="00672E50"/>
    <w:rsid w:val="00673CFB"/>
    <w:rsid w:val="00673E19"/>
    <w:rsid w:val="00676AB8"/>
    <w:rsid w:val="00676F2C"/>
    <w:rsid w:val="00680657"/>
    <w:rsid w:val="00683277"/>
    <w:rsid w:val="006850A6"/>
    <w:rsid w:val="00687050"/>
    <w:rsid w:val="00687DD1"/>
    <w:rsid w:val="00692727"/>
    <w:rsid w:val="006931D8"/>
    <w:rsid w:val="00693356"/>
    <w:rsid w:val="006949C4"/>
    <w:rsid w:val="006975AC"/>
    <w:rsid w:val="00697931"/>
    <w:rsid w:val="006A04A6"/>
    <w:rsid w:val="006A13BF"/>
    <w:rsid w:val="006A293E"/>
    <w:rsid w:val="006A2983"/>
    <w:rsid w:val="006A5847"/>
    <w:rsid w:val="006A6433"/>
    <w:rsid w:val="006A6AEC"/>
    <w:rsid w:val="006B2DD2"/>
    <w:rsid w:val="006B3E96"/>
    <w:rsid w:val="006B6B0B"/>
    <w:rsid w:val="006B75CF"/>
    <w:rsid w:val="006B7F97"/>
    <w:rsid w:val="006C07EB"/>
    <w:rsid w:val="006C1567"/>
    <w:rsid w:val="006C16CC"/>
    <w:rsid w:val="006C24AF"/>
    <w:rsid w:val="006C3932"/>
    <w:rsid w:val="006C408B"/>
    <w:rsid w:val="006C6148"/>
    <w:rsid w:val="006C77B0"/>
    <w:rsid w:val="006D0B7B"/>
    <w:rsid w:val="006D1C01"/>
    <w:rsid w:val="006D1D0B"/>
    <w:rsid w:val="006D26C6"/>
    <w:rsid w:val="006D286C"/>
    <w:rsid w:val="006D2991"/>
    <w:rsid w:val="006D5E95"/>
    <w:rsid w:val="006D7BFF"/>
    <w:rsid w:val="006E0E13"/>
    <w:rsid w:val="006E1AA0"/>
    <w:rsid w:val="006E320B"/>
    <w:rsid w:val="006E33DC"/>
    <w:rsid w:val="006E3907"/>
    <w:rsid w:val="006E39A7"/>
    <w:rsid w:val="006E4C98"/>
    <w:rsid w:val="006E674D"/>
    <w:rsid w:val="006E70B6"/>
    <w:rsid w:val="006F0513"/>
    <w:rsid w:val="006F05AC"/>
    <w:rsid w:val="006F356C"/>
    <w:rsid w:val="006F3901"/>
    <w:rsid w:val="00701004"/>
    <w:rsid w:val="00701201"/>
    <w:rsid w:val="00701307"/>
    <w:rsid w:val="007035BE"/>
    <w:rsid w:val="00705B27"/>
    <w:rsid w:val="00711CDD"/>
    <w:rsid w:val="00713021"/>
    <w:rsid w:val="00713389"/>
    <w:rsid w:val="0071428E"/>
    <w:rsid w:val="007156F1"/>
    <w:rsid w:val="00715CE2"/>
    <w:rsid w:val="00717CE3"/>
    <w:rsid w:val="00720649"/>
    <w:rsid w:val="00720B60"/>
    <w:rsid w:val="007211EE"/>
    <w:rsid w:val="00722132"/>
    <w:rsid w:val="007243FE"/>
    <w:rsid w:val="007244C7"/>
    <w:rsid w:val="00725D69"/>
    <w:rsid w:val="007269B1"/>
    <w:rsid w:val="007278AE"/>
    <w:rsid w:val="007311B9"/>
    <w:rsid w:val="00732CD0"/>
    <w:rsid w:val="00733FB7"/>
    <w:rsid w:val="00734102"/>
    <w:rsid w:val="007347CE"/>
    <w:rsid w:val="00737AE9"/>
    <w:rsid w:val="007405DA"/>
    <w:rsid w:val="007431B8"/>
    <w:rsid w:val="007447A9"/>
    <w:rsid w:val="00746A9A"/>
    <w:rsid w:val="007504D9"/>
    <w:rsid w:val="00750E69"/>
    <w:rsid w:val="00752B56"/>
    <w:rsid w:val="0075580F"/>
    <w:rsid w:val="0075626B"/>
    <w:rsid w:val="007570B6"/>
    <w:rsid w:val="007571A3"/>
    <w:rsid w:val="00757CC9"/>
    <w:rsid w:val="00761D43"/>
    <w:rsid w:val="0076537E"/>
    <w:rsid w:val="0076557C"/>
    <w:rsid w:val="00772174"/>
    <w:rsid w:val="007751B0"/>
    <w:rsid w:val="00775DAA"/>
    <w:rsid w:val="00776638"/>
    <w:rsid w:val="0077671E"/>
    <w:rsid w:val="00780031"/>
    <w:rsid w:val="0078031A"/>
    <w:rsid w:val="00780DB4"/>
    <w:rsid w:val="0078214C"/>
    <w:rsid w:val="007822E9"/>
    <w:rsid w:val="00783EF4"/>
    <w:rsid w:val="007845C3"/>
    <w:rsid w:val="007849E6"/>
    <w:rsid w:val="00786600"/>
    <w:rsid w:val="0078770A"/>
    <w:rsid w:val="00787E87"/>
    <w:rsid w:val="007920CA"/>
    <w:rsid w:val="00794D94"/>
    <w:rsid w:val="00795E14"/>
    <w:rsid w:val="007A135F"/>
    <w:rsid w:val="007A1DC2"/>
    <w:rsid w:val="007A205F"/>
    <w:rsid w:val="007A2F64"/>
    <w:rsid w:val="007B3F85"/>
    <w:rsid w:val="007B407A"/>
    <w:rsid w:val="007B5671"/>
    <w:rsid w:val="007B5968"/>
    <w:rsid w:val="007B699F"/>
    <w:rsid w:val="007B74A5"/>
    <w:rsid w:val="007B7882"/>
    <w:rsid w:val="007C06E4"/>
    <w:rsid w:val="007C384D"/>
    <w:rsid w:val="007C5569"/>
    <w:rsid w:val="007C5863"/>
    <w:rsid w:val="007C6474"/>
    <w:rsid w:val="007D0494"/>
    <w:rsid w:val="007D0EC6"/>
    <w:rsid w:val="007D1151"/>
    <w:rsid w:val="007D2001"/>
    <w:rsid w:val="007D2802"/>
    <w:rsid w:val="007D28F8"/>
    <w:rsid w:val="007D2DA1"/>
    <w:rsid w:val="007D4F88"/>
    <w:rsid w:val="007E1D33"/>
    <w:rsid w:val="007E2B04"/>
    <w:rsid w:val="007E4222"/>
    <w:rsid w:val="007E534C"/>
    <w:rsid w:val="007E5CA2"/>
    <w:rsid w:val="007E6665"/>
    <w:rsid w:val="007F2B10"/>
    <w:rsid w:val="007F4920"/>
    <w:rsid w:val="007F5655"/>
    <w:rsid w:val="007F5FD8"/>
    <w:rsid w:val="007F6F39"/>
    <w:rsid w:val="00802406"/>
    <w:rsid w:val="00804982"/>
    <w:rsid w:val="00804CB4"/>
    <w:rsid w:val="008067EF"/>
    <w:rsid w:val="0081011E"/>
    <w:rsid w:val="00810180"/>
    <w:rsid w:val="008111A2"/>
    <w:rsid w:val="00811951"/>
    <w:rsid w:val="0081261F"/>
    <w:rsid w:val="0081289A"/>
    <w:rsid w:val="00815C1E"/>
    <w:rsid w:val="00816488"/>
    <w:rsid w:val="00821E1E"/>
    <w:rsid w:val="0082264F"/>
    <w:rsid w:val="008227B4"/>
    <w:rsid w:val="008233E8"/>
    <w:rsid w:val="00823FC7"/>
    <w:rsid w:val="008240F4"/>
    <w:rsid w:val="0082467D"/>
    <w:rsid w:val="008247B1"/>
    <w:rsid w:val="00824E04"/>
    <w:rsid w:val="008272A6"/>
    <w:rsid w:val="0082735E"/>
    <w:rsid w:val="00830DFC"/>
    <w:rsid w:val="00831618"/>
    <w:rsid w:val="00831A4D"/>
    <w:rsid w:val="00835CD7"/>
    <w:rsid w:val="0083652D"/>
    <w:rsid w:val="00840759"/>
    <w:rsid w:val="00842A78"/>
    <w:rsid w:val="0084555D"/>
    <w:rsid w:val="00846DFE"/>
    <w:rsid w:val="008525E3"/>
    <w:rsid w:val="008534BB"/>
    <w:rsid w:val="0085386E"/>
    <w:rsid w:val="00854CF4"/>
    <w:rsid w:val="00855FC9"/>
    <w:rsid w:val="008561E2"/>
    <w:rsid w:val="008567AA"/>
    <w:rsid w:val="00857504"/>
    <w:rsid w:val="008602DC"/>
    <w:rsid w:val="00860BC5"/>
    <w:rsid w:val="008612DD"/>
    <w:rsid w:val="0086175C"/>
    <w:rsid w:val="0086334C"/>
    <w:rsid w:val="00863718"/>
    <w:rsid w:val="00866E3B"/>
    <w:rsid w:val="008721B5"/>
    <w:rsid w:val="008721C4"/>
    <w:rsid w:val="008722CA"/>
    <w:rsid w:val="00872532"/>
    <w:rsid w:val="008738F6"/>
    <w:rsid w:val="008748FA"/>
    <w:rsid w:val="00880559"/>
    <w:rsid w:val="00880EFD"/>
    <w:rsid w:val="008821D5"/>
    <w:rsid w:val="0088251D"/>
    <w:rsid w:val="00886757"/>
    <w:rsid w:val="00887934"/>
    <w:rsid w:val="008908A7"/>
    <w:rsid w:val="008933F6"/>
    <w:rsid w:val="008944E7"/>
    <w:rsid w:val="008966EF"/>
    <w:rsid w:val="00896D48"/>
    <w:rsid w:val="00897784"/>
    <w:rsid w:val="008A0BF8"/>
    <w:rsid w:val="008A0FA1"/>
    <w:rsid w:val="008A20B3"/>
    <w:rsid w:val="008A3254"/>
    <w:rsid w:val="008A3340"/>
    <w:rsid w:val="008A4A5F"/>
    <w:rsid w:val="008A5642"/>
    <w:rsid w:val="008A651E"/>
    <w:rsid w:val="008A6A16"/>
    <w:rsid w:val="008B0388"/>
    <w:rsid w:val="008B0AD1"/>
    <w:rsid w:val="008B0B23"/>
    <w:rsid w:val="008B3EA3"/>
    <w:rsid w:val="008B4512"/>
    <w:rsid w:val="008B46FC"/>
    <w:rsid w:val="008B4916"/>
    <w:rsid w:val="008B4D8F"/>
    <w:rsid w:val="008C23C8"/>
    <w:rsid w:val="008C567F"/>
    <w:rsid w:val="008C5908"/>
    <w:rsid w:val="008C5A01"/>
    <w:rsid w:val="008C70B3"/>
    <w:rsid w:val="008C7238"/>
    <w:rsid w:val="008D0188"/>
    <w:rsid w:val="008D0D36"/>
    <w:rsid w:val="008D1121"/>
    <w:rsid w:val="008D143A"/>
    <w:rsid w:val="008D326B"/>
    <w:rsid w:val="008D3FBA"/>
    <w:rsid w:val="008D4B85"/>
    <w:rsid w:val="008D71F0"/>
    <w:rsid w:val="008E3448"/>
    <w:rsid w:val="008E47DA"/>
    <w:rsid w:val="008F0FBC"/>
    <w:rsid w:val="008F24C7"/>
    <w:rsid w:val="008F3B42"/>
    <w:rsid w:val="008F5FF5"/>
    <w:rsid w:val="008F720B"/>
    <w:rsid w:val="009009AB"/>
    <w:rsid w:val="00900E0C"/>
    <w:rsid w:val="00901132"/>
    <w:rsid w:val="00902E12"/>
    <w:rsid w:val="00903AD3"/>
    <w:rsid w:val="00904364"/>
    <w:rsid w:val="00905749"/>
    <w:rsid w:val="00905D2F"/>
    <w:rsid w:val="009108C6"/>
    <w:rsid w:val="00910BBD"/>
    <w:rsid w:val="00910C3E"/>
    <w:rsid w:val="00911305"/>
    <w:rsid w:val="0091194D"/>
    <w:rsid w:val="00913884"/>
    <w:rsid w:val="00913AC0"/>
    <w:rsid w:val="009141A6"/>
    <w:rsid w:val="00916B5B"/>
    <w:rsid w:val="00916C9A"/>
    <w:rsid w:val="00916F61"/>
    <w:rsid w:val="00917158"/>
    <w:rsid w:val="00917C30"/>
    <w:rsid w:val="00921784"/>
    <w:rsid w:val="00921E42"/>
    <w:rsid w:val="0092388F"/>
    <w:rsid w:val="00925722"/>
    <w:rsid w:val="00926A8A"/>
    <w:rsid w:val="00927716"/>
    <w:rsid w:val="00927A7A"/>
    <w:rsid w:val="0093228D"/>
    <w:rsid w:val="0093360D"/>
    <w:rsid w:val="009354B4"/>
    <w:rsid w:val="0093571A"/>
    <w:rsid w:val="00936113"/>
    <w:rsid w:val="0093755E"/>
    <w:rsid w:val="009377FA"/>
    <w:rsid w:val="00937D6C"/>
    <w:rsid w:val="00940560"/>
    <w:rsid w:val="0094070E"/>
    <w:rsid w:val="00941CC5"/>
    <w:rsid w:val="00942348"/>
    <w:rsid w:val="009451EB"/>
    <w:rsid w:val="00946811"/>
    <w:rsid w:val="00946FC9"/>
    <w:rsid w:val="00950741"/>
    <w:rsid w:val="009521FC"/>
    <w:rsid w:val="009525BF"/>
    <w:rsid w:val="00952C6B"/>
    <w:rsid w:val="00956AAE"/>
    <w:rsid w:val="0095709A"/>
    <w:rsid w:val="0095797A"/>
    <w:rsid w:val="009604BF"/>
    <w:rsid w:val="00960FDF"/>
    <w:rsid w:val="009634EA"/>
    <w:rsid w:val="00964B6B"/>
    <w:rsid w:val="009730E2"/>
    <w:rsid w:val="0097384A"/>
    <w:rsid w:val="00974ABC"/>
    <w:rsid w:val="00975122"/>
    <w:rsid w:val="00977966"/>
    <w:rsid w:val="00981795"/>
    <w:rsid w:val="00981D4B"/>
    <w:rsid w:val="009829B9"/>
    <w:rsid w:val="00983889"/>
    <w:rsid w:val="00984740"/>
    <w:rsid w:val="009869AF"/>
    <w:rsid w:val="00986CA0"/>
    <w:rsid w:val="009877C0"/>
    <w:rsid w:val="00990146"/>
    <w:rsid w:val="00990EAB"/>
    <w:rsid w:val="009911DF"/>
    <w:rsid w:val="009928A7"/>
    <w:rsid w:val="009939EB"/>
    <w:rsid w:val="00997554"/>
    <w:rsid w:val="00997F1A"/>
    <w:rsid w:val="009A284B"/>
    <w:rsid w:val="009A2F8F"/>
    <w:rsid w:val="009A4286"/>
    <w:rsid w:val="009A5722"/>
    <w:rsid w:val="009A5ACE"/>
    <w:rsid w:val="009A5F70"/>
    <w:rsid w:val="009B02FA"/>
    <w:rsid w:val="009B05D2"/>
    <w:rsid w:val="009B0BF2"/>
    <w:rsid w:val="009B0F9D"/>
    <w:rsid w:val="009B2ACB"/>
    <w:rsid w:val="009B534D"/>
    <w:rsid w:val="009B5749"/>
    <w:rsid w:val="009B636A"/>
    <w:rsid w:val="009B657B"/>
    <w:rsid w:val="009C0663"/>
    <w:rsid w:val="009C1A9C"/>
    <w:rsid w:val="009C28D0"/>
    <w:rsid w:val="009C4BAF"/>
    <w:rsid w:val="009C4D3A"/>
    <w:rsid w:val="009C7040"/>
    <w:rsid w:val="009C73C2"/>
    <w:rsid w:val="009D19B5"/>
    <w:rsid w:val="009D1D12"/>
    <w:rsid w:val="009D2D78"/>
    <w:rsid w:val="009D31FF"/>
    <w:rsid w:val="009D378F"/>
    <w:rsid w:val="009D3943"/>
    <w:rsid w:val="009D3CD1"/>
    <w:rsid w:val="009D447A"/>
    <w:rsid w:val="009D4926"/>
    <w:rsid w:val="009D5452"/>
    <w:rsid w:val="009D5998"/>
    <w:rsid w:val="009D7DBF"/>
    <w:rsid w:val="009E02D9"/>
    <w:rsid w:val="009E0B3A"/>
    <w:rsid w:val="009E1BD4"/>
    <w:rsid w:val="009E3272"/>
    <w:rsid w:val="009E3571"/>
    <w:rsid w:val="009E3E85"/>
    <w:rsid w:val="009E4410"/>
    <w:rsid w:val="009E5B36"/>
    <w:rsid w:val="009F4C89"/>
    <w:rsid w:val="009F4EC0"/>
    <w:rsid w:val="009F6854"/>
    <w:rsid w:val="009F7CF8"/>
    <w:rsid w:val="00A008B2"/>
    <w:rsid w:val="00A05572"/>
    <w:rsid w:val="00A05C84"/>
    <w:rsid w:val="00A066DD"/>
    <w:rsid w:val="00A0677A"/>
    <w:rsid w:val="00A079CB"/>
    <w:rsid w:val="00A07ED2"/>
    <w:rsid w:val="00A12146"/>
    <w:rsid w:val="00A12BB1"/>
    <w:rsid w:val="00A148E7"/>
    <w:rsid w:val="00A14E53"/>
    <w:rsid w:val="00A15095"/>
    <w:rsid w:val="00A15A32"/>
    <w:rsid w:val="00A16D67"/>
    <w:rsid w:val="00A17FAB"/>
    <w:rsid w:val="00A2017D"/>
    <w:rsid w:val="00A20F0A"/>
    <w:rsid w:val="00A21115"/>
    <w:rsid w:val="00A21813"/>
    <w:rsid w:val="00A2748A"/>
    <w:rsid w:val="00A27BBB"/>
    <w:rsid w:val="00A27E07"/>
    <w:rsid w:val="00A301A0"/>
    <w:rsid w:val="00A30BA7"/>
    <w:rsid w:val="00A32C73"/>
    <w:rsid w:val="00A32CA2"/>
    <w:rsid w:val="00A32FB3"/>
    <w:rsid w:val="00A44814"/>
    <w:rsid w:val="00A458BB"/>
    <w:rsid w:val="00A45F88"/>
    <w:rsid w:val="00A46CF8"/>
    <w:rsid w:val="00A471A0"/>
    <w:rsid w:val="00A52A6C"/>
    <w:rsid w:val="00A53E69"/>
    <w:rsid w:val="00A63522"/>
    <w:rsid w:val="00A64B79"/>
    <w:rsid w:val="00A65E2F"/>
    <w:rsid w:val="00A6640C"/>
    <w:rsid w:val="00A67289"/>
    <w:rsid w:val="00A679B8"/>
    <w:rsid w:val="00A67F9B"/>
    <w:rsid w:val="00A70E02"/>
    <w:rsid w:val="00A71DF5"/>
    <w:rsid w:val="00A721AF"/>
    <w:rsid w:val="00A756DA"/>
    <w:rsid w:val="00A76562"/>
    <w:rsid w:val="00A80AB4"/>
    <w:rsid w:val="00A80B52"/>
    <w:rsid w:val="00A82899"/>
    <w:rsid w:val="00A83439"/>
    <w:rsid w:val="00A83E2C"/>
    <w:rsid w:val="00A84FE7"/>
    <w:rsid w:val="00A85B91"/>
    <w:rsid w:val="00A91368"/>
    <w:rsid w:val="00A91ED9"/>
    <w:rsid w:val="00A976C0"/>
    <w:rsid w:val="00A9786F"/>
    <w:rsid w:val="00AA0425"/>
    <w:rsid w:val="00AA07C2"/>
    <w:rsid w:val="00AA223E"/>
    <w:rsid w:val="00AA23D9"/>
    <w:rsid w:val="00AA24B4"/>
    <w:rsid w:val="00AA2DF5"/>
    <w:rsid w:val="00AA39B4"/>
    <w:rsid w:val="00AA3C82"/>
    <w:rsid w:val="00AA7A74"/>
    <w:rsid w:val="00AA7A94"/>
    <w:rsid w:val="00AB15CD"/>
    <w:rsid w:val="00AB45D1"/>
    <w:rsid w:val="00AC0614"/>
    <w:rsid w:val="00AC1AAB"/>
    <w:rsid w:val="00AC219E"/>
    <w:rsid w:val="00AC3152"/>
    <w:rsid w:val="00AC3E54"/>
    <w:rsid w:val="00AC45F3"/>
    <w:rsid w:val="00AC71B6"/>
    <w:rsid w:val="00AD0687"/>
    <w:rsid w:val="00AD0B14"/>
    <w:rsid w:val="00AD0D14"/>
    <w:rsid w:val="00AD0E4D"/>
    <w:rsid w:val="00AD2842"/>
    <w:rsid w:val="00AD4024"/>
    <w:rsid w:val="00AD57DE"/>
    <w:rsid w:val="00AD5940"/>
    <w:rsid w:val="00AD7A58"/>
    <w:rsid w:val="00AE0D63"/>
    <w:rsid w:val="00AE1246"/>
    <w:rsid w:val="00AE21D5"/>
    <w:rsid w:val="00AE534D"/>
    <w:rsid w:val="00AF1E8A"/>
    <w:rsid w:val="00AF7354"/>
    <w:rsid w:val="00B0096A"/>
    <w:rsid w:val="00B010D2"/>
    <w:rsid w:val="00B01353"/>
    <w:rsid w:val="00B020BF"/>
    <w:rsid w:val="00B02B79"/>
    <w:rsid w:val="00B036AC"/>
    <w:rsid w:val="00B03CC0"/>
    <w:rsid w:val="00B03D0A"/>
    <w:rsid w:val="00B062B5"/>
    <w:rsid w:val="00B06946"/>
    <w:rsid w:val="00B06DEF"/>
    <w:rsid w:val="00B07866"/>
    <w:rsid w:val="00B07F40"/>
    <w:rsid w:val="00B1088A"/>
    <w:rsid w:val="00B11657"/>
    <w:rsid w:val="00B11870"/>
    <w:rsid w:val="00B14BDE"/>
    <w:rsid w:val="00B15E1F"/>
    <w:rsid w:val="00B20438"/>
    <w:rsid w:val="00B21508"/>
    <w:rsid w:val="00B21B8D"/>
    <w:rsid w:val="00B22CED"/>
    <w:rsid w:val="00B23323"/>
    <w:rsid w:val="00B24A3C"/>
    <w:rsid w:val="00B25E7B"/>
    <w:rsid w:val="00B26E6F"/>
    <w:rsid w:val="00B30714"/>
    <w:rsid w:val="00B3455A"/>
    <w:rsid w:val="00B36961"/>
    <w:rsid w:val="00B40064"/>
    <w:rsid w:val="00B4021C"/>
    <w:rsid w:val="00B40EEF"/>
    <w:rsid w:val="00B42FB1"/>
    <w:rsid w:val="00B434B7"/>
    <w:rsid w:val="00B44C2B"/>
    <w:rsid w:val="00B46335"/>
    <w:rsid w:val="00B47907"/>
    <w:rsid w:val="00B50954"/>
    <w:rsid w:val="00B519E6"/>
    <w:rsid w:val="00B52F00"/>
    <w:rsid w:val="00B56088"/>
    <w:rsid w:val="00B56D58"/>
    <w:rsid w:val="00B571C5"/>
    <w:rsid w:val="00B57689"/>
    <w:rsid w:val="00B57730"/>
    <w:rsid w:val="00B605AE"/>
    <w:rsid w:val="00B61627"/>
    <w:rsid w:val="00B636A4"/>
    <w:rsid w:val="00B64EA8"/>
    <w:rsid w:val="00B6504A"/>
    <w:rsid w:val="00B65BD6"/>
    <w:rsid w:val="00B66837"/>
    <w:rsid w:val="00B671FB"/>
    <w:rsid w:val="00B67CF1"/>
    <w:rsid w:val="00B731C1"/>
    <w:rsid w:val="00B73F62"/>
    <w:rsid w:val="00B76044"/>
    <w:rsid w:val="00B762EC"/>
    <w:rsid w:val="00B80422"/>
    <w:rsid w:val="00B80ABA"/>
    <w:rsid w:val="00B8235D"/>
    <w:rsid w:val="00B82DAE"/>
    <w:rsid w:val="00B83244"/>
    <w:rsid w:val="00B835D4"/>
    <w:rsid w:val="00B84300"/>
    <w:rsid w:val="00B84A02"/>
    <w:rsid w:val="00B85C4A"/>
    <w:rsid w:val="00B86643"/>
    <w:rsid w:val="00B86AA8"/>
    <w:rsid w:val="00B915B6"/>
    <w:rsid w:val="00B92947"/>
    <w:rsid w:val="00B92F72"/>
    <w:rsid w:val="00B956AD"/>
    <w:rsid w:val="00BA4B66"/>
    <w:rsid w:val="00BB397B"/>
    <w:rsid w:val="00BB5100"/>
    <w:rsid w:val="00BB54AB"/>
    <w:rsid w:val="00BC0193"/>
    <w:rsid w:val="00BC1C08"/>
    <w:rsid w:val="00BC316C"/>
    <w:rsid w:val="00BC3B86"/>
    <w:rsid w:val="00BD045F"/>
    <w:rsid w:val="00BD4A90"/>
    <w:rsid w:val="00BD528D"/>
    <w:rsid w:val="00BD54E8"/>
    <w:rsid w:val="00BD5D73"/>
    <w:rsid w:val="00BD7C04"/>
    <w:rsid w:val="00BE20E4"/>
    <w:rsid w:val="00BE297F"/>
    <w:rsid w:val="00BE2D5D"/>
    <w:rsid w:val="00BE5546"/>
    <w:rsid w:val="00BE590B"/>
    <w:rsid w:val="00BE6E58"/>
    <w:rsid w:val="00BE6ED6"/>
    <w:rsid w:val="00BE7D50"/>
    <w:rsid w:val="00BF0DCA"/>
    <w:rsid w:val="00BF1E7C"/>
    <w:rsid w:val="00BF2C48"/>
    <w:rsid w:val="00BF2DBF"/>
    <w:rsid w:val="00BF4643"/>
    <w:rsid w:val="00BF69E6"/>
    <w:rsid w:val="00C00FE1"/>
    <w:rsid w:val="00C03FC8"/>
    <w:rsid w:val="00C04463"/>
    <w:rsid w:val="00C077B9"/>
    <w:rsid w:val="00C10252"/>
    <w:rsid w:val="00C11EFE"/>
    <w:rsid w:val="00C13BC5"/>
    <w:rsid w:val="00C162A0"/>
    <w:rsid w:val="00C172BC"/>
    <w:rsid w:val="00C1759A"/>
    <w:rsid w:val="00C21E54"/>
    <w:rsid w:val="00C22EFD"/>
    <w:rsid w:val="00C23742"/>
    <w:rsid w:val="00C25314"/>
    <w:rsid w:val="00C2651A"/>
    <w:rsid w:val="00C26EC8"/>
    <w:rsid w:val="00C30F13"/>
    <w:rsid w:val="00C3277B"/>
    <w:rsid w:val="00C327F4"/>
    <w:rsid w:val="00C34A83"/>
    <w:rsid w:val="00C351C9"/>
    <w:rsid w:val="00C3556A"/>
    <w:rsid w:val="00C405BC"/>
    <w:rsid w:val="00C40A7B"/>
    <w:rsid w:val="00C41422"/>
    <w:rsid w:val="00C44AA6"/>
    <w:rsid w:val="00C45BFB"/>
    <w:rsid w:val="00C46211"/>
    <w:rsid w:val="00C475C6"/>
    <w:rsid w:val="00C52FD8"/>
    <w:rsid w:val="00C53BC4"/>
    <w:rsid w:val="00C54565"/>
    <w:rsid w:val="00C55D0B"/>
    <w:rsid w:val="00C57246"/>
    <w:rsid w:val="00C57E06"/>
    <w:rsid w:val="00C606E3"/>
    <w:rsid w:val="00C64E9D"/>
    <w:rsid w:val="00C674B0"/>
    <w:rsid w:val="00C67C9B"/>
    <w:rsid w:val="00C7199F"/>
    <w:rsid w:val="00C71ADF"/>
    <w:rsid w:val="00C72334"/>
    <w:rsid w:val="00C73721"/>
    <w:rsid w:val="00C7373C"/>
    <w:rsid w:val="00C73973"/>
    <w:rsid w:val="00C75C8B"/>
    <w:rsid w:val="00C763FF"/>
    <w:rsid w:val="00C774B3"/>
    <w:rsid w:val="00C77E77"/>
    <w:rsid w:val="00C8030B"/>
    <w:rsid w:val="00C805DF"/>
    <w:rsid w:val="00C8078B"/>
    <w:rsid w:val="00C80BE7"/>
    <w:rsid w:val="00C8290E"/>
    <w:rsid w:val="00C83AE9"/>
    <w:rsid w:val="00C83DF7"/>
    <w:rsid w:val="00C841A3"/>
    <w:rsid w:val="00C852E6"/>
    <w:rsid w:val="00C87180"/>
    <w:rsid w:val="00C87D29"/>
    <w:rsid w:val="00C91C04"/>
    <w:rsid w:val="00C93198"/>
    <w:rsid w:val="00C93C32"/>
    <w:rsid w:val="00C95C2B"/>
    <w:rsid w:val="00C96BE4"/>
    <w:rsid w:val="00CA5B80"/>
    <w:rsid w:val="00CA5CDB"/>
    <w:rsid w:val="00CA62AD"/>
    <w:rsid w:val="00CA641C"/>
    <w:rsid w:val="00CA71C7"/>
    <w:rsid w:val="00CA773C"/>
    <w:rsid w:val="00CB0BB3"/>
    <w:rsid w:val="00CB110D"/>
    <w:rsid w:val="00CB1CC4"/>
    <w:rsid w:val="00CB2730"/>
    <w:rsid w:val="00CB4B8D"/>
    <w:rsid w:val="00CB5240"/>
    <w:rsid w:val="00CB5440"/>
    <w:rsid w:val="00CB5979"/>
    <w:rsid w:val="00CB5EB8"/>
    <w:rsid w:val="00CB6552"/>
    <w:rsid w:val="00CB79D4"/>
    <w:rsid w:val="00CC22BC"/>
    <w:rsid w:val="00CC4416"/>
    <w:rsid w:val="00CC4CEC"/>
    <w:rsid w:val="00CC58AB"/>
    <w:rsid w:val="00CC5E14"/>
    <w:rsid w:val="00CD3700"/>
    <w:rsid w:val="00CD4CA5"/>
    <w:rsid w:val="00CD4ECB"/>
    <w:rsid w:val="00CD5ACC"/>
    <w:rsid w:val="00CD5FB3"/>
    <w:rsid w:val="00CD6169"/>
    <w:rsid w:val="00CD6720"/>
    <w:rsid w:val="00CD6BE0"/>
    <w:rsid w:val="00CD72D1"/>
    <w:rsid w:val="00CE1634"/>
    <w:rsid w:val="00CE1AC0"/>
    <w:rsid w:val="00CE2828"/>
    <w:rsid w:val="00CE32D3"/>
    <w:rsid w:val="00CE4E6F"/>
    <w:rsid w:val="00CE4EB2"/>
    <w:rsid w:val="00CE5779"/>
    <w:rsid w:val="00CF00E5"/>
    <w:rsid w:val="00CF12A0"/>
    <w:rsid w:val="00CF130E"/>
    <w:rsid w:val="00CF1670"/>
    <w:rsid w:val="00CF20D2"/>
    <w:rsid w:val="00CF2400"/>
    <w:rsid w:val="00CF37BE"/>
    <w:rsid w:val="00CF6EDD"/>
    <w:rsid w:val="00CF73D9"/>
    <w:rsid w:val="00D00382"/>
    <w:rsid w:val="00D01F9F"/>
    <w:rsid w:val="00D058E4"/>
    <w:rsid w:val="00D06F8D"/>
    <w:rsid w:val="00D07BCC"/>
    <w:rsid w:val="00D10D24"/>
    <w:rsid w:val="00D11D33"/>
    <w:rsid w:val="00D12D7F"/>
    <w:rsid w:val="00D143EC"/>
    <w:rsid w:val="00D1481C"/>
    <w:rsid w:val="00D15CB2"/>
    <w:rsid w:val="00D16354"/>
    <w:rsid w:val="00D22CE7"/>
    <w:rsid w:val="00D246A8"/>
    <w:rsid w:val="00D25CD8"/>
    <w:rsid w:val="00D27DC7"/>
    <w:rsid w:val="00D302E5"/>
    <w:rsid w:val="00D31ACD"/>
    <w:rsid w:val="00D32571"/>
    <w:rsid w:val="00D32A28"/>
    <w:rsid w:val="00D330E0"/>
    <w:rsid w:val="00D33CB6"/>
    <w:rsid w:val="00D3408D"/>
    <w:rsid w:val="00D36E16"/>
    <w:rsid w:val="00D40F07"/>
    <w:rsid w:val="00D41428"/>
    <w:rsid w:val="00D4164B"/>
    <w:rsid w:val="00D422E2"/>
    <w:rsid w:val="00D430C6"/>
    <w:rsid w:val="00D43B32"/>
    <w:rsid w:val="00D453BF"/>
    <w:rsid w:val="00D457B6"/>
    <w:rsid w:val="00D459CA"/>
    <w:rsid w:val="00D46196"/>
    <w:rsid w:val="00D46365"/>
    <w:rsid w:val="00D46F03"/>
    <w:rsid w:val="00D5105D"/>
    <w:rsid w:val="00D51CB1"/>
    <w:rsid w:val="00D54173"/>
    <w:rsid w:val="00D555F1"/>
    <w:rsid w:val="00D63CA2"/>
    <w:rsid w:val="00D659C1"/>
    <w:rsid w:val="00D66EBA"/>
    <w:rsid w:val="00D70F76"/>
    <w:rsid w:val="00D71BE7"/>
    <w:rsid w:val="00D71C15"/>
    <w:rsid w:val="00D72C27"/>
    <w:rsid w:val="00D730BC"/>
    <w:rsid w:val="00D732A1"/>
    <w:rsid w:val="00D73841"/>
    <w:rsid w:val="00D76C70"/>
    <w:rsid w:val="00D77318"/>
    <w:rsid w:val="00D77F09"/>
    <w:rsid w:val="00D82739"/>
    <w:rsid w:val="00D842BB"/>
    <w:rsid w:val="00D85135"/>
    <w:rsid w:val="00D85485"/>
    <w:rsid w:val="00D85642"/>
    <w:rsid w:val="00D87576"/>
    <w:rsid w:val="00D87D82"/>
    <w:rsid w:val="00D92399"/>
    <w:rsid w:val="00D96A2D"/>
    <w:rsid w:val="00D96B9C"/>
    <w:rsid w:val="00D972CC"/>
    <w:rsid w:val="00DA48CA"/>
    <w:rsid w:val="00DA6661"/>
    <w:rsid w:val="00DA6919"/>
    <w:rsid w:val="00DA6C14"/>
    <w:rsid w:val="00DA74D6"/>
    <w:rsid w:val="00DB09AE"/>
    <w:rsid w:val="00DB1836"/>
    <w:rsid w:val="00DB3215"/>
    <w:rsid w:val="00DB33BF"/>
    <w:rsid w:val="00DB3965"/>
    <w:rsid w:val="00DB4406"/>
    <w:rsid w:val="00DC05B5"/>
    <w:rsid w:val="00DC099A"/>
    <w:rsid w:val="00DC1C8C"/>
    <w:rsid w:val="00DC3896"/>
    <w:rsid w:val="00DC3A17"/>
    <w:rsid w:val="00DC3D45"/>
    <w:rsid w:val="00DC4249"/>
    <w:rsid w:val="00DC5B06"/>
    <w:rsid w:val="00DC66BE"/>
    <w:rsid w:val="00DD21A3"/>
    <w:rsid w:val="00DD221A"/>
    <w:rsid w:val="00DD4949"/>
    <w:rsid w:val="00DD5FE4"/>
    <w:rsid w:val="00DD7F08"/>
    <w:rsid w:val="00DE22BC"/>
    <w:rsid w:val="00DE23C6"/>
    <w:rsid w:val="00DE3A06"/>
    <w:rsid w:val="00DE3CB5"/>
    <w:rsid w:val="00DE4DDD"/>
    <w:rsid w:val="00DE58B2"/>
    <w:rsid w:val="00DE6BD9"/>
    <w:rsid w:val="00DE7AB8"/>
    <w:rsid w:val="00DF03C9"/>
    <w:rsid w:val="00DF28BE"/>
    <w:rsid w:val="00DF5E80"/>
    <w:rsid w:val="00DF6C4B"/>
    <w:rsid w:val="00DF7DF7"/>
    <w:rsid w:val="00E040B6"/>
    <w:rsid w:val="00E075A3"/>
    <w:rsid w:val="00E07F89"/>
    <w:rsid w:val="00E104B5"/>
    <w:rsid w:val="00E10C64"/>
    <w:rsid w:val="00E137FB"/>
    <w:rsid w:val="00E150AC"/>
    <w:rsid w:val="00E17603"/>
    <w:rsid w:val="00E179B8"/>
    <w:rsid w:val="00E20031"/>
    <w:rsid w:val="00E22AAD"/>
    <w:rsid w:val="00E22D71"/>
    <w:rsid w:val="00E22EE6"/>
    <w:rsid w:val="00E23D91"/>
    <w:rsid w:val="00E260D8"/>
    <w:rsid w:val="00E267AC"/>
    <w:rsid w:val="00E276E3"/>
    <w:rsid w:val="00E3089F"/>
    <w:rsid w:val="00E35796"/>
    <w:rsid w:val="00E359CA"/>
    <w:rsid w:val="00E37B3F"/>
    <w:rsid w:val="00E40920"/>
    <w:rsid w:val="00E43BF5"/>
    <w:rsid w:val="00E46839"/>
    <w:rsid w:val="00E46CA1"/>
    <w:rsid w:val="00E477A4"/>
    <w:rsid w:val="00E5034F"/>
    <w:rsid w:val="00E53198"/>
    <w:rsid w:val="00E535EA"/>
    <w:rsid w:val="00E5593E"/>
    <w:rsid w:val="00E56955"/>
    <w:rsid w:val="00E56C1C"/>
    <w:rsid w:val="00E571C5"/>
    <w:rsid w:val="00E605E1"/>
    <w:rsid w:val="00E61201"/>
    <w:rsid w:val="00E61F2B"/>
    <w:rsid w:val="00E6297C"/>
    <w:rsid w:val="00E64E69"/>
    <w:rsid w:val="00E6742A"/>
    <w:rsid w:val="00E675E2"/>
    <w:rsid w:val="00E679FB"/>
    <w:rsid w:val="00E72B6A"/>
    <w:rsid w:val="00E74F19"/>
    <w:rsid w:val="00E74FB7"/>
    <w:rsid w:val="00E7624A"/>
    <w:rsid w:val="00E7624E"/>
    <w:rsid w:val="00E762F4"/>
    <w:rsid w:val="00E76892"/>
    <w:rsid w:val="00E7705B"/>
    <w:rsid w:val="00E7743D"/>
    <w:rsid w:val="00E80052"/>
    <w:rsid w:val="00E83183"/>
    <w:rsid w:val="00E844D5"/>
    <w:rsid w:val="00E84A60"/>
    <w:rsid w:val="00E85C12"/>
    <w:rsid w:val="00E87E65"/>
    <w:rsid w:val="00E9415D"/>
    <w:rsid w:val="00E965FA"/>
    <w:rsid w:val="00E972B7"/>
    <w:rsid w:val="00EA017E"/>
    <w:rsid w:val="00EA01BF"/>
    <w:rsid w:val="00EA0D45"/>
    <w:rsid w:val="00EA20F1"/>
    <w:rsid w:val="00EA29EE"/>
    <w:rsid w:val="00EA2C67"/>
    <w:rsid w:val="00EA3F92"/>
    <w:rsid w:val="00EA49BC"/>
    <w:rsid w:val="00EA5A38"/>
    <w:rsid w:val="00EA5C09"/>
    <w:rsid w:val="00EA5D5C"/>
    <w:rsid w:val="00EA6BD3"/>
    <w:rsid w:val="00EA6FD3"/>
    <w:rsid w:val="00EB0CD8"/>
    <w:rsid w:val="00EB23A1"/>
    <w:rsid w:val="00EB30C4"/>
    <w:rsid w:val="00EB4107"/>
    <w:rsid w:val="00EB56F7"/>
    <w:rsid w:val="00EB591F"/>
    <w:rsid w:val="00EB6722"/>
    <w:rsid w:val="00EB76EF"/>
    <w:rsid w:val="00EB770C"/>
    <w:rsid w:val="00EB7934"/>
    <w:rsid w:val="00EC0DCA"/>
    <w:rsid w:val="00EC1251"/>
    <w:rsid w:val="00EC563A"/>
    <w:rsid w:val="00ED2A69"/>
    <w:rsid w:val="00ED3A3A"/>
    <w:rsid w:val="00ED3F19"/>
    <w:rsid w:val="00ED636A"/>
    <w:rsid w:val="00ED6F77"/>
    <w:rsid w:val="00ED760B"/>
    <w:rsid w:val="00ED785F"/>
    <w:rsid w:val="00EE07B0"/>
    <w:rsid w:val="00EE25ED"/>
    <w:rsid w:val="00EE26B8"/>
    <w:rsid w:val="00EE3DE1"/>
    <w:rsid w:val="00EE4229"/>
    <w:rsid w:val="00EE423C"/>
    <w:rsid w:val="00EE67A1"/>
    <w:rsid w:val="00EE6ACE"/>
    <w:rsid w:val="00EE7B53"/>
    <w:rsid w:val="00EF0D62"/>
    <w:rsid w:val="00EF0D84"/>
    <w:rsid w:val="00EF2EA7"/>
    <w:rsid w:val="00EF3F2A"/>
    <w:rsid w:val="00EF45E4"/>
    <w:rsid w:val="00EF4903"/>
    <w:rsid w:val="00EF55D5"/>
    <w:rsid w:val="00F000E6"/>
    <w:rsid w:val="00F003A2"/>
    <w:rsid w:val="00F00567"/>
    <w:rsid w:val="00F012C9"/>
    <w:rsid w:val="00F0355A"/>
    <w:rsid w:val="00F04813"/>
    <w:rsid w:val="00F06310"/>
    <w:rsid w:val="00F067A5"/>
    <w:rsid w:val="00F0689A"/>
    <w:rsid w:val="00F1021A"/>
    <w:rsid w:val="00F1123E"/>
    <w:rsid w:val="00F114C2"/>
    <w:rsid w:val="00F150BA"/>
    <w:rsid w:val="00F2052D"/>
    <w:rsid w:val="00F2140C"/>
    <w:rsid w:val="00F227F5"/>
    <w:rsid w:val="00F22CFA"/>
    <w:rsid w:val="00F26D49"/>
    <w:rsid w:val="00F30261"/>
    <w:rsid w:val="00F33724"/>
    <w:rsid w:val="00F3534E"/>
    <w:rsid w:val="00F37220"/>
    <w:rsid w:val="00F37ABC"/>
    <w:rsid w:val="00F37AF3"/>
    <w:rsid w:val="00F40028"/>
    <w:rsid w:val="00F400E4"/>
    <w:rsid w:val="00F41C0E"/>
    <w:rsid w:val="00F42242"/>
    <w:rsid w:val="00F461BC"/>
    <w:rsid w:val="00F467FA"/>
    <w:rsid w:val="00F4729C"/>
    <w:rsid w:val="00F47C37"/>
    <w:rsid w:val="00F50A4C"/>
    <w:rsid w:val="00F50B9F"/>
    <w:rsid w:val="00F5335A"/>
    <w:rsid w:val="00F5411A"/>
    <w:rsid w:val="00F56E0A"/>
    <w:rsid w:val="00F62A11"/>
    <w:rsid w:val="00F62D64"/>
    <w:rsid w:val="00F62F42"/>
    <w:rsid w:val="00F664F1"/>
    <w:rsid w:val="00F67C08"/>
    <w:rsid w:val="00F721BC"/>
    <w:rsid w:val="00F72671"/>
    <w:rsid w:val="00F773A7"/>
    <w:rsid w:val="00F77D61"/>
    <w:rsid w:val="00F77F3F"/>
    <w:rsid w:val="00F8150C"/>
    <w:rsid w:val="00F8176A"/>
    <w:rsid w:val="00F8221C"/>
    <w:rsid w:val="00F82398"/>
    <w:rsid w:val="00F823EA"/>
    <w:rsid w:val="00F845F3"/>
    <w:rsid w:val="00F84ADB"/>
    <w:rsid w:val="00F84B1C"/>
    <w:rsid w:val="00F84F9F"/>
    <w:rsid w:val="00F857D2"/>
    <w:rsid w:val="00F85B3B"/>
    <w:rsid w:val="00F86384"/>
    <w:rsid w:val="00F86B58"/>
    <w:rsid w:val="00F90E80"/>
    <w:rsid w:val="00F9203E"/>
    <w:rsid w:val="00F92163"/>
    <w:rsid w:val="00F92E8B"/>
    <w:rsid w:val="00F93DBE"/>
    <w:rsid w:val="00F95741"/>
    <w:rsid w:val="00F96994"/>
    <w:rsid w:val="00F97335"/>
    <w:rsid w:val="00FA1E58"/>
    <w:rsid w:val="00FA2153"/>
    <w:rsid w:val="00FA2F64"/>
    <w:rsid w:val="00FA2F8F"/>
    <w:rsid w:val="00FA38D2"/>
    <w:rsid w:val="00FA394E"/>
    <w:rsid w:val="00FA4351"/>
    <w:rsid w:val="00FB00D4"/>
    <w:rsid w:val="00FB057B"/>
    <w:rsid w:val="00FB100E"/>
    <w:rsid w:val="00FB217B"/>
    <w:rsid w:val="00FB28F2"/>
    <w:rsid w:val="00FB2B39"/>
    <w:rsid w:val="00FB3521"/>
    <w:rsid w:val="00FB6B07"/>
    <w:rsid w:val="00FB75A2"/>
    <w:rsid w:val="00FC6917"/>
    <w:rsid w:val="00FC6A9B"/>
    <w:rsid w:val="00FC6B9A"/>
    <w:rsid w:val="00FD0503"/>
    <w:rsid w:val="00FD3BC8"/>
    <w:rsid w:val="00FD3F5F"/>
    <w:rsid w:val="00FD47FD"/>
    <w:rsid w:val="00FD489F"/>
    <w:rsid w:val="00FD5476"/>
    <w:rsid w:val="00FD5763"/>
    <w:rsid w:val="00FD60E3"/>
    <w:rsid w:val="00FD62CB"/>
    <w:rsid w:val="00FD636B"/>
    <w:rsid w:val="00FD72D0"/>
    <w:rsid w:val="00FE01FB"/>
    <w:rsid w:val="00FE01FD"/>
    <w:rsid w:val="00FE3376"/>
    <w:rsid w:val="00FE4D32"/>
    <w:rsid w:val="00FE69C5"/>
    <w:rsid w:val="00FF02AF"/>
    <w:rsid w:val="00FF1D06"/>
    <w:rsid w:val="00FF5C95"/>
    <w:rsid w:val="00FF69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rules v:ext="edit">
        <o:r id="V:Rule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CC0"/>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E423C"/>
    <w:pPr>
      <w:tabs>
        <w:tab w:val="center" w:pos="4680"/>
        <w:tab w:val="right" w:pos="9360"/>
      </w:tabs>
      <w:spacing w:after="200" w:line="276" w:lineRule="auto"/>
    </w:pPr>
    <w:rPr>
      <w:rFonts w:ascii="Calibri" w:eastAsia="Calibri" w:hAnsi="Calibri"/>
      <w:sz w:val="22"/>
      <w:szCs w:val="22"/>
    </w:rPr>
  </w:style>
  <w:style w:type="character" w:customStyle="1" w:styleId="FooterChar">
    <w:name w:val="Footer Char"/>
    <w:basedOn w:val="DefaultParagraphFont"/>
    <w:link w:val="Footer"/>
    <w:uiPriority w:val="99"/>
    <w:rsid w:val="00EE423C"/>
    <w:rPr>
      <w:rFonts w:ascii="Calibri" w:eastAsia="Calibri" w:hAnsi="Calibri"/>
      <w:sz w:val="22"/>
      <w:szCs w:val="22"/>
    </w:rPr>
  </w:style>
  <w:style w:type="paragraph" w:styleId="BodyTextIndent">
    <w:name w:val="Body Text Indent"/>
    <w:basedOn w:val="Normal"/>
    <w:link w:val="BodyTextIndentChar"/>
    <w:rsid w:val="00EE423C"/>
    <w:pPr>
      <w:spacing w:after="120"/>
      <w:ind w:left="283"/>
    </w:pPr>
    <w:rPr>
      <w:sz w:val="24"/>
      <w:szCs w:val="24"/>
    </w:rPr>
  </w:style>
  <w:style w:type="character" w:customStyle="1" w:styleId="BodyTextIndentChar">
    <w:name w:val="Body Text Indent Char"/>
    <w:basedOn w:val="DefaultParagraphFont"/>
    <w:link w:val="BodyTextIndent"/>
    <w:rsid w:val="00EE423C"/>
    <w:rPr>
      <w:sz w:val="24"/>
      <w:szCs w:val="24"/>
    </w:rPr>
  </w:style>
  <w:style w:type="paragraph" w:styleId="ListParagraph">
    <w:name w:val="List Paragraph"/>
    <w:basedOn w:val="Normal"/>
    <w:uiPriority w:val="34"/>
    <w:qFormat/>
    <w:rsid w:val="00EE423C"/>
    <w:pPr>
      <w:spacing w:after="200" w:line="276" w:lineRule="auto"/>
      <w:ind w:left="720"/>
      <w:contextualSpacing/>
    </w:pPr>
    <w:rPr>
      <w:rFonts w:ascii="Calibri" w:hAnsi="Calibri"/>
      <w:sz w:val="22"/>
      <w:szCs w:val="22"/>
    </w:rPr>
  </w:style>
  <w:style w:type="paragraph" w:styleId="BodyText">
    <w:name w:val="Body Text"/>
    <w:basedOn w:val="Normal"/>
    <w:link w:val="BodyTextChar"/>
    <w:rsid w:val="00EE423C"/>
    <w:pPr>
      <w:spacing w:after="120"/>
    </w:pPr>
    <w:rPr>
      <w:sz w:val="24"/>
      <w:szCs w:val="24"/>
    </w:rPr>
  </w:style>
  <w:style w:type="character" w:customStyle="1" w:styleId="BodyTextChar">
    <w:name w:val="Body Text Char"/>
    <w:basedOn w:val="DefaultParagraphFont"/>
    <w:link w:val="BodyText"/>
    <w:rsid w:val="00EE423C"/>
    <w:rPr>
      <w:sz w:val="24"/>
      <w:szCs w:val="24"/>
    </w:rPr>
  </w:style>
  <w:style w:type="paragraph" w:customStyle="1" w:styleId="CharCharCharCharCharCharCharCharCharChar">
    <w:name w:val="Char Char Char Char Char Char Char Char Char Char"/>
    <w:basedOn w:val="Normal"/>
    <w:next w:val="Normal"/>
    <w:autoRedefine/>
    <w:semiHidden/>
    <w:rsid w:val="00397D85"/>
    <w:pPr>
      <w:spacing w:before="120" w:after="120" w:line="312" w:lineRule="auto"/>
    </w:pPr>
  </w:style>
  <w:style w:type="paragraph" w:customStyle="1" w:styleId="1Char">
    <w:name w:val="1 Char"/>
    <w:basedOn w:val="DocumentMap"/>
    <w:autoRedefine/>
    <w:rsid w:val="00243BBA"/>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semiHidden/>
    <w:unhideWhenUsed/>
    <w:rsid w:val="00243BBA"/>
    <w:rPr>
      <w:rFonts w:ascii="Segoe UI" w:hAnsi="Segoe UI" w:cs="Segoe UI"/>
      <w:sz w:val="16"/>
      <w:szCs w:val="16"/>
    </w:rPr>
  </w:style>
  <w:style w:type="character" w:customStyle="1" w:styleId="DocumentMapChar">
    <w:name w:val="Document Map Char"/>
    <w:basedOn w:val="DefaultParagraphFont"/>
    <w:link w:val="DocumentMap"/>
    <w:semiHidden/>
    <w:rsid w:val="00243BBA"/>
    <w:rPr>
      <w:rFonts w:ascii="Segoe UI" w:hAnsi="Segoe UI" w:cs="Segoe UI"/>
      <w:sz w:val="16"/>
      <w:szCs w:val="16"/>
    </w:rPr>
  </w:style>
  <w:style w:type="paragraph" w:styleId="Subtitle">
    <w:name w:val="Subtitle"/>
    <w:basedOn w:val="Normal"/>
    <w:next w:val="Normal"/>
    <w:link w:val="SubtitleChar"/>
    <w:qFormat/>
    <w:rsid w:val="00AC219E"/>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C219E"/>
    <w:rPr>
      <w:rFonts w:ascii="Cambria" w:hAnsi="Cambria"/>
      <w:sz w:val="24"/>
      <w:szCs w:val="24"/>
    </w:rPr>
  </w:style>
  <w:style w:type="character" w:customStyle="1" w:styleId="normal-h1">
    <w:name w:val="normal-h1"/>
    <w:rsid w:val="00EA2C67"/>
    <w:rPr>
      <w:rFonts w:ascii=".VnTime" w:hAnsi=".VnTime" w:hint="default"/>
      <w:color w:val="0000FF"/>
      <w:sz w:val="24"/>
      <w:szCs w:val="24"/>
    </w:rPr>
  </w:style>
  <w:style w:type="character" w:styleId="Emphasis">
    <w:name w:val="Emphasis"/>
    <w:basedOn w:val="DefaultParagraphFont"/>
    <w:qFormat/>
    <w:rsid w:val="00BF2DBF"/>
    <w:rPr>
      <w:i/>
      <w:iCs/>
    </w:rPr>
  </w:style>
  <w:style w:type="paragraph" w:styleId="FootnoteText">
    <w:name w:val="footnote text"/>
    <w:basedOn w:val="Normal"/>
    <w:link w:val="FootnoteTextChar"/>
    <w:semiHidden/>
    <w:unhideWhenUsed/>
    <w:rsid w:val="00501A06"/>
    <w:rPr>
      <w:sz w:val="20"/>
      <w:szCs w:val="20"/>
    </w:rPr>
  </w:style>
  <w:style w:type="character" w:customStyle="1" w:styleId="FootnoteTextChar">
    <w:name w:val="Footnote Text Char"/>
    <w:basedOn w:val="DefaultParagraphFont"/>
    <w:link w:val="FootnoteText"/>
    <w:semiHidden/>
    <w:rsid w:val="00501A06"/>
  </w:style>
  <w:style w:type="character" w:styleId="FootnoteReference">
    <w:name w:val="footnote reference"/>
    <w:basedOn w:val="DefaultParagraphFont"/>
    <w:semiHidden/>
    <w:unhideWhenUsed/>
    <w:rsid w:val="00501A06"/>
    <w:rPr>
      <w:vertAlign w:val="superscript"/>
    </w:rPr>
  </w:style>
  <w:style w:type="paragraph" w:styleId="BalloonText">
    <w:name w:val="Balloon Text"/>
    <w:basedOn w:val="Normal"/>
    <w:link w:val="BalloonTextChar"/>
    <w:semiHidden/>
    <w:unhideWhenUsed/>
    <w:rsid w:val="00C774B3"/>
    <w:rPr>
      <w:rFonts w:ascii="Tahoma" w:hAnsi="Tahoma" w:cs="Tahoma"/>
      <w:sz w:val="16"/>
      <w:szCs w:val="16"/>
    </w:rPr>
  </w:style>
  <w:style w:type="character" w:customStyle="1" w:styleId="BalloonTextChar">
    <w:name w:val="Balloon Text Char"/>
    <w:basedOn w:val="DefaultParagraphFont"/>
    <w:link w:val="BalloonText"/>
    <w:semiHidden/>
    <w:rsid w:val="00C774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CC0"/>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E423C"/>
    <w:pPr>
      <w:tabs>
        <w:tab w:val="center" w:pos="4680"/>
        <w:tab w:val="right" w:pos="9360"/>
      </w:tabs>
      <w:spacing w:after="200" w:line="276" w:lineRule="auto"/>
    </w:pPr>
    <w:rPr>
      <w:rFonts w:ascii="Calibri" w:eastAsia="Calibri" w:hAnsi="Calibri"/>
      <w:sz w:val="22"/>
      <w:szCs w:val="22"/>
    </w:rPr>
  </w:style>
  <w:style w:type="character" w:customStyle="1" w:styleId="FooterChar">
    <w:name w:val="Footer Char"/>
    <w:basedOn w:val="DefaultParagraphFont"/>
    <w:link w:val="Footer"/>
    <w:uiPriority w:val="99"/>
    <w:rsid w:val="00EE423C"/>
    <w:rPr>
      <w:rFonts w:ascii="Calibri" w:eastAsia="Calibri" w:hAnsi="Calibri"/>
      <w:sz w:val="22"/>
      <w:szCs w:val="22"/>
    </w:rPr>
  </w:style>
  <w:style w:type="paragraph" w:styleId="BodyTextIndent">
    <w:name w:val="Body Text Indent"/>
    <w:basedOn w:val="Normal"/>
    <w:link w:val="BodyTextIndentChar"/>
    <w:rsid w:val="00EE423C"/>
    <w:pPr>
      <w:spacing w:after="120"/>
      <w:ind w:left="283"/>
    </w:pPr>
    <w:rPr>
      <w:sz w:val="24"/>
      <w:szCs w:val="24"/>
    </w:rPr>
  </w:style>
  <w:style w:type="character" w:customStyle="1" w:styleId="BodyTextIndentChar">
    <w:name w:val="Body Text Indent Char"/>
    <w:basedOn w:val="DefaultParagraphFont"/>
    <w:link w:val="BodyTextIndent"/>
    <w:rsid w:val="00EE423C"/>
    <w:rPr>
      <w:sz w:val="24"/>
      <w:szCs w:val="24"/>
    </w:rPr>
  </w:style>
  <w:style w:type="paragraph" w:styleId="ListParagraph">
    <w:name w:val="List Paragraph"/>
    <w:basedOn w:val="Normal"/>
    <w:uiPriority w:val="34"/>
    <w:qFormat/>
    <w:rsid w:val="00EE423C"/>
    <w:pPr>
      <w:spacing w:after="200" w:line="276" w:lineRule="auto"/>
      <w:ind w:left="720"/>
      <w:contextualSpacing/>
    </w:pPr>
    <w:rPr>
      <w:rFonts w:ascii="Calibri" w:hAnsi="Calibri"/>
      <w:sz w:val="22"/>
      <w:szCs w:val="22"/>
    </w:rPr>
  </w:style>
  <w:style w:type="paragraph" w:styleId="BodyText">
    <w:name w:val="Body Text"/>
    <w:basedOn w:val="Normal"/>
    <w:link w:val="BodyTextChar"/>
    <w:rsid w:val="00EE423C"/>
    <w:pPr>
      <w:spacing w:after="120"/>
    </w:pPr>
    <w:rPr>
      <w:sz w:val="24"/>
      <w:szCs w:val="24"/>
    </w:rPr>
  </w:style>
  <w:style w:type="character" w:customStyle="1" w:styleId="BodyTextChar">
    <w:name w:val="Body Text Char"/>
    <w:basedOn w:val="DefaultParagraphFont"/>
    <w:link w:val="BodyText"/>
    <w:rsid w:val="00EE423C"/>
    <w:rPr>
      <w:sz w:val="24"/>
      <w:szCs w:val="24"/>
    </w:rPr>
  </w:style>
  <w:style w:type="paragraph" w:customStyle="1" w:styleId="CharCharCharCharCharCharCharCharCharChar">
    <w:name w:val="Char Char Char Char Char Char Char Char Char Char"/>
    <w:basedOn w:val="Normal"/>
    <w:next w:val="Normal"/>
    <w:autoRedefine/>
    <w:semiHidden/>
    <w:rsid w:val="00397D85"/>
    <w:pPr>
      <w:spacing w:before="120" w:after="120" w:line="312" w:lineRule="auto"/>
    </w:pPr>
  </w:style>
  <w:style w:type="paragraph" w:customStyle="1" w:styleId="1Char">
    <w:name w:val="1 Char"/>
    <w:basedOn w:val="DocumentMap"/>
    <w:autoRedefine/>
    <w:rsid w:val="00243BBA"/>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semiHidden/>
    <w:unhideWhenUsed/>
    <w:rsid w:val="00243BBA"/>
    <w:rPr>
      <w:rFonts w:ascii="Segoe UI" w:hAnsi="Segoe UI" w:cs="Segoe UI"/>
      <w:sz w:val="16"/>
      <w:szCs w:val="16"/>
    </w:rPr>
  </w:style>
  <w:style w:type="character" w:customStyle="1" w:styleId="DocumentMapChar">
    <w:name w:val="Document Map Char"/>
    <w:basedOn w:val="DefaultParagraphFont"/>
    <w:link w:val="DocumentMap"/>
    <w:semiHidden/>
    <w:rsid w:val="00243BBA"/>
    <w:rPr>
      <w:rFonts w:ascii="Segoe UI" w:hAnsi="Segoe UI" w:cs="Segoe UI"/>
      <w:sz w:val="16"/>
      <w:szCs w:val="16"/>
    </w:rPr>
  </w:style>
  <w:style w:type="paragraph" w:styleId="Subtitle">
    <w:name w:val="Subtitle"/>
    <w:basedOn w:val="Normal"/>
    <w:next w:val="Normal"/>
    <w:link w:val="SubtitleChar"/>
    <w:qFormat/>
    <w:rsid w:val="00AC219E"/>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C219E"/>
    <w:rPr>
      <w:rFonts w:ascii="Cambria" w:hAnsi="Cambria"/>
      <w:sz w:val="24"/>
      <w:szCs w:val="24"/>
    </w:rPr>
  </w:style>
  <w:style w:type="character" w:customStyle="1" w:styleId="normal-h1">
    <w:name w:val="normal-h1"/>
    <w:rsid w:val="00EA2C67"/>
    <w:rPr>
      <w:rFonts w:ascii=".VnTime" w:hAnsi=".VnTime" w:hint="default"/>
      <w:color w:val="0000FF"/>
      <w:sz w:val="24"/>
      <w:szCs w:val="24"/>
    </w:rPr>
  </w:style>
  <w:style w:type="character" w:styleId="Emphasis">
    <w:name w:val="Emphasis"/>
    <w:basedOn w:val="DefaultParagraphFont"/>
    <w:qFormat/>
    <w:rsid w:val="00BF2DBF"/>
    <w:rPr>
      <w:i/>
      <w:iCs/>
    </w:rPr>
  </w:style>
  <w:style w:type="paragraph" w:styleId="FootnoteText">
    <w:name w:val="footnote text"/>
    <w:basedOn w:val="Normal"/>
    <w:link w:val="FootnoteTextChar"/>
    <w:semiHidden/>
    <w:unhideWhenUsed/>
    <w:rsid w:val="00501A06"/>
    <w:rPr>
      <w:sz w:val="20"/>
      <w:szCs w:val="20"/>
    </w:rPr>
  </w:style>
  <w:style w:type="character" w:customStyle="1" w:styleId="FootnoteTextChar">
    <w:name w:val="Footnote Text Char"/>
    <w:basedOn w:val="DefaultParagraphFont"/>
    <w:link w:val="FootnoteText"/>
    <w:semiHidden/>
    <w:rsid w:val="00501A06"/>
  </w:style>
  <w:style w:type="character" w:styleId="FootnoteReference">
    <w:name w:val="footnote reference"/>
    <w:basedOn w:val="DefaultParagraphFont"/>
    <w:semiHidden/>
    <w:unhideWhenUsed/>
    <w:rsid w:val="00501A06"/>
    <w:rPr>
      <w:vertAlign w:val="superscript"/>
    </w:rPr>
  </w:style>
  <w:style w:type="paragraph" w:styleId="BalloonText">
    <w:name w:val="Balloon Text"/>
    <w:basedOn w:val="Normal"/>
    <w:link w:val="BalloonTextChar"/>
    <w:semiHidden/>
    <w:unhideWhenUsed/>
    <w:rsid w:val="00C774B3"/>
    <w:rPr>
      <w:rFonts w:ascii="Tahoma" w:hAnsi="Tahoma" w:cs="Tahoma"/>
      <w:sz w:val="16"/>
      <w:szCs w:val="16"/>
    </w:rPr>
  </w:style>
  <w:style w:type="character" w:customStyle="1" w:styleId="BalloonTextChar">
    <w:name w:val="Balloon Text Char"/>
    <w:basedOn w:val="DefaultParagraphFont"/>
    <w:link w:val="BalloonText"/>
    <w:semiHidden/>
    <w:rsid w:val="00C774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allto:6.639.026.250" TargetMode="External"/><Relationship Id="rId13" Type="http://schemas.openxmlformats.org/officeDocument/2006/relationships/hyperlink" Target="callto:1796,%201797,1798,%202557" TargetMode="External"/><Relationship Id="rId18" Type="http://schemas.openxmlformats.org/officeDocument/2006/relationships/hyperlink" Target="callto:2.800.000.000" TargetMode="External"/><Relationship Id="rId26" Type="http://schemas.openxmlformats.org/officeDocument/2006/relationships/hyperlink" Target="callto:1796,%201797,1798,%202557" TargetMode="External"/><Relationship Id="rId3" Type="http://schemas.openxmlformats.org/officeDocument/2006/relationships/styles" Target="styles.xml"/><Relationship Id="rId21" Type="http://schemas.openxmlformats.org/officeDocument/2006/relationships/hyperlink" Target="callto:1.200.000.000" TargetMode="External"/><Relationship Id="rId7" Type="http://schemas.openxmlformats.org/officeDocument/2006/relationships/endnotes" Target="endnotes.xml"/><Relationship Id="rId12" Type="http://schemas.openxmlformats.org/officeDocument/2006/relationships/hyperlink" Target="callto:1797,%201798.,%201796" TargetMode="External"/><Relationship Id="rId17" Type="http://schemas.openxmlformats.org/officeDocument/2006/relationships/hyperlink" Target="callto:4.113.645.348" TargetMode="External"/><Relationship Id="rId25" Type="http://schemas.openxmlformats.org/officeDocument/2006/relationships/hyperlink" Target="callto:1.240.000.000"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allto:3247,3248,%203249,%203250" TargetMode="External"/><Relationship Id="rId20" Type="http://schemas.openxmlformats.org/officeDocument/2006/relationships/hyperlink" Target="callto:2264,%202265,%202399" TargetMode="External"/><Relationship Id="rId29" Type="http://schemas.openxmlformats.org/officeDocument/2006/relationships/hyperlink" Target="callto:3.871.003.0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allto:2.326.623.250" TargetMode="External"/><Relationship Id="rId24" Type="http://schemas.openxmlformats.org/officeDocument/2006/relationships/hyperlink" Target="callto:1796,%201797,%201798,%202557"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allto:3.871.003.000" TargetMode="External"/><Relationship Id="rId23" Type="http://schemas.openxmlformats.org/officeDocument/2006/relationships/hyperlink" Target="callto:1796,%201797,%201798" TargetMode="External"/><Relationship Id="rId28" Type="http://schemas.openxmlformats.org/officeDocument/2006/relationships/hyperlink" Target="callto:1796,%201797,1798,%202557" TargetMode="External"/><Relationship Id="rId10" Type="http://schemas.openxmlformats.org/officeDocument/2006/relationships/hyperlink" Target="callto:4.312.403.000" TargetMode="External"/><Relationship Id="rId19" Type="http://schemas.openxmlformats.org/officeDocument/2006/relationships/hyperlink" Target="callto:2478,%202261,%202262,%202263"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allto:1797,%201798,%201796,%202557" TargetMode="External"/><Relationship Id="rId14" Type="http://schemas.openxmlformats.org/officeDocument/2006/relationships/hyperlink" Target="callto:5.107.000.000" TargetMode="External"/><Relationship Id="rId22" Type="http://schemas.openxmlformats.org/officeDocument/2006/relationships/hyperlink" Target="callto:1.150.000.000" TargetMode="External"/><Relationship Id="rId27" Type="http://schemas.openxmlformats.org/officeDocument/2006/relationships/hyperlink" Target="callto:3.871.003.000"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0C0C9-BA08-4D5A-97AB-FD62BE558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65</Pages>
  <Words>32108</Words>
  <Characters>117991</Characters>
  <Application>Microsoft Office Word</Application>
  <DocSecurity>0</DocSecurity>
  <Lines>983</Lines>
  <Paragraphs>299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149800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6</cp:revision>
  <cp:lastPrinted>2019-03-05T11:19:00Z</cp:lastPrinted>
  <dcterms:created xsi:type="dcterms:W3CDTF">2019-03-07T03:43:00Z</dcterms:created>
  <dcterms:modified xsi:type="dcterms:W3CDTF">2019-03-09T15:25:00Z</dcterms:modified>
</cp:coreProperties>
</file>